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B607" w14:textId="77777777" w:rsidR="00930D0C" w:rsidRDefault="00835555" w:rsidP="0083555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СПбГТИ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ТУ)</w:t>
      </w:r>
      <w:r>
        <w:rPr>
          <w:rFonts w:ascii="Times New Roman" w:hAnsi="Times New Roman" w:cs="Times New Roman"/>
          <w:sz w:val="24"/>
          <w:szCs w:val="24"/>
        </w:rPr>
        <w:br/>
        <w:t>Шевчику А.П.</w:t>
      </w:r>
    </w:p>
    <w:p w14:paraId="41F3FA32" w14:textId="77777777" w:rsidR="00835555" w:rsidRDefault="00835555" w:rsidP="00835555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47D21DDD" w14:textId="77777777" w:rsidR="00835555" w:rsidRDefault="00835555" w:rsidP="00835555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62D08EFC" w14:textId="77777777" w:rsidR="00835555" w:rsidRDefault="00835555" w:rsidP="00835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5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60A425E" w14:textId="77777777" w:rsidR="00835555" w:rsidRDefault="00E22D92" w:rsidP="008355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5555">
        <w:rPr>
          <w:rFonts w:ascii="Times New Roman" w:hAnsi="Times New Roman" w:cs="Times New Roman"/>
          <w:sz w:val="24"/>
          <w:szCs w:val="24"/>
        </w:rPr>
        <w:t>а осуществлени</w:t>
      </w:r>
      <w:r>
        <w:rPr>
          <w:rFonts w:ascii="Times New Roman" w:hAnsi="Times New Roman" w:cs="Times New Roman"/>
          <w:sz w:val="24"/>
          <w:szCs w:val="24"/>
        </w:rPr>
        <w:t>е научного руководства аспирантами, обучающимися по образовательной программе высшего образования – программе подготовки научных и научно-педагогических кадров в аспирантуре</w:t>
      </w:r>
    </w:p>
    <w:p w14:paraId="02A114C7" w14:textId="77777777" w:rsidR="00E22D92" w:rsidRDefault="00E22D92" w:rsidP="000747F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Настоящим, я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0747F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E22D92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полностью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0747F5">
        <w:rPr>
          <w:rFonts w:ascii="Times New Roman" w:hAnsi="Times New Roman" w:cs="Times New Roman"/>
          <w:sz w:val="24"/>
          <w:szCs w:val="24"/>
          <w:vertAlign w:val="superscript"/>
        </w:rPr>
        <w:t>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0747F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 w:rsidRPr="00E22D92">
        <w:rPr>
          <w:rFonts w:ascii="Times New Roman" w:hAnsi="Times New Roman" w:cs="Times New Roman"/>
          <w:sz w:val="24"/>
          <w:szCs w:val="24"/>
          <w:vertAlign w:val="superscript"/>
        </w:rPr>
        <w:t xml:space="preserve">ученая степень, ученое звание, должность в </w:t>
      </w:r>
      <w:r w:rsidRPr="000747F5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Pr="00E22D92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организации</w:t>
      </w:r>
      <w:r w:rsidRPr="000747F5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14:paraId="78A6B6E2" w14:textId="77777777" w:rsidR="00E22D92" w:rsidRDefault="00E22D92" w:rsidP="000747F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осущес</w:t>
      </w:r>
      <w:r w:rsidR="000747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вление </w:t>
      </w:r>
      <w:r w:rsidR="000747F5">
        <w:rPr>
          <w:rFonts w:ascii="Times New Roman" w:hAnsi="Times New Roman" w:cs="Times New Roman"/>
          <w:sz w:val="24"/>
          <w:szCs w:val="24"/>
        </w:rPr>
        <w:t>научного руководства нижепоименованными аспирантами: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4678"/>
      </w:tblGrid>
      <w:tr w:rsidR="000747F5" w14:paraId="7530B0DD" w14:textId="77777777" w:rsidTr="00FD798C">
        <w:trPr>
          <w:trHeight w:val="363"/>
        </w:trPr>
        <w:tc>
          <w:tcPr>
            <w:tcW w:w="568" w:type="dxa"/>
          </w:tcPr>
          <w:p w14:paraId="2EC2FCD5" w14:textId="77777777" w:rsidR="000747F5" w:rsidRPr="00FD798C" w:rsidRDefault="00FD798C" w:rsidP="000747F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FD7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 w:rsidRPr="00FD7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vAlign w:val="center"/>
          </w:tcPr>
          <w:p w14:paraId="096A442F" w14:textId="77777777" w:rsidR="000747F5" w:rsidRPr="00FD798C" w:rsidRDefault="00FD798C" w:rsidP="00FD79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аспиранта</w:t>
            </w:r>
          </w:p>
        </w:tc>
        <w:tc>
          <w:tcPr>
            <w:tcW w:w="4678" w:type="dxa"/>
            <w:vAlign w:val="center"/>
          </w:tcPr>
          <w:p w14:paraId="4CC67985" w14:textId="77777777" w:rsidR="000747F5" w:rsidRPr="00FD798C" w:rsidRDefault="00FD798C" w:rsidP="00FD79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Научная специальность</w:t>
            </w:r>
          </w:p>
        </w:tc>
      </w:tr>
      <w:tr w:rsidR="000747F5" w14:paraId="7FBCAF9E" w14:textId="77777777" w:rsidTr="00FD798C">
        <w:trPr>
          <w:trHeight w:val="326"/>
        </w:trPr>
        <w:tc>
          <w:tcPr>
            <w:tcW w:w="568" w:type="dxa"/>
          </w:tcPr>
          <w:p w14:paraId="67FE0E69" w14:textId="77777777" w:rsidR="000747F5" w:rsidRDefault="00FD798C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87BC35D" w14:textId="77777777" w:rsidR="000747F5" w:rsidRDefault="000747F5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028BDE" w14:textId="77777777" w:rsidR="000747F5" w:rsidRDefault="000747F5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5" w14:paraId="36D9C40C" w14:textId="77777777" w:rsidTr="00FD798C">
        <w:trPr>
          <w:trHeight w:val="331"/>
        </w:trPr>
        <w:tc>
          <w:tcPr>
            <w:tcW w:w="568" w:type="dxa"/>
          </w:tcPr>
          <w:p w14:paraId="04AA36CA" w14:textId="77777777" w:rsidR="000747F5" w:rsidRDefault="00FD798C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1049690" w14:textId="77777777" w:rsidR="000747F5" w:rsidRDefault="000747F5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10C81C" w14:textId="77777777" w:rsidR="000747F5" w:rsidRDefault="000747F5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5" w14:paraId="571DD350" w14:textId="77777777" w:rsidTr="00FD798C">
        <w:trPr>
          <w:trHeight w:val="279"/>
        </w:trPr>
        <w:tc>
          <w:tcPr>
            <w:tcW w:w="568" w:type="dxa"/>
          </w:tcPr>
          <w:p w14:paraId="5B42CD29" w14:textId="77777777" w:rsidR="000747F5" w:rsidRDefault="00FD798C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2CC57EB4" w14:textId="77777777" w:rsidR="000747F5" w:rsidRDefault="000747F5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9A8CF1" w14:textId="77777777" w:rsidR="000747F5" w:rsidRDefault="000747F5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5" w14:paraId="379A480C" w14:textId="77777777" w:rsidTr="00FD798C">
        <w:trPr>
          <w:trHeight w:val="297"/>
        </w:trPr>
        <w:tc>
          <w:tcPr>
            <w:tcW w:w="568" w:type="dxa"/>
          </w:tcPr>
          <w:p w14:paraId="2E409521" w14:textId="77777777" w:rsidR="000747F5" w:rsidRDefault="00FD798C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EA5F07F" w14:textId="77777777" w:rsidR="000747F5" w:rsidRDefault="000747F5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082C5A" w14:textId="77777777" w:rsidR="000747F5" w:rsidRDefault="000747F5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C" w14:paraId="6A3107E2" w14:textId="77777777" w:rsidTr="00FD798C">
        <w:trPr>
          <w:trHeight w:val="303"/>
        </w:trPr>
        <w:tc>
          <w:tcPr>
            <w:tcW w:w="568" w:type="dxa"/>
          </w:tcPr>
          <w:p w14:paraId="34CAB58C" w14:textId="77777777" w:rsidR="00FD798C" w:rsidRDefault="00FD798C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FA396BF" w14:textId="77777777" w:rsidR="00FD798C" w:rsidRDefault="00FD798C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DB03E4" w14:textId="77777777" w:rsidR="00FD798C" w:rsidRDefault="00FD798C" w:rsidP="0007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862EF" w14:textId="77777777" w:rsidR="000747F5" w:rsidRDefault="00FD798C" w:rsidP="00FD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81"/>
        <w:gridCol w:w="5364"/>
      </w:tblGrid>
      <w:tr w:rsidR="00FD798C" w14:paraId="3B2F90E7" w14:textId="77777777" w:rsidTr="00571046">
        <w:trPr>
          <w:trHeight w:val="276"/>
        </w:trPr>
        <w:tc>
          <w:tcPr>
            <w:tcW w:w="2130" w:type="pct"/>
          </w:tcPr>
          <w:p w14:paraId="3AC85200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31FEA87C" w14:textId="77777777" w:rsidR="00571046" w:rsidRDefault="00571046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14:paraId="119278C3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C" w14:paraId="348941D2" w14:textId="77777777" w:rsidTr="00571046">
        <w:trPr>
          <w:trHeight w:val="276"/>
        </w:trPr>
        <w:tc>
          <w:tcPr>
            <w:tcW w:w="2130" w:type="pct"/>
          </w:tcPr>
          <w:p w14:paraId="2AD6D35F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автореферату</w:t>
            </w:r>
          </w:p>
          <w:p w14:paraId="0E77BB1B" w14:textId="77777777" w:rsidR="00571046" w:rsidRDefault="00571046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14:paraId="2251BB40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C" w14:paraId="0AB12168" w14:textId="77777777" w:rsidTr="00571046">
        <w:trPr>
          <w:trHeight w:val="276"/>
        </w:trPr>
        <w:tc>
          <w:tcPr>
            <w:tcW w:w="2130" w:type="pct"/>
          </w:tcPr>
          <w:p w14:paraId="10AED847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научным трудам</w:t>
            </w:r>
          </w:p>
          <w:p w14:paraId="1EABDE1B" w14:textId="77777777" w:rsidR="00571046" w:rsidRDefault="00571046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14:paraId="42748222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C" w14:paraId="1FE7F492" w14:textId="77777777" w:rsidTr="00571046">
        <w:trPr>
          <w:trHeight w:val="276"/>
        </w:trPr>
        <w:tc>
          <w:tcPr>
            <w:tcW w:w="2130" w:type="pct"/>
          </w:tcPr>
          <w:p w14:paraId="485B3818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защиты диссертации</w:t>
            </w:r>
          </w:p>
          <w:p w14:paraId="6E83DC17" w14:textId="77777777" w:rsidR="00571046" w:rsidRDefault="00571046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14:paraId="539F435C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C" w14:paraId="3C88A45B" w14:textId="77777777" w:rsidTr="00571046">
        <w:trPr>
          <w:trHeight w:val="276"/>
        </w:trPr>
        <w:tc>
          <w:tcPr>
            <w:tcW w:w="2130" w:type="pct"/>
          </w:tcPr>
          <w:p w14:paraId="209E37D8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  <w:p w14:paraId="70D112C9" w14:textId="77777777" w:rsidR="00571046" w:rsidRPr="00FD798C" w:rsidRDefault="00571046" w:rsidP="00FD79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0" w:type="pct"/>
          </w:tcPr>
          <w:p w14:paraId="1FCAA780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C" w14:paraId="1CCE77EE" w14:textId="77777777" w:rsidTr="00571046">
        <w:trPr>
          <w:trHeight w:val="276"/>
        </w:trPr>
        <w:tc>
          <w:tcPr>
            <w:tcW w:w="2130" w:type="pct"/>
          </w:tcPr>
          <w:p w14:paraId="6115FC24" w14:textId="77777777" w:rsidR="00FD798C" w:rsidRDefault="00C02AFB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14:paraId="2376DD0D" w14:textId="77777777" w:rsidR="00571046" w:rsidRPr="00C02AFB" w:rsidRDefault="00571046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14:paraId="220B0BC0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C" w14:paraId="31006E93" w14:textId="77777777" w:rsidTr="00571046">
        <w:trPr>
          <w:trHeight w:val="276"/>
        </w:trPr>
        <w:tc>
          <w:tcPr>
            <w:tcW w:w="2130" w:type="pct"/>
          </w:tcPr>
          <w:p w14:paraId="37DB9B43" w14:textId="77777777" w:rsidR="00FD798C" w:rsidRDefault="00C02AFB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14:paraId="7EE01CD9" w14:textId="77777777" w:rsidR="00571046" w:rsidRPr="00571046" w:rsidRDefault="00571046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14:paraId="76BFA3EB" w14:textId="77777777" w:rsidR="00FD798C" w:rsidRDefault="00FD798C" w:rsidP="00FD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ECF25" w14:textId="77777777" w:rsidR="00FD798C" w:rsidRPr="00C02AFB" w:rsidRDefault="00C02AFB" w:rsidP="00FD7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AFB">
        <w:rPr>
          <w:rFonts w:ascii="Times New Roman" w:hAnsi="Times New Roman" w:cs="Times New Roman"/>
          <w:sz w:val="24"/>
          <w:szCs w:val="24"/>
        </w:rPr>
        <w:t>С положениями нормативных документов (см. оборот) в части, касающейся осуществления научного руководства</w:t>
      </w:r>
      <w:r w:rsidR="00571046">
        <w:rPr>
          <w:rFonts w:ascii="Times New Roman" w:hAnsi="Times New Roman" w:cs="Times New Roman"/>
          <w:sz w:val="24"/>
          <w:szCs w:val="24"/>
        </w:rPr>
        <w:t>,</w:t>
      </w:r>
      <w:r w:rsidRPr="00C02AFB">
        <w:rPr>
          <w:rFonts w:ascii="Times New Roman" w:hAnsi="Times New Roman" w:cs="Times New Roman"/>
          <w:sz w:val="24"/>
          <w:szCs w:val="24"/>
        </w:rPr>
        <w:t xml:space="preserve"> ознакомлен.</w:t>
      </w:r>
      <w:r w:rsidR="00571046">
        <w:rPr>
          <w:rFonts w:ascii="Times New Roman" w:hAnsi="Times New Roman" w:cs="Times New Roman"/>
          <w:sz w:val="24"/>
          <w:szCs w:val="24"/>
        </w:rPr>
        <w:br/>
      </w:r>
      <w:r w:rsidRPr="00C02AFB">
        <w:rPr>
          <w:rFonts w:ascii="Times New Roman" w:hAnsi="Times New Roman" w:cs="Times New Roman"/>
          <w:sz w:val="24"/>
          <w:szCs w:val="24"/>
        </w:rPr>
        <w:t>Список наиболее важных научных трудов за последние 5 лет по научной специальности представляю.</w:t>
      </w:r>
    </w:p>
    <w:p w14:paraId="7F7DC529" w14:textId="77777777" w:rsidR="00FD798C" w:rsidRDefault="00FD798C" w:rsidP="00FD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1A684" w14:textId="77777777" w:rsidR="00C02AFB" w:rsidRDefault="00C02AFB" w:rsidP="00FD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DC9BB" w14:textId="77777777" w:rsidR="00C02AFB" w:rsidRDefault="00C02AFB" w:rsidP="00FD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______________________________личная подпись «_____» ______________20__ г.</w:t>
      </w:r>
    </w:p>
    <w:p w14:paraId="6A10D21D" w14:textId="77777777" w:rsidR="00C02AFB" w:rsidRDefault="00C02AFB" w:rsidP="00FD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991CE" w14:textId="77777777" w:rsidR="00C02AFB" w:rsidRDefault="00C02AFB" w:rsidP="00FD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B5B8F" w14:textId="77777777" w:rsidR="00C02AFB" w:rsidRPr="00C02AFB" w:rsidRDefault="00C02AFB" w:rsidP="00C02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C02AFB">
        <w:rPr>
          <w:rFonts w:ascii="Times New Roman" w:hAnsi="Times New Roman" w:cs="Times New Roman"/>
          <w:b/>
          <w:sz w:val="24"/>
          <w:szCs w:val="24"/>
        </w:rPr>
        <w:br/>
        <w:t>основных нормативных документов, регулирующих научное руководство аспирантами</w:t>
      </w:r>
    </w:p>
    <w:p w14:paraId="3D3460FB" w14:textId="77777777" w:rsidR="00C02AFB" w:rsidRDefault="00C02AFB" w:rsidP="00C02A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02AFB">
        <w:rPr>
          <w:rFonts w:ascii="Times New Roman" w:hAnsi="Times New Roman" w:cs="Times New Roman"/>
          <w:sz w:val="24"/>
          <w:szCs w:val="24"/>
        </w:rPr>
        <w:t xml:space="preserve">1. Положение о подготовке научных и научно-педагогических кадров в аспирантуре (адъюнктуре), утверждено постановлением Правительства РФ от 30 ноября 2021 г. N 2122. </w:t>
      </w:r>
    </w:p>
    <w:p w14:paraId="1D794378" w14:textId="77777777" w:rsidR="00C02AFB" w:rsidRDefault="00C02AFB" w:rsidP="00C02A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02AFB">
        <w:rPr>
          <w:rFonts w:ascii="Times New Roman" w:hAnsi="Times New Roman" w:cs="Times New Roman"/>
          <w:sz w:val="24"/>
          <w:szCs w:val="24"/>
        </w:rPr>
        <w:t>2. Приказ Министерства науки и высшего образования Российской Федерации от 20.10.2021 № 951 «Об утверждении федеральных государственных требований к структуре программ подготовки научных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2AFB">
        <w:rPr>
          <w:rFonts w:ascii="Times New Roman" w:hAnsi="Times New Roman" w:cs="Times New Roman"/>
          <w:sz w:val="24"/>
          <w:szCs w:val="24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501E149B" w14:textId="28C3DDF8" w:rsidR="00C02AFB" w:rsidRPr="00C02AFB" w:rsidRDefault="00C02AFB" w:rsidP="00C02A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71046">
        <w:rPr>
          <w:rFonts w:ascii="Times New Roman" w:hAnsi="Times New Roman" w:cs="Times New Roman"/>
          <w:sz w:val="24"/>
          <w:szCs w:val="24"/>
        </w:rPr>
        <w:t xml:space="preserve"> </w:t>
      </w:r>
      <w:r w:rsidR="00571046" w:rsidRPr="00571046">
        <w:rPr>
          <w:rFonts w:ascii="Times New Roman" w:hAnsi="Times New Roman" w:cs="Times New Roman"/>
          <w:sz w:val="24"/>
          <w:szCs w:val="24"/>
        </w:rPr>
        <w:t>Положение об установлении порядка назначения научного руководителя аспиранта</w:t>
      </w:r>
      <w:r w:rsidR="005710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571046">
        <w:rPr>
          <w:rFonts w:ascii="Times New Roman" w:hAnsi="Times New Roman" w:cs="Times New Roman"/>
          <w:sz w:val="24"/>
          <w:szCs w:val="24"/>
        </w:rPr>
        <w:t>СПбГТИ</w:t>
      </w:r>
      <w:proofErr w:type="spellEnd"/>
      <w:r w:rsidR="005710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71046">
        <w:rPr>
          <w:rFonts w:ascii="Times New Roman" w:hAnsi="Times New Roman" w:cs="Times New Roman"/>
          <w:sz w:val="24"/>
          <w:szCs w:val="24"/>
        </w:rPr>
        <w:t xml:space="preserve">ТУ), утверждено ректором </w:t>
      </w:r>
      <w:proofErr w:type="spellStart"/>
      <w:r w:rsidR="00571046">
        <w:rPr>
          <w:rFonts w:ascii="Times New Roman" w:hAnsi="Times New Roman" w:cs="Times New Roman"/>
          <w:sz w:val="24"/>
          <w:szCs w:val="24"/>
        </w:rPr>
        <w:t>СПбГТИ</w:t>
      </w:r>
      <w:proofErr w:type="spellEnd"/>
      <w:r w:rsidR="00571046">
        <w:rPr>
          <w:rFonts w:ascii="Times New Roman" w:hAnsi="Times New Roman" w:cs="Times New Roman"/>
          <w:sz w:val="24"/>
          <w:szCs w:val="24"/>
        </w:rPr>
        <w:t xml:space="preserve">(ТУ) 29 марта 2022 г. </w:t>
      </w:r>
    </w:p>
    <w:sectPr w:rsidR="00C02AFB" w:rsidRPr="00C0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48"/>
    <w:rsid w:val="000747F5"/>
    <w:rsid w:val="000C570F"/>
    <w:rsid w:val="00415B32"/>
    <w:rsid w:val="00571046"/>
    <w:rsid w:val="00835555"/>
    <w:rsid w:val="00930D0C"/>
    <w:rsid w:val="00B42425"/>
    <w:rsid w:val="00C02AFB"/>
    <w:rsid w:val="00DE1C48"/>
    <w:rsid w:val="00E22D92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D9CB"/>
  <w15:docId w15:val="{55E95E3D-7C89-41E9-B39E-2F68240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Чабаненко Ирина Васильевна</cp:lastModifiedBy>
  <cp:revision>2</cp:revision>
  <cp:lastPrinted>2024-10-01T08:39:00Z</cp:lastPrinted>
  <dcterms:created xsi:type="dcterms:W3CDTF">2024-10-01T08:46:00Z</dcterms:created>
  <dcterms:modified xsi:type="dcterms:W3CDTF">2024-10-01T08:46:00Z</dcterms:modified>
</cp:coreProperties>
</file>