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3272" w14:textId="77777777" w:rsidR="006B57D9" w:rsidRPr="006B57D9" w:rsidRDefault="006B57D9" w:rsidP="006B57D9">
      <w:pPr>
        <w:ind w:left="284" w:firstLine="4252"/>
        <w:jc w:val="right"/>
        <w:rPr>
          <w:sz w:val="18"/>
          <w:szCs w:val="18"/>
        </w:rPr>
      </w:pPr>
    </w:p>
    <w:p w14:paraId="72CF0FA9" w14:textId="77777777" w:rsidR="0053595E" w:rsidRPr="006B57D9" w:rsidRDefault="0053595E" w:rsidP="0053595E">
      <w:pPr>
        <w:jc w:val="right"/>
        <w:rPr>
          <w:b/>
          <w:bCs/>
          <w:sz w:val="19"/>
          <w:szCs w:val="19"/>
        </w:rPr>
      </w:pPr>
    </w:p>
    <w:p w14:paraId="0C98B4D8" w14:textId="77777777" w:rsidR="00AC6FB5" w:rsidRPr="006B57D9" w:rsidRDefault="00957381" w:rsidP="00380C69">
      <w:pPr>
        <w:jc w:val="center"/>
        <w:rPr>
          <w:b/>
          <w:bCs/>
          <w:sz w:val="19"/>
          <w:szCs w:val="19"/>
          <w:u w:val="single"/>
        </w:rPr>
      </w:pPr>
      <w:r w:rsidRPr="006B57D9">
        <w:rPr>
          <w:b/>
          <w:bCs/>
          <w:sz w:val="19"/>
          <w:szCs w:val="19"/>
        </w:rPr>
        <w:t>ДОГОВОР</w:t>
      </w:r>
      <w:r w:rsidR="00494554" w:rsidRPr="006B57D9">
        <w:rPr>
          <w:b/>
          <w:bCs/>
          <w:sz w:val="19"/>
          <w:szCs w:val="19"/>
        </w:rPr>
        <w:t xml:space="preserve"> №_____</w:t>
      </w:r>
      <w:r w:rsidR="00C37BCC">
        <w:rPr>
          <w:b/>
          <w:bCs/>
          <w:sz w:val="19"/>
          <w:szCs w:val="19"/>
        </w:rPr>
        <w:t>__________________</w:t>
      </w:r>
      <w:r w:rsidR="00494554" w:rsidRPr="006B57D9">
        <w:rPr>
          <w:b/>
          <w:bCs/>
          <w:sz w:val="19"/>
          <w:szCs w:val="19"/>
        </w:rPr>
        <w:t>___</w:t>
      </w:r>
      <w:r w:rsidR="00717F6F" w:rsidRPr="006B57D9">
        <w:rPr>
          <w:b/>
          <w:bCs/>
          <w:sz w:val="19"/>
          <w:szCs w:val="19"/>
        </w:rPr>
        <w:t>______</w:t>
      </w:r>
    </w:p>
    <w:p w14:paraId="595E6C0E" w14:textId="2CB4C590" w:rsidR="00BB3FEF" w:rsidRPr="006B57D9" w:rsidRDefault="00D522FC" w:rsidP="00BB3FEF">
      <w:pPr>
        <w:jc w:val="center"/>
        <w:rPr>
          <w:b/>
          <w:bCs/>
          <w:sz w:val="19"/>
          <w:szCs w:val="19"/>
        </w:rPr>
      </w:pPr>
      <w:r w:rsidRPr="006B57D9">
        <w:rPr>
          <w:b/>
          <w:bCs/>
          <w:sz w:val="19"/>
          <w:szCs w:val="19"/>
        </w:rPr>
        <w:t xml:space="preserve">об </w:t>
      </w:r>
      <w:r w:rsidR="00113BDA" w:rsidRPr="006B57D9">
        <w:rPr>
          <w:b/>
          <w:bCs/>
          <w:sz w:val="19"/>
          <w:szCs w:val="19"/>
        </w:rPr>
        <w:t>оказани</w:t>
      </w:r>
      <w:r w:rsidR="0071260E" w:rsidRPr="006B57D9">
        <w:rPr>
          <w:b/>
          <w:bCs/>
          <w:sz w:val="19"/>
          <w:szCs w:val="19"/>
        </w:rPr>
        <w:t>и</w:t>
      </w:r>
      <w:r w:rsidR="00113BDA" w:rsidRPr="006B57D9">
        <w:rPr>
          <w:b/>
          <w:bCs/>
          <w:sz w:val="19"/>
          <w:szCs w:val="19"/>
        </w:rPr>
        <w:t xml:space="preserve"> услуг</w:t>
      </w:r>
      <w:r w:rsidR="00AE1815" w:rsidRPr="006B57D9">
        <w:rPr>
          <w:b/>
          <w:bCs/>
          <w:sz w:val="19"/>
          <w:szCs w:val="19"/>
        </w:rPr>
        <w:t xml:space="preserve"> для подготовки диссертации на соискание ученой степени кандидата наук без освоения </w:t>
      </w:r>
      <w:r w:rsidR="00BB3FEF" w:rsidRPr="006B57D9">
        <w:rPr>
          <w:b/>
          <w:bCs/>
          <w:sz w:val="19"/>
          <w:szCs w:val="19"/>
        </w:rPr>
        <w:t xml:space="preserve">программ </w:t>
      </w:r>
      <w:r w:rsidR="00AE1815" w:rsidRPr="006B57D9">
        <w:rPr>
          <w:b/>
          <w:bCs/>
          <w:sz w:val="19"/>
          <w:szCs w:val="19"/>
        </w:rPr>
        <w:t>подгото</w:t>
      </w:r>
      <w:r w:rsidR="00BB3FEF" w:rsidRPr="006B57D9">
        <w:rPr>
          <w:b/>
          <w:bCs/>
          <w:sz w:val="19"/>
          <w:szCs w:val="19"/>
        </w:rPr>
        <w:t>вки</w:t>
      </w:r>
      <w:r w:rsidR="00063353">
        <w:rPr>
          <w:b/>
          <w:bCs/>
          <w:sz w:val="19"/>
          <w:szCs w:val="19"/>
        </w:rPr>
        <w:t xml:space="preserve"> научных и</w:t>
      </w:r>
      <w:r w:rsidR="00BB3FEF" w:rsidRPr="006B57D9">
        <w:rPr>
          <w:b/>
          <w:bCs/>
          <w:sz w:val="19"/>
          <w:szCs w:val="19"/>
        </w:rPr>
        <w:t xml:space="preserve"> научно-педагогических кадров в аспирантуре</w:t>
      </w:r>
    </w:p>
    <w:p w14:paraId="166427A9" w14:textId="77777777" w:rsidR="00814611" w:rsidRDefault="00814611" w:rsidP="00380C69">
      <w:pPr>
        <w:jc w:val="center"/>
        <w:rPr>
          <w:bCs/>
          <w:i/>
          <w:sz w:val="19"/>
          <w:szCs w:val="19"/>
        </w:rPr>
      </w:pPr>
    </w:p>
    <w:p w14:paraId="1B523851" w14:textId="77777777" w:rsidR="00A83F5C" w:rsidRPr="006B57D9" w:rsidRDefault="00A83F5C" w:rsidP="00380C69">
      <w:pPr>
        <w:jc w:val="center"/>
        <w:rPr>
          <w:bCs/>
          <w:i/>
          <w:sz w:val="19"/>
          <w:szCs w:val="19"/>
        </w:rPr>
      </w:pPr>
    </w:p>
    <w:p w14:paraId="3C473E90" w14:textId="77777777" w:rsidR="00494554" w:rsidRPr="006B57D9" w:rsidRDefault="00494554" w:rsidP="00380C69">
      <w:pPr>
        <w:jc w:val="center"/>
        <w:rPr>
          <w:bCs/>
          <w:sz w:val="19"/>
          <w:szCs w:val="19"/>
        </w:rPr>
      </w:pPr>
      <w:r w:rsidRPr="006B57D9">
        <w:rPr>
          <w:bCs/>
          <w:sz w:val="19"/>
          <w:szCs w:val="19"/>
        </w:rPr>
        <w:t xml:space="preserve">Санкт-Петербург                                             </w:t>
      </w:r>
      <w:r w:rsidR="00814611" w:rsidRPr="006B57D9">
        <w:rPr>
          <w:bCs/>
          <w:sz w:val="19"/>
          <w:szCs w:val="19"/>
        </w:rPr>
        <w:t xml:space="preserve">                                                 </w:t>
      </w:r>
      <w:r w:rsidR="00C37BCC">
        <w:rPr>
          <w:bCs/>
          <w:sz w:val="19"/>
          <w:szCs w:val="19"/>
        </w:rPr>
        <w:t xml:space="preserve">                </w:t>
      </w:r>
      <w:r w:rsidR="00717F6F" w:rsidRPr="006B57D9">
        <w:rPr>
          <w:bCs/>
          <w:sz w:val="19"/>
          <w:szCs w:val="19"/>
        </w:rPr>
        <w:t xml:space="preserve">   </w:t>
      </w:r>
      <w:r w:rsidR="00814611" w:rsidRPr="006B57D9">
        <w:rPr>
          <w:bCs/>
          <w:sz w:val="19"/>
          <w:szCs w:val="19"/>
        </w:rPr>
        <w:t xml:space="preserve"> «_</w:t>
      </w:r>
      <w:r w:rsidR="005F3828" w:rsidRPr="006B57D9">
        <w:rPr>
          <w:bCs/>
          <w:sz w:val="19"/>
          <w:szCs w:val="19"/>
        </w:rPr>
        <w:t>_</w:t>
      </w:r>
      <w:r w:rsidR="00C37BCC">
        <w:rPr>
          <w:bCs/>
          <w:sz w:val="19"/>
          <w:szCs w:val="19"/>
        </w:rPr>
        <w:t>_</w:t>
      </w:r>
      <w:r w:rsidR="005F3828" w:rsidRPr="006B57D9">
        <w:rPr>
          <w:bCs/>
          <w:sz w:val="19"/>
          <w:szCs w:val="19"/>
        </w:rPr>
        <w:t>_</w:t>
      </w:r>
      <w:r w:rsidR="00814611" w:rsidRPr="006B57D9">
        <w:rPr>
          <w:bCs/>
          <w:sz w:val="19"/>
          <w:szCs w:val="19"/>
        </w:rPr>
        <w:t>_» ______</w:t>
      </w:r>
      <w:r w:rsidR="00C37BCC">
        <w:rPr>
          <w:bCs/>
          <w:sz w:val="19"/>
          <w:szCs w:val="19"/>
        </w:rPr>
        <w:t>___</w:t>
      </w:r>
      <w:r w:rsidR="00814611" w:rsidRPr="006B57D9">
        <w:rPr>
          <w:bCs/>
          <w:sz w:val="19"/>
          <w:szCs w:val="19"/>
        </w:rPr>
        <w:t>______ 20</w:t>
      </w:r>
      <w:r w:rsidR="00717F6F" w:rsidRPr="006B57D9">
        <w:rPr>
          <w:bCs/>
          <w:sz w:val="19"/>
          <w:szCs w:val="19"/>
        </w:rPr>
        <w:t>_</w:t>
      </w:r>
      <w:r w:rsidR="00814611" w:rsidRPr="006B57D9">
        <w:rPr>
          <w:bCs/>
          <w:sz w:val="19"/>
          <w:szCs w:val="19"/>
        </w:rPr>
        <w:t>_</w:t>
      </w:r>
      <w:r w:rsidR="00C37BCC">
        <w:rPr>
          <w:bCs/>
          <w:sz w:val="19"/>
          <w:szCs w:val="19"/>
        </w:rPr>
        <w:t>__</w:t>
      </w:r>
      <w:r w:rsidRPr="006B57D9">
        <w:rPr>
          <w:bCs/>
          <w:sz w:val="19"/>
          <w:szCs w:val="19"/>
        </w:rPr>
        <w:t>_г.</w:t>
      </w:r>
    </w:p>
    <w:p w14:paraId="1437EA90" w14:textId="77777777" w:rsidR="00380C69" w:rsidRDefault="00AB5074" w:rsidP="00AB5074">
      <w:pPr>
        <w:tabs>
          <w:tab w:val="center" w:pos="709"/>
        </w:tabs>
        <w:jc w:val="both"/>
        <w:rPr>
          <w:sz w:val="19"/>
          <w:szCs w:val="19"/>
        </w:rPr>
      </w:pPr>
      <w:r w:rsidRPr="006B57D9">
        <w:rPr>
          <w:sz w:val="19"/>
          <w:szCs w:val="19"/>
        </w:rPr>
        <w:tab/>
      </w:r>
    </w:p>
    <w:p w14:paraId="402E5E65" w14:textId="77777777" w:rsidR="00A83F5C" w:rsidRPr="006B57D9" w:rsidRDefault="00A83F5C" w:rsidP="00AB5074">
      <w:pPr>
        <w:tabs>
          <w:tab w:val="center" w:pos="709"/>
        </w:tabs>
        <w:jc w:val="both"/>
        <w:rPr>
          <w:sz w:val="19"/>
          <w:szCs w:val="19"/>
        </w:rPr>
      </w:pPr>
    </w:p>
    <w:p w14:paraId="4DE8187D" w14:textId="56367181" w:rsidR="00C37BCC" w:rsidRPr="00C37BCC" w:rsidRDefault="00380C69" w:rsidP="00C37BCC">
      <w:pPr>
        <w:tabs>
          <w:tab w:val="center" w:pos="0"/>
        </w:tabs>
        <w:jc w:val="both"/>
        <w:rPr>
          <w:sz w:val="19"/>
          <w:szCs w:val="19"/>
        </w:rPr>
      </w:pPr>
      <w:r w:rsidRPr="006B57D9">
        <w:rPr>
          <w:sz w:val="19"/>
          <w:szCs w:val="19"/>
        </w:rPr>
        <w:tab/>
      </w:r>
      <w:r w:rsidR="005E3175" w:rsidRPr="005E3175">
        <w:rPr>
          <w:b/>
          <w:sz w:val="19"/>
          <w:szCs w:val="19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 </w:t>
      </w:r>
      <w:r w:rsidR="005E3175" w:rsidRPr="00FB18FB">
        <w:rPr>
          <w:sz w:val="19"/>
          <w:szCs w:val="19"/>
        </w:rPr>
        <w:t xml:space="preserve">(сокращённое наименование  – </w:t>
      </w:r>
      <w:proofErr w:type="spellStart"/>
      <w:r w:rsidR="005E3175" w:rsidRPr="00FB18FB">
        <w:rPr>
          <w:sz w:val="19"/>
          <w:szCs w:val="19"/>
        </w:rPr>
        <w:t>СПбГТИ</w:t>
      </w:r>
      <w:proofErr w:type="spellEnd"/>
      <w:r w:rsidR="005E3175" w:rsidRPr="00FB18FB">
        <w:rPr>
          <w:sz w:val="19"/>
          <w:szCs w:val="19"/>
        </w:rPr>
        <w:t>(ТУ)),</w:t>
      </w:r>
      <w:r w:rsidR="005E3175" w:rsidRPr="005E3175">
        <w:rPr>
          <w:b/>
          <w:sz w:val="19"/>
          <w:szCs w:val="19"/>
        </w:rPr>
        <w:t xml:space="preserve"> </w:t>
      </w:r>
      <w:r w:rsidR="00C37BCC" w:rsidRPr="00C37BCC">
        <w:rPr>
          <w:sz w:val="19"/>
          <w:szCs w:val="19"/>
        </w:rPr>
        <w:t xml:space="preserve">действующее на основании лицензии серия 90Л01 № 009278 от 28 июня 2016 г., выданной Федеральной Службой по надзору в сфере образования и науки бессрочно, и свидетельства о государственной аккредитации от 23 января 2019 г. серии 90А01 № 0003133 (регистрационный № 2979), выданного Федеральной Службой по надзору в сфере образования и науки по 23 января 2025 г., в лице ректора Шевчика Андрея Павловича, действующего на основании Устава, приказа Минобрнауки России от 17.07.2020 №20-02-02/158, (далее – </w:t>
      </w:r>
      <w:r w:rsidR="00C37BCC" w:rsidRPr="00C37BCC">
        <w:rPr>
          <w:b/>
          <w:sz w:val="19"/>
          <w:szCs w:val="19"/>
        </w:rPr>
        <w:t>Исполнитель)</w:t>
      </w:r>
      <w:r w:rsidR="00C37BCC" w:rsidRPr="00C37BCC">
        <w:rPr>
          <w:sz w:val="19"/>
          <w:szCs w:val="19"/>
        </w:rPr>
        <w:t xml:space="preserve">, </w:t>
      </w:r>
    </w:p>
    <w:p w14:paraId="5C005E68" w14:textId="77777777" w:rsidR="00AC6FB5" w:rsidRPr="006B57D9" w:rsidRDefault="00C37BCC" w:rsidP="00C37BCC">
      <w:pPr>
        <w:tabs>
          <w:tab w:val="center" w:pos="0"/>
        </w:tabs>
        <w:jc w:val="both"/>
        <w:rPr>
          <w:sz w:val="19"/>
          <w:szCs w:val="19"/>
        </w:rPr>
      </w:pPr>
      <w:r w:rsidRPr="00C37BCC">
        <w:rPr>
          <w:sz w:val="19"/>
          <w:szCs w:val="19"/>
        </w:rPr>
        <w:t>_______________________________________________________________________________________________________</w:t>
      </w:r>
      <w:r w:rsidRPr="00C37BCC">
        <w:rPr>
          <w:sz w:val="19"/>
          <w:szCs w:val="19"/>
        </w:rPr>
        <w:br/>
        <w:t xml:space="preserve">(далее – </w:t>
      </w:r>
      <w:r w:rsidRPr="00C37BCC">
        <w:rPr>
          <w:b/>
          <w:bCs/>
          <w:sz w:val="19"/>
          <w:szCs w:val="19"/>
        </w:rPr>
        <w:t xml:space="preserve">Заказчик, </w:t>
      </w:r>
      <w:r>
        <w:rPr>
          <w:b/>
          <w:bCs/>
          <w:sz w:val="19"/>
          <w:szCs w:val="19"/>
        </w:rPr>
        <w:t>Прикрепленное лицо</w:t>
      </w:r>
      <w:r w:rsidRPr="00C37BCC">
        <w:rPr>
          <w:b/>
          <w:bCs/>
          <w:sz w:val="19"/>
          <w:szCs w:val="19"/>
        </w:rPr>
        <w:t xml:space="preserve">; </w:t>
      </w:r>
      <w:r w:rsidRPr="00C37BCC">
        <w:rPr>
          <w:sz w:val="19"/>
          <w:szCs w:val="19"/>
        </w:rPr>
        <w:t>далее вместе именуемые Стороны),</w:t>
      </w:r>
      <w:r w:rsidR="00C52466"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>заключили настоящий договор о нижеследующем:</w:t>
      </w:r>
    </w:p>
    <w:p w14:paraId="1532A44F" w14:textId="77777777" w:rsidR="00697CB1" w:rsidRPr="00BD190F" w:rsidRDefault="00697CB1" w:rsidP="00AB5074">
      <w:pPr>
        <w:jc w:val="both"/>
        <w:rPr>
          <w:b/>
          <w:iCs/>
          <w:sz w:val="12"/>
          <w:szCs w:val="12"/>
        </w:rPr>
      </w:pPr>
    </w:p>
    <w:p w14:paraId="52D62D16" w14:textId="77777777" w:rsidR="00697CB1" w:rsidRPr="00BD190F" w:rsidRDefault="00697CB1" w:rsidP="00AB5074">
      <w:pPr>
        <w:jc w:val="both"/>
        <w:rPr>
          <w:b/>
          <w:bCs/>
          <w:sz w:val="19"/>
          <w:szCs w:val="19"/>
        </w:rPr>
      </w:pPr>
      <w:r w:rsidRPr="00BD190F">
        <w:rPr>
          <w:b/>
          <w:bCs/>
          <w:sz w:val="19"/>
          <w:szCs w:val="19"/>
        </w:rPr>
        <w:t>Понятия</w:t>
      </w:r>
      <w:r w:rsidR="00307068" w:rsidRPr="00BD190F">
        <w:rPr>
          <w:b/>
          <w:bCs/>
          <w:sz w:val="19"/>
          <w:szCs w:val="19"/>
        </w:rPr>
        <w:t>,</w:t>
      </w:r>
      <w:r w:rsidRPr="00BD190F">
        <w:rPr>
          <w:b/>
          <w:bCs/>
          <w:sz w:val="19"/>
          <w:szCs w:val="19"/>
        </w:rPr>
        <w:t xml:space="preserve"> используемые в настоящем дог</w:t>
      </w:r>
      <w:r w:rsidR="001F1AA6" w:rsidRPr="00BD190F">
        <w:rPr>
          <w:b/>
          <w:bCs/>
          <w:sz w:val="19"/>
          <w:szCs w:val="19"/>
        </w:rPr>
        <w:t>о</w:t>
      </w:r>
      <w:r w:rsidRPr="00BD190F">
        <w:rPr>
          <w:b/>
          <w:bCs/>
          <w:sz w:val="19"/>
          <w:szCs w:val="19"/>
        </w:rPr>
        <w:t>воре:</w:t>
      </w:r>
    </w:p>
    <w:p w14:paraId="7D8C7C48" w14:textId="77777777" w:rsidR="00697CB1" w:rsidRPr="006B57D9" w:rsidRDefault="00697CB1" w:rsidP="00697CB1">
      <w:pPr>
        <w:pStyle w:val="Default"/>
        <w:jc w:val="both"/>
        <w:rPr>
          <w:color w:val="auto"/>
          <w:sz w:val="19"/>
          <w:szCs w:val="19"/>
        </w:rPr>
      </w:pPr>
      <w:r w:rsidRPr="006B57D9">
        <w:rPr>
          <w:b/>
          <w:color w:val="auto"/>
          <w:sz w:val="19"/>
          <w:szCs w:val="19"/>
        </w:rPr>
        <w:t>расчетный период</w:t>
      </w:r>
      <w:r w:rsidRPr="006B57D9">
        <w:rPr>
          <w:color w:val="auto"/>
          <w:sz w:val="19"/>
          <w:szCs w:val="19"/>
        </w:rPr>
        <w:t xml:space="preserve"> – </w:t>
      </w:r>
      <w:r w:rsidR="00AD3A09" w:rsidRPr="006B57D9">
        <w:rPr>
          <w:color w:val="auto"/>
          <w:sz w:val="19"/>
          <w:szCs w:val="19"/>
        </w:rPr>
        <w:t>один</w:t>
      </w:r>
      <w:r w:rsidRPr="006B57D9">
        <w:rPr>
          <w:color w:val="auto"/>
          <w:sz w:val="19"/>
          <w:szCs w:val="19"/>
        </w:rPr>
        <w:t xml:space="preserve"> </w:t>
      </w:r>
      <w:r w:rsidR="00F20F03" w:rsidRPr="006B57D9">
        <w:rPr>
          <w:color w:val="auto"/>
          <w:sz w:val="19"/>
          <w:szCs w:val="19"/>
        </w:rPr>
        <w:t>год</w:t>
      </w:r>
      <w:r w:rsidR="0030216C" w:rsidRPr="006B57D9">
        <w:rPr>
          <w:color w:val="auto"/>
          <w:sz w:val="19"/>
          <w:szCs w:val="19"/>
        </w:rPr>
        <w:t>, установленный</w:t>
      </w:r>
      <w:r w:rsidRPr="006B57D9">
        <w:rPr>
          <w:color w:val="auto"/>
          <w:sz w:val="19"/>
          <w:szCs w:val="19"/>
        </w:rPr>
        <w:t xml:space="preserve"> </w:t>
      </w:r>
      <w:r w:rsidR="008F2319" w:rsidRPr="006B57D9">
        <w:rPr>
          <w:color w:val="auto"/>
          <w:sz w:val="19"/>
          <w:szCs w:val="19"/>
        </w:rPr>
        <w:t>от даты приказа о прикреплении</w:t>
      </w:r>
      <w:r w:rsidRPr="006B57D9">
        <w:rPr>
          <w:color w:val="auto"/>
          <w:sz w:val="19"/>
          <w:szCs w:val="19"/>
        </w:rPr>
        <w:t>;</w:t>
      </w:r>
    </w:p>
    <w:p w14:paraId="1188C773" w14:textId="24E1B7CF" w:rsidR="00697CB1" w:rsidRPr="006B57D9" w:rsidRDefault="00697CB1" w:rsidP="00BB3FEF">
      <w:pPr>
        <w:jc w:val="both"/>
        <w:rPr>
          <w:bCs/>
          <w:sz w:val="19"/>
          <w:szCs w:val="19"/>
        </w:rPr>
      </w:pPr>
      <w:r w:rsidRPr="006B57D9">
        <w:rPr>
          <w:b/>
          <w:sz w:val="19"/>
          <w:szCs w:val="19"/>
        </w:rPr>
        <w:t>услуги</w:t>
      </w:r>
      <w:r w:rsidRPr="006B57D9">
        <w:rPr>
          <w:sz w:val="19"/>
          <w:szCs w:val="19"/>
        </w:rPr>
        <w:t xml:space="preserve"> – комплекс услуг по </w:t>
      </w:r>
      <w:r w:rsidR="008F2319" w:rsidRPr="006B57D9">
        <w:rPr>
          <w:sz w:val="19"/>
          <w:szCs w:val="19"/>
        </w:rPr>
        <w:t>подготовке диссертации на соискание ученой степени кандидата наук (далее – диссертация)</w:t>
      </w:r>
      <w:r w:rsidR="0071260E" w:rsidRPr="006B57D9">
        <w:rPr>
          <w:sz w:val="19"/>
          <w:szCs w:val="19"/>
        </w:rPr>
        <w:t>, без освоения программ подготовки</w:t>
      </w:r>
      <w:r w:rsidR="001061DC">
        <w:rPr>
          <w:sz w:val="19"/>
          <w:szCs w:val="19"/>
        </w:rPr>
        <w:t xml:space="preserve"> научных и</w:t>
      </w:r>
      <w:r w:rsidR="0071260E" w:rsidRPr="006B57D9">
        <w:rPr>
          <w:sz w:val="19"/>
          <w:szCs w:val="19"/>
        </w:rPr>
        <w:t xml:space="preserve"> научно-педагогических кадров в аспирантуре;</w:t>
      </w:r>
    </w:p>
    <w:p w14:paraId="475852D4" w14:textId="77777777" w:rsidR="00697CB1" w:rsidRPr="006B57D9" w:rsidRDefault="00697CB1" w:rsidP="00C2732F">
      <w:pPr>
        <w:pStyle w:val="Default"/>
        <w:spacing w:after="240"/>
        <w:jc w:val="both"/>
        <w:rPr>
          <w:color w:val="auto"/>
          <w:sz w:val="19"/>
          <w:szCs w:val="19"/>
        </w:rPr>
      </w:pPr>
      <w:r w:rsidRPr="006B57D9">
        <w:rPr>
          <w:b/>
          <w:color w:val="auto"/>
          <w:sz w:val="19"/>
          <w:szCs w:val="19"/>
        </w:rPr>
        <w:t>уважительная причина</w:t>
      </w:r>
      <w:r w:rsidRPr="006B57D9">
        <w:rPr>
          <w:color w:val="auto"/>
          <w:sz w:val="19"/>
          <w:szCs w:val="19"/>
        </w:rPr>
        <w:t xml:space="preserve"> – документально подтвержденное обоснование </w:t>
      </w:r>
      <w:r w:rsidR="00C77218" w:rsidRPr="006B57D9">
        <w:rPr>
          <w:color w:val="auto"/>
          <w:sz w:val="19"/>
          <w:szCs w:val="19"/>
        </w:rPr>
        <w:t>не</w:t>
      </w:r>
      <w:r w:rsidRPr="006B57D9">
        <w:rPr>
          <w:color w:val="auto"/>
          <w:sz w:val="19"/>
          <w:szCs w:val="19"/>
        </w:rPr>
        <w:t>выполнения условий настоящего Договора</w:t>
      </w:r>
      <w:r w:rsidR="0030216C" w:rsidRPr="006B57D9">
        <w:rPr>
          <w:color w:val="auto"/>
          <w:sz w:val="19"/>
          <w:szCs w:val="19"/>
        </w:rPr>
        <w:t>.</w:t>
      </w:r>
    </w:p>
    <w:p w14:paraId="226E76DE" w14:textId="77777777" w:rsidR="005647C1" w:rsidRPr="006B57D9" w:rsidRDefault="00957381" w:rsidP="003F26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1. Предмет договора</w:t>
      </w:r>
    </w:p>
    <w:p w14:paraId="02D2F30D" w14:textId="77777777" w:rsidR="00AA441A" w:rsidRPr="006B57D9" w:rsidRDefault="00952E5C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1.1.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 xml:space="preserve">Исполнитель </w:t>
      </w:r>
      <w:r w:rsidR="00ED7036" w:rsidRPr="006B57D9">
        <w:rPr>
          <w:sz w:val="19"/>
          <w:szCs w:val="19"/>
        </w:rPr>
        <w:t>оказывает</w:t>
      </w:r>
      <w:r w:rsidR="00957381" w:rsidRPr="006B57D9">
        <w:rPr>
          <w:sz w:val="19"/>
          <w:szCs w:val="19"/>
        </w:rPr>
        <w:t xml:space="preserve">, </w:t>
      </w:r>
      <w:r w:rsidR="005131E7" w:rsidRPr="006B57D9">
        <w:rPr>
          <w:sz w:val="19"/>
          <w:szCs w:val="19"/>
        </w:rPr>
        <w:t xml:space="preserve">Заказчик </w:t>
      </w:r>
      <w:r w:rsidR="00957381" w:rsidRPr="006B57D9">
        <w:rPr>
          <w:sz w:val="19"/>
          <w:szCs w:val="19"/>
        </w:rPr>
        <w:t>оплачивает</w:t>
      </w:r>
      <w:r w:rsidR="00B3679D" w:rsidRPr="006B57D9">
        <w:rPr>
          <w:sz w:val="19"/>
          <w:szCs w:val="19"/>
        </w:rPr>
        <w:t>, а Прикрепленное лицо получает</w:t>
      </w:r>
      <w:r w:rsidR="00ED7036" w:rsidRPr="006B57D9">
        <w:rPr>
          <w:sz w:val="19"/>
          <w:szCs w:val="19"/>
        </w:rPr>
        <w:t xml:space="preserve"> услуги по</w:t>
      </w:r>
      <w:r w:rsidR="00957381" w:rsidRPr="006B57D9">
        <w:rPr>
          <w:sz w:val="19"/>
          <w:szCs w:val="19"/>
        </w:rPr>
        <w:t xml:space="preserve"> </w:t>
      </w:r>
      <w:r w:rsidR="0048240C" w:rsidRPr="006B57D9">
        <w:rPr>
          <w:sz w:val="19"/>
          <w:szCs w:val="19"/>
        </w:rPr>
        <w:t>научному руководству</w:t>
      </w:r>
      <w:r w:rsidR="005131E7" w:rsidRPr="006B57D9">
        <w:rPr>
          <w:sz w:val="19"/>
          <w:szCs w:val="19"/>
        </w:rPr>
        <w:t xml:space="preserve"> </w:t>
      </w:r>
      <w:r w:rsidR="008F2319" w:rsidRPr="006B57D9">
        <w:rPr>
          <w:sz w:val="19"/>
          <w:szCs w:val="19"/>
        </w:rPr>
        <w:t>Прикрепленн</w:t>
      </w:r>
      <w:r w:rsidR="006C2084" w:rsidRPr="006B57D9">
        <w:rPr>
          <w:sz w:val="19"/>
          <w:szCs w:val="19"/>
        </w:rPr>
        <w:t>ого</w:t>
      </w:r>
      <w:r w:rsidR="008F2319" w:rsidRPr="006B57D9">
        <w:rPr>
          <w:sz w:val="19"/>
          <w:szCs w:val="19"/>
        </w:rPr>
        <w:t xml:space="preserve"> лиц</w:t>
      </w:r>
      <w:r w:rsidR="006C2084" w:rsidRPr="006B57D9">
        <w:rPr>
          <w:sz w:val="19"/>
          <w:szCs w:val="19"/>
        </w:rPr>
        <w:t>а</w:t>
      </w:r>
      <w:r w:rsidR="00697CB1" w:rsidRPr="006B57D9">
        <w:rPr>
          <w:sz w:val="19"/>
          <w:szCs w:val="19"/>
        </w:rPr>
        <w:t xml:space="preserve"> </w:t>
      </w:r>
      <w:r w:rsidR="00380C69" w:rsidRPr="006B57D9">
        <w:rPr>
          <w:sz w:val="19"/>
          <w:szCs w:val="19"/>
        </w:rPr>
        <w:t>в рамках</w:t>
      </w:r>
      <w:r w:rsidR="00802AD9" w:rsidRPr="006B57D9">
        <w:rPr>
          <w:sz w:val="19"/>
          <w:szCs w:val="19"/>
        </w:rPr>
        <w:t xml:space="preserve"> </w:t>
      </w:r>
      <w:r w:rsidR="008F2319" w:rsidRPr="006B57D9">
        <w:rPr>
          <w:sz w:val="19"/>
          <w:szCs w:val="19"/>
        </w:rPr>
        <w:t>требований к подготовке диссертации</w:t>
      </w:r>
      <w:r w:rsidR="00AA441A" w:rsidRPr="006B57D9">
        <w:rPr>
          <w:sz w:val="19"/>
          <w:szCs w:val="19"/>
        </w:rPr>
        <w:t>:</w:t>
      </w:r>
    </w:p>
    <w:p w14:paraId="71C2E960" w14:textId="3B10D585" w:rsidR="003E15AA" w:rsidRPr="006B57D9" w:rsidRDefault="00217D91" w:rsidP="00C37BC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1.1.</w:t>
      </w:r>
      <w:r w:rsidR="008F2319" w:rsidRPr="006B57D9">
        <w:rPr>
          <w:sz w:val="19"/>
          <w:szCs w:val="19"/>
        </w:rPr>
        <w:t>1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48240C" w:rsidRPr="006B57D9">
        <w:rPr>
          <w:b/>
          <w:sz w:val="19"/>
          <w:szCs w:val="19"/>
        </w:rPr>
        <w:t>общий</w:t>
      </w:r>
      <w:r w:rsidR="0032603D">
        <w:rPr>
          <w:b/>
          <w:sz w:val="19"/>
          <w:szCs w:val="19"/>
        </w:rPr>
        <w:t xml:space="preserve"> </w:t>
      </w:r>
      <w:r w:rsidR="0048240C" w:rsidRPr="006B57D9">
        <w:rPr>
          <w:sz w:val="19"/>
          <w:szCs w:val="19"/>
        </w:rPr>
        <w:t xml:space="preserve"> </w:t>
      </w:r>
      <w:r w:rsidR="003E15AA" w:rsidRPr="006B57D9">
        <w:rPr>
          <w:b/>
          <w:sz w:val="19"/>
          <w:szCs w:val="19"/>
        </w:rPr>
        <w:t>срок</w:t>
      </w:r>
      <w:r w:rsidR="0032603D">
        <w:rPr>
          <w:b/>
          <w:sz w:val="19"/>
          <w:szCs w:val="19"/>
        </w:rPr>
        <w:t xml:space="preserve"> </w:t>
      </w:r>
      <w:r w:rsidR="0048240C" w:rsidRPr="006B57D9">
        <w:rPr>
          <w:b/>
          <w:sz w:val="19"/>
          <w:szCs w:val="19"/>
        </w:rPr>
        <w:t xml:space="preserve"> прикрепления</w:t>
      </w:r>
      <w:r w:rsidR="003E15AA" w:rsidRPr="006B57D9">
        <w:rPr>
          <w:b/>
          <w:sz w:val="19"/>
          <w:szCs w:val="19"/>
        </w:rPr>
        <w:t xml:space="preserve"> </w:t>
      </w:r>
      <w:r w:rsidR="0032603D">
        <w:rPr>
          <w:b/>
          <w:sz w:val="19"/>
          <w:szCs w:val="19"/>
        </w:rPr>
        <w:t xml:space="preserve"> </w:t>
      </w:r>
      <w:r w:rsidR="003E15AA" w:rsidRPr="006B57D9">
        <w:rPr>
          <w:b/>
          <w:sz w:val="19"/>
          <w:szCs w:val="19"/>
        </w:rPr>
        <w:t xml:space="preserve">(продолжительность </w:t>
      </w:r>
      <w:r w:rsidR="0048240C" w:rsidRPr="006B57D9">
        <w:rPr>
          <w:b/>
          <w:sz w:val="19"/>
          <w:szCs w:val="19"/>
        </w:rPr>
        <w:t>подготовки диссертации</w:t>
      </w:r>
      <w:r w:rsidR="003E15AA" w:rsidRPr="006B57D9">
        <w:rPr>
          <w:b/>
          <w:sz w:val="19"/>
          <w:szCs w:val="19"/>
        </w:rPr>
        <w:t>)</w:t>
      </w:r>
      <w:r w:rsidR="00A85B79" w:rsidRPr="006B57D9">
        <w:rPr>
          <w:sz w:val="19"/>
          <w:szCs w:val="19"/>
        </w:rPr>
        <w:t xml:space="preserve"> </w:t>
      </w:r>
      <w:r w:rsidR="0048240C" w:rsidRPr="006B57D9">
        <w:rPr>
          <w:sz w:val="19"/>
          <w:szCs w:val="19"/>
        </w:rPr>
        <w:t xml:space="preserve">с </w:t>
      </w:r>
      <w:r w:rsidR="007A1228" w:rsidRPr="006B57D9">
        <w:rPr>
          <w:sz w:val="19"/>
          <w:szCs w:val="19"/>
        </w:rPr>
        <w:t>______</w:t>
      </w:r>
      <w:r w:rsidR="0048240C" w:rsidRPr="006B57D9">
        <w:rPr>
          <w:sz w:val="19"/>
          <w:szCs w:val="19"/>
        </w:rPr>
        <w:t>_______ по ______</w:t>
      </w:r>
      <w:r w:rsidR="00AE6C57" w:rsidRPr="006B57D9">
        <w:rPr>
          <w:sz w:val="19"/>
          <w:szCs w:val="19"/>
        </w:rPr>
        <w:t>, в соответствии с</w:t>
      </w:r>
      <w:r w:rsidR="007A1228" w:rsidRPr="006B57D9">
        <w:rPr>
          <w:sz w:val="19"/>
          <w:szCs w:val="19"/>
        </w:rPr>
        <w:t xml:space="preserve"> </w:t>
      </w:r>
      <w:r w:rsidR="00AE6C57" w:rsidRPr="006B57D9">
        <w:rPr>
          <w:sz w:val="19"/>
          <w:szCs w:val="19"/>
        </w:rPr>
        <w:t xml:space="preserve">индивидуальным </w:t>
      </w:r>
      <w:r w:rsidR="00B435CF" w:rsidRPr="006B57D9">
        <w:rPr>
          <w:sz w:val="19"/>
          <w:szCs w:val="19"/>
        </w:rPr>
        <w:t>планом</w:t>
      </w:r>
      <w:r w:rsidR="00EC2E61" w:rsidRPr="006B57D9">
        <w:rPr>
          <w:sz w:val="19"/>
          <w:szCs w:val="19"/>
        </w:rPr>
        <w:t xml:space="preserve"> подготовки</w:t>
      </w:r>
      <w:r w:rsidR="0048240C" w:rsidRPr="006B57D9">
        <w:rPr>
          <w:sz w:val="19"/>
          <w:szCs w:val="19"/>
        </w:rPr>
        <w:t>, и состоит из расчетных периодов по 0,5 года;</w:t>
      </w:r>
    </w:p>
    <w:p w14:paraId="5D7FF5CC" w14:textId="77777777" w:rsidR="00A85B79" w:rsidRPr="006B57D9" w:rsidRDefault="00217D9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1.1.</w:t>
      </w:r>
      <w:r w:rsidR="008F2319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EC2E61" w:rsidRPr="006B57D9">
        <w:rPr>
          <w:b/>
          <w:sz w:val="19"/>
          <w:szCs w:val="19"/>
        </w:rPr>
        <w:t>шифр</w:t>
      </w:r>
      <w:r w:rsidR="003E15AA" w:rsidRPr="006B57D9">
        <w:rPr>
          <w:b/>
          <w:sz w:val="19"/>
          <w:szCs w:val="19"/>
        </w:rPr>
        <w:t xml:space="preserve"> и наименование </w:t>
      </w:r>
      <w:r w:rsidR="00EC2E61" w:rsidRPr="006B57D9">
        <w:rPr>
          <w:b/>
          <w:sz w:val="19"/>
          <w:szCs w:val="19"/>
        </w:rPr>
        <w:t xml:space="preserve">научной </w:t>
      </w:r>
      <w:r w:rsidR="00F71285" w:rsidRPr="006B57D9">
        <w:rPr>
          <w:b/>
          <w:sz w:val="19"/>
          <w:szCs w:val="19"/>
        </w:rPr>
        <w:t>специальности</w:t>
      </w:r>
      <w:r w:rsidR="00EC2E61" w:rsidRPr="006B57D9">
        <w:rPr>
          <w:b/>
          <w:sz w:val="19"/>
          <w:szCs w:val="19"/>
        </w:rPr>
        <w:t>:</w:t>
      </w:r>
      <w:r w:rsidR="00AA441A" w:rsidRPr="006B57D9">
        <w:rPr>
          <w:sz w:val="19"/>
          <w:szCs w:val="19"/>
        </w:rPr>
        <w:t xml:space="preserve"> </w:t>
      </w:r>
    </w:p>
    <w:p w14:paraId="11056F80" w14:textId="77777777" w:rsidR="003E15AA" w:rsidRPr="006B57D9" w:rsidRDefault="00A85B79" w:rsidP="00A83F5C">
      <w:pPr>
        <w:jc w:val="both"/>
        <w:rPr>
          <w:sz w:val="19"/>
          <w:szCs w:val="19"/>
          <w:u w:val="single"/>
        </w:rPr>
      </w:pPr>
      <w:r w:rsidRPr="006B57D9">
        <w:rPr>
          <w:sz w:val="19"/>
          <w:szCs w:val="19"/>
          <w:u w:val="single"/>
        </w:rPr>
        <w:t xml:space="preserve">                                         </w:t>
      </w:r>
      <w:r w:rsidR="001A34BB" w:rsidRPr="006B57D9">
        <w:rPr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.</w:t>
      </w:r>
    </w:p>
    <w:p w14:paraId="1893338E" w14:textId="77777777" w:rsidR="00952E5C" w:rsidRPr="006B57D9" w:rsidRDefault="00952E5C" w:rsidP="00C37BCC">
      <w:pPr>
        <w:ind w:firstLine="567"/>
        <w:jc w:val="both"/>
        <w:rPr>
          <w:sz w:val="19"/>
          <w:szCs w:val="19"/>
        </w:rPr>
      </w:pPr>
    </w:p>
    <w:p w14:paraId="622D8EF3" w14:textId="77777777" w:rsidR="001D038A" w:rsidRPr="006B57D9" w:rsidRDefault="001D038A" w:rsidP="00C37BCC">
      <w:pPr>
        <w:pStyle w:val="Style8"/>
        <w:widowControl/>
        <w:tabs>
          <w:tab w:val="left" w:pos="1243"/>
        </w:tabs>
        <w:spacing w:line="240" w:lineRule="auto"/>
        <w:ind w:right="11" w:firstLine="552"/>
        <w:rPr>
          <w:rStyle w:val="FontStyle29"/>
          <w:sz w:val="19"/>
          <w:szCs w:val="19"/>
        </w:rPr>
      </w:pPr>
      <w:r w:rsidRPr="006B57D9">
        <w:rPr>
          <w:sz w:val="19"/>
          <w:szCs w:val="19"/>
        </w:rPr>
        <w:t>1.</w:t>
      </w:r>
      <w:r w:rsidR="006C2084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 xml:space="preserve">. </w:t>
      </w:r>
      <w:r w:rsidR="00327AA2" w:rsidRPr="006B57D9">
        <w:rPr>
          <w:sz w:val="19"/>
          <w:szCs w:val="19"/>
        </w:rPr>
        <w:t xml:space="preserve"> </w:t>
      </w:r>
      <w:r w:rsidR="000B7E4B" w:rsidRPr="006B57D9">
        <w:rPr>
          <w:sz w:val="19"/>
          <w:szCs w:val="19"/>
        </w:rPr>
        <w:t xml:space="preserve">После </w:t>
      </w:r>
      <w:r w:rsidR="007A1228" w:rsidRPr="006B57D9">
        <w:rPr>
          <w:sz w:val="19"/>
          <w:szCs w:val="19"/>
        </w:rPr>
        <w:t xml:space="preserve"> </w:t>
      </w:r>
      <w:r w:rsidR="000B7E4B" w:rsidRPr="006B57D9">
        <w:rPr>
          <w:sz w:val="19"/>
          <w:szCs w:val="19"/>
        </w:rPr>
        <w:t xml:space="preserve"> </w:t>
      </w:r>
      <w:r w:rsidR="006C2084" w:rsidRPr="006B57D9">
        <w:rPr>
          <w:rStyle w:val="FontStyle29"/>
          <w:sz w:val="19"/>
          <w:szCs w:val="19"/>
        </w:rPr>
        <w:t xml:space="preserve">подготовки диссертации к защите Прикрепленное лицо получает обоснованное заключение </w:t>
      </w:r>
      <w:r w:rsidR="005C4CF3" w:rsidRPr="006B57D9">
        <w:rPr>
          <w:rStyle w:val="FontStyle29"/>
          <w:sz w:val="19"/>
          <w:szCs w:val="19"/>
        </w:rPr>
        <w:t xml:space="preserve"> </w:t>
      </w:r>
      <w:r w:rsidR="006C2084" w:rsidRPr="006B57D9">
        <w:rPr>
          <w:rStyle w:val="FontStyle29"/>
          <w:sz w:val="19"/>
          <w:szCs w:val="19"/>
        </w:rPr>
        <w:t>кафедры о рекомендации или не рекомендации подготовленной диссертации к защите на соискание ученой степени кандидата наук</w:t>
      </w:r>
      <w:r w:rsidRPr="006B57D9">
        <w:rPr>
          <w:sz w:val="19"/>
          <w:szCs w:val="19"/>
        </w:rPr>
        <w:t>.</w:t>
      </w:r>
    </w:p>
    <w:p w14:paraId="08D1DB3E" w14:textId="77777777" w:rsidR="001D038A" w:rsidRPr="006B57D9" w:rsidRDefault="006C2084" w:rsidP="00C37BCC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 w:rsidRPr="006B57D9">
        <w:rPr>
          <w:rStyle w:val="FontStyle29"/>
          <w:sz w:val="19"/>
          <w:szCs w:val="19"/>
        </w:rPr>
        <w:t>Прикрепленному лицу</w:t>
      </w:r>
      <w:r w:rsidR="005C4CF3" w:rsidRPr="006B57D9">
        <w:rPr>
          <w:rStyle w:val="FontStyle29"/>
          <w:sz w:val="19"/>
          <w:szCs w:val="19"/>
        </w:rPr>
        <w:t xml:space="preserve">, не завершившему </w:t>
      </w:r>
      <w:r w:rsidRPr="006B57D9">
        <w:rPr>
          <w:rStyle w:val="FontStyle29"/>
          <w:sz w:val="19"/>
          <w:szCs w:val="19"/>
        </w:rPr>
        <w:t>подготовку диссертации</w:t>
      </w:r>
      <w:r w:rsidR="005C4CF3" w:rsidRPr="006B57D9">
        <w:rPr>
          <w:rStyle w:val="FontStyle29"/>
          <w:sz w:val="19"/>
          <w:szCs w:val="19"/>
        </w:rPr>
        <w:t>, по его заявлению выдаются документы, предусмотренные законодательством Российской Федерации.</w:t>
      </w:r>
    </w:p>
    <w:p w14:paraId="75D4A0A1" w14:textId="77777777" w:rsidR="00B353A7" w:rsidRPr="006B57D9" w:rsidRDefault="00B353A7" w:rsidP="00A83F5C">
      <w:pPr>
        <w:adjustRightInd w:val="0"/>
        <w:ind w:firstLine="539"/>
        <w:jc w:val="both"/>
        <w:outlineLvl w:val="0"/>
        <w:rPr>
          <w:rStyle w:val="FontStyle29"/>
          <w:sz w:val="19"/>
          <w:szCs w:val="19"/>
        </w:rPr>
      </w:pPr>
      <w:r w:rsidRPr="006B57D9">
        <w:rPr>
          <w:rStyle w:val="FontStyle29"/>
          <w:sz w:val="19"/>
          <w:szCs w:val="19"/>
        </w:rPr>
        <w:t>1.</w:t>
      </w:r>
      <w:r w:rsidR="006C2084" w:rsidRPr="006B57D9">
        <w:rPr>
          <w:rStyle w:val="FontStyle29"/>
          <w:sz w:val="19"/>
          <w:szCs w:val="19"/>
        </w:rPr>
        <w:t>3</w:t>
      </w:r>
      <w:r w:rsidRPr="006B57D9">
        <w:rPr>
          <w:rStyle w:val="FontStyle29"/>
          <w:sz w:val="19"/>
          <w:szCs w:val="19"/>
        </w:rPr>
        <w:t>.</w:t>
      </w:r>
      <w:r w:rsidR="00327AA2" w:rsidRPr="006B57D9">
        <w:rPr>
          <w:rStyle w:val="FontStyle29"/>
          <w:sz w:val="19"/>
          <w:szCs w:val="19"/>
        </w:rPr>
        <w:t xml:space="preserve"> </w:t>
      </w:r>
      <w:r w:rsidRPr="006B57D9">
        <w:rPr>
          <w:rStyle w:val="FontStyle29"/>
          <w:sz w:val="19"/>
          <w:szCs w:val="19"/>
        </w:rPr>
        <w:t xml:space="preserve"> </w:t>
      </w:r>
      <w:r w:rsidR="00641A4D" w:rsidRPr="006B57D9">
        <w:rPr>
          <w:rStyle w:val="FontStyle29"/>
          <w:sz w:val="19"/>
          <w:szCs w:val="19"/>
        </w:rPr>
        <w:t xml:space="preserve">Датой приёмки Заказчиком оказанных Исполнителем </w:t>
      </w:r>
      <w:r w:rsidR="00C30FFD" w:rsidRPr="006B57D9">
        <w:rPr>
          <w:sz w:val="19"/>
          <w:szCs w:val="19"/>
        </w:rPr>
        <w:t>образовательных</w:t>
      </w:r>
      <w:r w:rsidR="00C30FFD" w:rsidRPr="006B57D9">
        <w:rPr>
          <w:rStyle w:val="FontStyle29"/>
          <w:sz w:val="19"/>
          <w:szCs w:val="19"/>
        </w:rPr>
        <w:t xml:space="preserve"> </w:t>
      </w:r>
      <w:r w:rsidR="00641A4D" w:rsidRPr="006B57D9">
        <w:rPr>
          <w:rStyle w:val="FontStyle29"/>
          <w:sz w:val="19"/>
          <w:szCs w:val="19"/>
        </w:rPr>
        <w:t xml:space="preserve">услуг за </w:t>
      </w:r>
      <w:r w:rsidR="00AE6C57" w:rsidRPr="006B57D9">
        <w:rPr>
          <w:rStyle w:val="FontStyle29"/>
          <w:sz w:val="19"/>
          <w:szCs w:val="19"/>
        </w:rPr>
        <w:t>расчётный период</w:t>
      </w:r>
      <w:r w:rsidR="00641A4D" w:rsidRPr="006B57D9">
        <w:rPr>
          <w:rStyle w:val="FontStyle29"/>
          <w:sz w:val="19"/>
          <w:szCs w:val="19"/>
        </w:rPr>
        <w:t xml:space="preserve"> является последний день </w:t>
      </w:r>
      <w:r w:rsidR="00AE6C57" w:rsidRPr="006B57D9">
        <w:rPr>
          <w:rStyle w:val="FontStyle29"/>
          <w:sz w:val="19"/>
          <w:szCs w:val="19"/>
        </w:rPr>
        <w:t>расчётного периода</w:t>
      </w:r>
      <w:r w:rsidR="00641A4D" w:rsidRPr="006B57D9">
        <w:rPr>
          <w:rStyle w:val="FontStyle29"/>
          <w:sz w:val="19"/>
          <w:szCs w:val="19"/>
        </w:rPr>
        <w:t xml:space="preserve">. </w:t>
      </w:r>
      <w:r w:rsidRPr="006B57D9">
        <w:rPr>
          <w:rStyle w:val="FontStyle29"/>
          <w:sz w:val="19"/>
          <w:szCs w:val="19"/>
        </w:rPr>
        <w:t xml:space="preserve">Фактом надлежащего оказания Исполнителем </w:t>
      </w:r>
      <w:r w:rsidR="00C30FFD" w:rsidRPr="006B57D9">
        <w:rPr>
          <w:sz w:val="19"/>
          <w:szCs w:val="19"/>
        </w:rPr>
        <w:t>образовательных</w:t>
      </w:r>
      <w:r w:rsidR="00C30FFD" w:rsidRPr="006B57D9">
        <w:rPr>
          <w:rStyle w:val="FontStyle29"/>
          <w:sz w:val="19"/>
          <w:szCs w:val="19"/>
        </w:rPr>
        <w:t xml:space="preserve"> </w:t>
      </w:r>
      <w:r w:rsidRPr="006B57D9">
        <w:rPr>
          <w:rStyle w:val="FontStyle29"/>
          <w:sz w:val="19"/>
          <w:szCs w:val="19"/>
        </w:rPr>
        <w:t xml:space="preserve">услуг </w:t>
      </w:r>
      <w:r w:rsidR="00641A4D" w:rsidRPr="006B57D9">
        <w:rPr>
          <w:rStyle w:val="FontStyle29"/>
          <w:sz w:val="19"/>
          <w:szCs w:val="19"/>
        </w:rPr>
        <w:t xml:space="preserve">в течение </w:t>
      </w:r>
      <w:r w:rsidR="00AE6C57" w:rsidRPr="006B57D9">
        <w:rPr>
          <w:rStyle w:val="FontStyle29"/>
          <w:sz w:val="19"/>
          <w:szCs w:val="19"/>
        </w:rPr>
        <w:t>расчётного периода</w:t>
      </w:r>
      <w:r w:rsidR="00B70480" w:rsidRPr="006B57D9">
        <w:rPr>
          <w:rStyle w:val="FontStyle29"/>
          <w:sz w:val="19"/>
          <w:szCs w:val="19"/>
        </w:rPr>
        <w:t xml:space="preserve"> </w:t>
      </w:r>
      <w:r w:rsidR="00641A4D" w:rsidRPr="006B57D9">
        <w:rPr>
          <w:rStyle w:val="FontStyle29"/>
          <w:sz w:val="19"/>
          <w:szCs w:val="19"/>
        </w:rPr>
        <w:t>является отсутствие письменной обоснованной претензии Заказчика в течение 10 (десяти) дней с даты его окончания.</w:t>
      </w:r>
    </w:p>
    <w:p w14:paraId="792328C9" w14:textId="77777777" w:rsidR="005647C1" w:rsidRPr="006B57D9" w:rsidRDefault="00FD328D" w:rsidP="003F26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2. Права</w:t>
      </w:r>
      <w:r w:rsidR="003F2663" w:rsidRPr="006B57D9">
        <w:rPr>
          <w:b/>
          <w:bCs/>
          <w:sz w:val="19"/>
          <w:szCs w:val="19"/>
        </w:rPr>
        <w:t xml:space="preserve"> </w:t>
      </w:r>
      <w:r w:rsidR="00D64FE1" w:rsidRPr="006B57D9">
        <w:rPr>
          <w:b/>
          <w:bCs/>
          <w:sz w:val="19"/>
          <w:szCs w:val="19"/>
        </w:rPr>
        <w:t>С</w:t>
      </w:r>
      <w:r w:rsidR="00B0589A" w:rsidRPr="006B57D9">
        <w:rPr>
          <w:b/>
          <w:bCs/>
          <w:sz w:val="19"/>
          <w:szCs w:val="19"/>
        </w:rPr>
        <w:t>торон</w:t>
      </w:r>
    </w:p>
    <w:p w14:paraId="54E0A13A" w14:textId="77777777" w:rsidR="00AC6FB5" w:rsidRPr="006B57D9" w:rsidRDefault="0095738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2.1.</w:t>
      </w:r>
      <w:r w:rsidR="001302A4" w:rsidRPr="006B57D9">
        <w:rPr>
          <w:sz w:val="19"/>
          <w:szCs w:val="19"/>
        </w:rPr>
        <w:t xml:space="preserve"> 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Исполнитель вправе самостоятельно выбирать формы, порядок и периодичность промежуточной аттестации </w:t>
      </w:r>
      <w:r w:rsidR="006C2084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>, в соответствии</w:t>
      </w:r>
      <w:r w:rsidR="00327BDD" w:rsidRPr="006B57D9">
        <w:rPr>
          <w:sz w:val="19"/>
          <w:szCs w:val="19"/>
        </w:rPr>
        <w:t xml:space="preserve"> с разработанным Исполнителем индивидуальным планом подготовки, а также</w:t>
      </w:r>
      <w:r w:rsidR="00B34F8B" w:rsidRPr="006B57D9">
        <w:rPr>
          <w:sz w:val="19"/>
          <w:szCs w:val="19"/>
        </w:rPr>
        <w:t xml:space="preserve"> с </w:t>
      </w:r>
      <w:r w:rsidRPr="006B57D9">
        <w:rPr>
          <w:sz w:val="19"/>
          <w:szCs w:val="19"/>
        </w:rPr>
        <w:t xml:space="preserve">локальными </w:t>
      </w:r>
      <w:r w:rsidR="005578A6" w:rsidRPr="006B57D9">
        <w:rPr>
          <w:sz w:val="19"/>
          <w:szCs w:val="19"/>
        </w:rPr>
        <w:t xml:space="preserve">нормативными </w:t>
      </w:r>
      <w:r w:rsidRPr="006B57D9">
        <w:rPr>
          <w:sz w:val="19"/>
          <w:szCs w:val="19"/>
        </w:rPr>
        <w:t>актами Исполнителя.</w:t>
      </w:r>
    </w:p>
    <w:p w14:paraId="489611CD" w14:textId="77777777" w:rsidR="000A1370" w:rsidRPr="006B57D9" w:rsidRDefault="000A1370" w:rsidP="00C37BC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2.2. </w:t>
      </w:r>
      <w:r w:rsidR="00327AA2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Pr="006B57D9">
        <w:rPr>
          <w:rFonts w:ascii="Times New Roman" w:hAnsi="Times New Roman" w:cs="Times New Roman"/>
          <w:sz w:val="19"/>
          <w:szCs w:val="19"/>
        </w:rPr>
        <w:t>Заказчик вправе:</w:t>
      </w:r>
    </w:p>
    <w:p w14:paraId="4035B63F" w14:textId="77777777" w:rsidR="000A1370" w:rsidRPr="006B57D9" w:rsidRDefault="000A1370" w:rsidP="00C37BC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2.2.1. требовать от Исполнителя предоставления информации по вопросам организации  и обеспечения  надлежащего </w:t>
      </w:r>
      <w:r w:rsidR="00AE6C57" w:rsidRPr="006B57D9">
        <w:rPr>
          <w:rFonts w:ascii="Times New Roman" w:hAnsi="Times New Roman" w:cs="Times New Roman"/>
          <w:sz w:val="19"/>
          <w:szCs w:val="19"/>
        </w:rPr>
        <w:t xml:space="preserve">оказания </w:t>
      </w:r>
      <w:r w:rsidRPr="006B57D9">
        <w:rPr>
          <w:rFonts w:ascii="Times New Roman" w:hAnsi="Times New Roman" w:cs="Times New Roman"/>
          <w:sz w:val="19"/>
          <w:szCs w:val="19"/>
        </w:rPr>
        <w:t>услуг;</w:t>
      </w:r>
    </w:p>
    <w:p w14:paraId="679D6161" w14:textId="77777777" w:rsidR="000A1370" w:rsidRPr="006B57D9" w:rsidRDefault="00723311" w:rsidP="00C37BC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2.2.2. получать информацию о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Pr="006B57D9">
        <w:rPr>
          <w:rFonts w:ascii="Times New Roman" w:hAnsi="Times New Roman" w:cs="Times New Roman"/>
          <w:sz w:val="19"/>
          <w:szCs w:val="19"/>
        </w:rPr>
        <w:t>выполнении научно-исследовательской работы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, поведении, отношении </w:t>
      </w:r>
      <w:r w:rsidR="006C2084" w:rsidRPr="006B57D9">
        <w:rPr>
          <w:rFonts w:ascii="Times New Roman" w:hAnsi="Times New Roman" w:cs="Times New Roman"/>
          <w:sz w:val="19"/>
          <w:szCs w:val="19"/>
        </w:rPr>
        <w:t>Прикрепленного лица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 к </w:t>
      </w:r>
      <w:r w:rsidR="006C2084" w:rsidRPr="006B57D9">
        <w:rPr>
          <w:rFonts w:ascii="Times New Roman" w:hAnsi="Times New Roman" w:cs="Times New Roman"/>
          <w:sz w:val="19"/>
          <w:szCs w:val="19"/>
        </w:rPr>
        <w:t>подготовке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в целом и по отдельным </w:t>
      </w:r>
      <w:r w:rsidR="006C2084" w:rsidRPr="006B57D9">
        <w:rPr>
          <w:rFonts w:ascii="Times New Roman" w:hAnsi="Times New Roman" w:cs="Times New Roman"/>
          <w:sz w:val="19"/>
          <w:szCs w:val="19"/>
        </w:rPr>
        <w:t>пунктам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="006C2084" w:rsidRPr="006B57D9">
        <w:rPr>
          <w:rFonts w:ascii="Times New Roman" w:hAnsi="Times New Roman" w:cs="Times New Roman"/>
          <w:sz w:val="19"/>
          <w:szCs w:val="19"/>
        </w:rPr>
        <w:t>индивидуального плана.</w:t>
      </w:r>
    </w:p>
    <w:p w14:paraId="1BADC5EB" w14:textId="77777777" w:rsidR="000A1370" w:rsidRPr="006B57D9" w:rsidRDefault="0095738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</w:t>
      </w:r>
      <w:r w:rsidR="000A1370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="001302A4" w:rsidRPr="006B57D9">
        <w:rPr>
          <w:sz w:val="19"/>
          <w:szCs w:val="19"/>
        </w:rPr>
        <w:t xml:space="preserve"> </w:t>
      </w:r>
      <w:r w:rsidR="006C2084" w:rsidRPr="006B57D9">
        <w:rPr>
          <w:sz w:val="19"/>
          <w:szCs w:val="19"/>
        </w:rPr>
        <w:t>Прикрепленное лицо вправе</w:t>
      </w:r>
      <w:r w:rsidR="000A1370" w:rsidRPr="006B57D9">
        <w:rPr>
          <w:sz w:val="19"/>
          <w:szCs w:val="19"/>
        </w:rPr>
        <w:t>:</w:t>
      </w:r>
    </w:p>
    <w:p w14:paraId="748E8FA0" w14:textId="77777777" w:rsidR="00A36017" w:rsidRPr="006B57D9" w:rsidRDefault="00A36017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2.3.1</w:t>
      </w:r>
      <w:r w:rsidR="007E320D" w:rsidRPr="006B57D9">
        <w:rPr>
          <w:sz w:val="19"/>
          <w:szCs w:val="19"/>
        </w:rPr>
        <w:t xml:space="preserve">. </w:t>
      </w:r>
      <w:r w:rsidRPr="006B57D9">
        <w:rPr>
          <w:sz w:val="19"/>
          <w:szCs w:val="19"/>
        </w:rPr>
        <w:t xml:space="preserve"> получать академические права в соответствии с </w:t>
      </w:r>
      <w:r w:rsidR="008E479D" w:rsidRPr="006B57D9">
        <w:rPr>
          <w:sz w:val="19"/>
          <w:szCs w:val="19"/>
        </w:rPr>
        <w:t>пунктом 16 Положения о присуждении ученых степеней, утвержденного постановлением Правительства Российской Федерации от 24 сентября</w:t>
      </w:r>
      <w:r w:rsidRPr="006B57D9">
        <w:rPr>
          <w:sz w:val="19"/>
          <w:szCs w:val="19"/>
        </w:rPr>
        <w:t xml:space="preserve"> 201</w:t>
      </w:r>
      <w:r w:rsidR="008E479D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 xml:space="preserve"> г.  № </w:t>
      </w:r>
      <w:r w:rsidR="008E479D" w:rsidRPr="006B57D9">
        <w:rPr>
          <w:sz w:val="19"/>
          <w:szCs w:val="19"/>
        </w:rPr>
        <w:t>842</w:t>
      </w:r>
      <w:r w:rsidRPr="006B57D9">
        <w:rPr>
          <w:sz w:val="19"/>
          <w:szCs w:val="19"/>
        </w:rPr>
        <w:t xml:space="preserve"> «</w:t>
      </w:r>
      <w:r w:rsidR="008E479D" w:rsidRPr="006B57D9">
        <w:rPr>
          <w:sz w:val="19"/>
          <w:szCs w:val="19"/>
        </w:rPr>
        <w:t>О порядке присуждения ученых степеней»</w:t>
      </w:r>
      <w:r w:rsidRPr="006B57D9">
        <w:rPr>
          <w:sz w:val="19"/>
          <w:szCs w:val="19"/>
        </w:rPr>
        <w:t xml:space="preserve">;   </w:t>
      </w:r>
    </w:p>
    <w:p w14:paraId="1C28E35D" w14:textId="77777777" w:rsidR="000A1370" w:rsidRPr="006B57D9" w:rsidRDefault="000A1370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A36017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>.</w:t>
      </w:r>
      <w:r w:rsidR="00957381" w:rsidRPr="006B57D9">
        <w:rPr>
          <w:sz w:val="19"/>
          <w:szCs w:val="19"/>
        </w:rPr>
        <w:t xml:space="preserve"> </w:t>
      </w:r>
      <w:r w:rsidR="007E320D" w:rsidRPr="006B57D9">
        <w:rPr>
          <w:sz w:val="19"/>
          <w:szCs w:val="19"/>
        </w:rPr>
        <w:t xml:space="preserve"> </w:t>
      </w:r>
      <w:r w:rsidR="00A36017" w:rsidRPr="006B57D9">
        <w:rPr>
          <w:sz w:val="19"/>
          <w:szCs w:val="19"/>
        </w:rPr>
        <w:t>получать</w:t>
      </w:r>
      <w:r w:rsidR="00957381" w:rsidRPr="006B57D9">
        <w:rPr>
          <w:sz w:val="19"/>
          <w:szCs w:val="19"/>
        </w:rPr>
        <w:t xml:space="preserve"> </w:t>
      </w:r>
      <w:r w:rsidR="00A36017" w:rsidRPr="006B57D9">
        <w:rPr>
          <w:sz w:val="19"/>
          <w:szCs w:val="19"/>
        </w:rPr>
        <w:t xml:space="preserve">информацию </w:t>
      </w:r>
      <w:r w:rsidR="00957381" w:rsidRPr="006B57D9">
        <w:rPr>
          <w:sz w:val="19"/>
          <w:szCs w:val="19"/>
        </w:rPr>
        <w:t xml:space="preserve">от Исполнителя  по вопросам организации и обеспечения надлежащего </w:t>
      </w:r>
      <w:r w:rsidR="00CF784D" w:rsidRPr="006B57D9">
        <w:rPr>
          <w:sz w:val="19"/>
          <w:szCs w:val="19"/>
        </w:rPr>
        <w:t>оказания</w:t>
      </w:r>
      <w:r w:rsidR="00957381" w:rsidRPr="006B57D9">
        <w:rPr>
          <w:sz w:val="19"/>
          <w:szCs w:val="19"/>
        </w:rPr>
        <w:t xml:space="preserve"> услуг</w:t>
      </w:r>
      <w:r w:rsidRPr="006B57D9">
        <w:rPr>
          <w:sz w:val="19"/>
          <w:szCs w:val="19"/>
        </w:rPr>
        <w:t>;</w:t>
      </w:r>
    </w:p>
    <w:p w14:paraId="67A73289" w14:textId="77777777" w:rsidR="00AC6FB5" w:rsidRPr="006B57D9" w:rsidRDefault="000A1370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717E68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144AA41D" w14:textId="77777777" w:rsidR="00AC6FB5" w:rsidRPr="006B57D9" w:rsidRDefault="00A36017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717E68" w:rsidRPr="006B57D9">
        <w:rPr>
          <w:sz w:val="19"/>
          <w:szCs w:val="19"/>
        </w:rPr>
        <w:t>4</w:t>
      </w:r>
      <w:r w:rsidR="000A1370" w:rsidRPr="006B57D9">
        <w:rPr>
          <w:sz w:val="19"/>
          <w:szCs w:val="19"/>
        </w:rPr>
        <w:t xml:space="preserve">. </w:t>
      </w:r>
      <w:r w:rsidR="00327AA2"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 xml:space="preserve">пользоваться имуществом Исполнителя, необходимым для </w:t>
      </w:r>
      <w:r w:rsidR="00717E68" w:rsidRPr="006B57D9">
        <w:rPr>
          <w:sz w:val="19"/>
          <w:szCs w:val="19"/>
        </w:rPr>
        <w:t>оказания услуг</w:t>
      </w:r>
      <w:r w:rsidR="00957381" w:rsidRPr="006B57D9">
        <w:rPr>
          <w:sz w:val="19"/>
          <w:szCs w:val="19"/>
        </w:rPr>
        <w:t>;</w:t>
      </w:r>
    </w:p>
    <w:p w14:paraId="0E86A70F" w14:textId="77777777" w:rsidR="00AC6FB5" w:rsidRPr="006B57D9" w:rsidRDefault="000A1370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717E68" w:rsidRPr="006B57D9">
        <w:rPr>
          <w:sz w:val="19"/>
          <w:szCs w:val="19"/>
        </w:rPr>
        <w:t>5</w:t>
      </w:r>
      <w:r w:rsidRPr="006B57D9">
        <w:rPr>
          <w:sz w:val="19"/>
          <w:szCs w:val="19"/>
        </w:rPr>
        <w:t xml:space="preserve">. </w:t>
      </w:r>
      <w:r w:rsidR="00327AA2"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 xml:space="preserve">пользоваться дополнительными услугами, предоставляемыми Исполнителем и не входящими в </w:t>
      </w:r>
      <w:r w:rsidR="008E479D" w:rsidRPr="006B57D9">
        <w:rPr>
          <w:sz w:val="19"/>
          <w:szCs w:val="19"/>
        </w:rPr>
        <w:t>план подготовки</w:t>
      </w:r>
      <w:r w:rsidR="00957381" w:rsidRPr="006B57D9">
        <w:rPr>
          <w:sz w:val="19"/>
          <w:szCs w:val="19"/>
        </w:rPr>
        <w:t>, на основании отдельно заключенного договора</w:t>
      </w:r>
      <w:r w:rsidR="00F5524C" w:rsidRPr="006B57D9">
        <w:rPr>
          <w:sz w:val="19"/>
          <w:szCs w:val="19"/>
        </w:rPr>
        <w:t>.</w:t>
      </w:r>
    </w:p>
    <w:p w14:paraId="5EC3989A" w14:textId="77777777" w:rsidR="006B57D9" w:rsidRDefault="006B57D9" w:rsidP="00A83F5C">
      <w:pPr>
        <w:jc w:val="center"/>
        <w:rPr>
          <w:b/>
          <w:bCs/>
          <w:sz w:val="19"/>
          <w:szCs w:val="19"/>
        </w:rPr>
      </w:pPr>
    </w:p>
    <w:p w14:paraId="10C247F4" w14:textId="77777777" w:rsidR="00AA48B8" w:rsidRPr="006B57D9" w:rsidRDefault="00957381" w:rsidP="005C332F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3. Обязанности Исполнителя</w:t>
      </w:r>
    </w:p>
    <w:p w14:paraId="084F26B9" w14:textId="77777777" w:rsidR="00AC6FB5" w:rsidRPr="006B57D9" w:rsidRDefault="00957381" w:rsidP="00C37BC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3.</w:t>
      </w:r>
      <w:r w:rsidR="005C332F" w:rsidRPr="006B57D9">
        <w:rPr>
          <w:sz w:val="19"/>
          <w:szCs w:val="19"/>
        </w:rPr>
        <w:t>1</w:t>
      </w:r>
      <w:r w:rsidRPr="006B57D9">
        <w:rPr>
          <w:sz w:val="19"/>
          <w:szCs w:val="19"/>
        </w:rPr>
        <w:t>.</w:t>
      </w:r>
      <w:r w:rsidR="00C77218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Организовать и обеспечить надлежащее </w:t>
      </w:r>
      <w:r w:rsidR="006E5FD5" w:rsidRPr="006B57D9">
        <w:rPr>
          <w:sz w:val="19"/>
          <w:szCs w:val="19"/>
        </w:rPr>
        <w:t>оказание</w:t>
      </w:r>
      <w:r w:rsidR="00DD3CEB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услуг. </w:t>
      </w:r>
      <w:r w:rsidR="00AA1ED3" w:rsidRPr="006B57D9">
        <w:rPr>
          <w:sz w:val="19"/>
          <w:szCs w:val="19"/>
        </w:rPr>
        <w:t>У</w:t>
      </w:r>
      <w:r w:rsidRPr="006B57D9">
        <w:rPr>
          <w:sz w:val="19"/>
          <w:szCs w:val="19"/>
        </w:rPr>
        <w:t xml:space="preserve">слуги оказываются в соответствии с </w:t>
      </w:r>
      <w:r w:rsidR="00AA1ED3" w:rsidRPr="006B57D9">
        <w:rPr>
          <w:sz w:val="19"/>
          <w:szCs w:val="19"/>
        </w:rPr>
        <w:t>законодательством Российской Федерации и соответствующими</w:t>
      </w:r>
      <w:r w:rsidR="000A1370" w:rsidRPr="006B57D9">
        <w:rPr>
          <w:sz w:val="19"/>
          <w:szCs w:val="19"/>
        </w:rPr>
        <w:t xml:space="preserve"> локальными</w:t>
      </w:r>
      <w:r w:rsidR="005578A6" w:rsidRPr="006B57D9">
        <w:rPr>
          <w:sz w:val="19"/>
          <w:szCs w:val="19"/>
        </w:rPr>
        <w:t xml:space="preserve"> нормативными</w:t>
      </w:r>
      <w:r w:rsidR="000A1370" w:rsidRPr="006B57D9">
        <w:rPr>
          <w:sz w:val="19"/>
          <w:szCs w:val="19"/>
        </w:rPr>
        <w:t xml:space="preserve"> актами</w:t>
      </w:r>
      <w:r w:rsidR="001A0A4E" w:rsidRPr="006B57D9">
        <w:rPr>
          <w:sz w:val="19"/>
          <w:szCs w:val="19"/>
        </w:rPr>
        <w:t xml:space="preserve"> Исполнител</w:t>
      </w:r>
      <w:r w:rsidR="005278C8" w:rsidRPr="006B57D9">
        <w:rPr>
          <w:sz w:val="19"/>
          <w:szCs w:val="19"/>
        </w:rPr>
        <w:t>я</w:t>
      </w:r>
      <w:r w:rsidR="00CD01EF" w:rsidRPr="006B57D9">
        <w:rPr>
          <w:sz w:val="19"/>
          <w:szCs w:val="19"/>
        </w:rPr>
        <w:t>.</w:t>
      </w:r>
    </w:p>
    <w:p w14:paraId="5F8D3AD5" w14:textId="77777777" w:rsidR="00AC6FB5" w:rsidRPr="006B57D9" w:rsidRDefault="0095738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3.</w:t>
      </w:r>
      <w:r w:rsidR="005C332F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>.</w:t>
      </w:r>
      <w:r w:rsidR="00C77218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Создать </w:t>
      </w:r>
      <w:r w:rsidR="006643EE" w:rsidRPr="006B57D9">
        <w:rPr>
          <w:sz w:val="19"/>
          <w:szCs w:val="19"/>
        </w:rPr>
        <w:t>Прикрепленному лицу</w:t>
      </w:r>
      <w:r w:rsidRPr="006B57D9">
        <w:rPr>
          <w:sz w:val="19"/>
          <w:szCs w:val="19"/>
        </w:rPr>
        <w:t xml:space="preserve"> необходимые условия для</w:t>
      </w:r>
      <w:r w:rsidR="006643EE" w:rsidRPr="006B57D9">
        <w:rPr>
          <w:sz w:val="19"/>
          <w:szCs w:val="19"/>
        </w:rPr>
        <w:t xml:space="preserve"> подготовки диссертации</w:t>
      </w:r>
      <w:r w:rsidRPr="006B57D9">
        <w:rPr>
          <w:sz w:val="19"/>
          <w:szCs w:val="19"/>
        </w:rPr>
        <w:t>.</w:t>
      </w:r>
    </w:p>
    <w:p w14:paraId="4816DCFD" w14:textId="77777777" w:rsidR="00A36017" w:rsidRPr="006B57D9" w:rsidRDefault="00A36017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</w:t>
      </w:r>
      <w:r w:rsidR="0043081D" w:rsidRPr="006B57D9">
        <w:rPr>
          <w:sz w:val="19"/>
          <w:szCs w:val="19"/>
        </w:rPr>
        <w:t>.</w:t>
      </w:r>
      <w:r w:rsidR="005C332F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>. Принимать от Заказчика плату за о</w:t>
      </w:r>
      <w:r w:rsidR="005C332F" w:rsidRPr="006B57D9">
        <w:rPr>
          <w:sz w:val="19"/>
          <w:szCs w:val="19"/>
        </w:rPr>
        <w:t>казываемые</w:t>
      </w:r>
      <w:r w:rsidRPr="006B57D9">
        <w:rPr>
          <w:sz w:val="19"/>
          <w:szCs w:val="19"/>
        </w:rPr>
        <w:t xml:space="preserve"> услуги.</w:t>
      </w:r>
    </w:p>
    <w:p w14:paraId="3028A70F" w14:textId="77777777" w:rsidR="0086489E" w:rsidRPr="006B57D9" w:rsidRDefault="00A36017" w:rsidP="00C37BCC">
      <w:pPr>
        <w:spacing w:after="240"/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3.</w:t>
      </w:r>
      <w:r w:rsidR="005C332F" w:rsidRPr="006B57D9">
        <w:rPr>
          <w:sz w:val="19"/>
          <w:szCs w:val="19"/>
        </w:rPr>
        <w:t>4</w:t>
      </w:r>
      <w:r w:rsidRPr="006B57D9">
        <w:rPr>
          <w:sz w:val="19"/>
          <w:szCs w:val="19"/>
        </w:rPr>
        <w:t xml:space="preserve">. Обеспечить </w:t>
      </w:r>
      <w:r w:rsidR="006643EE" w:rsidRPr="006B57D9">
        <w:rPr>
          <w:sz w:val="19"/>
          <w:szCs w:val="19"/>
        </w:rPr>
        <w:t>Прикрепленному лицу</w:t>
      </w:r>
      <w:r w:rsidRPr="006B57D9">
        <w:rPr>
          <w:sz w:val="19"/>
          <w:szCs w:val="19"/>
        </w:rPr>
        <w:t xml:space="preserve"> </w:t>
      </w:r>
      <w:r w:rsidR="002F18E2" w:rsidRPr="006B57D9">
        <w:rPr>
          <w:sz w:val="19"/>
          <w:szCs w:val="19"/>
        </w:rPr>
        <w:t xml:space="preserve">в период непосредственного оказания услуг на территории Исполнителя </w:t>
      </w:r>
      <w:r w:rsidRPr="006B57D9">
        <w:rPr>
          <w:sz w:val="19"/>
          <w:szCs w:val="19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14611" w:rsidRPr="006B57D9">
        <w:rPr>
          <w:sz w:val="19"/>
          <w:szCs w:val="19"/>
        </w:rPr>
        <w:t>.</w:t>
      </w:r>
    </w:p>
    <w:p w14:paraId="229DB96D" w14:textId="77777777" w:rsidR="005647C1" w:rsidRPr="006B57D9" w:rsidRDefault="00957381" w:rsidP="003F26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lastRenderedPageBreak/>
        <w:t xml:space="preserve">4. Обязанности </w:t>
      </w:r>
      <w:r w:rsidR="002A76C4" w:rsidRPr="006B57D9">
        <w:rPr>
          <w:b/>
          <w:bCs/>
          <w:sz w:val="19"/>
          <w:szCs w:val="19"/>
        </w:rPr>
        <w:t>Заказчика</w:t>
      </w:r>
    </w:p>
    <w:p w14:paraId="17DF4F4F" w14:textId="77777777" w:rsidR="00A36017" w:rsidRPr="006B57D9" w:rsidRDefault="00957381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4.1.</w:t>
      </w:r>
      <w:r w:rsidR="001B3CE4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Своевременно вносить плату за предоставляемые услуги</w:t>
      </w:r>
      <w:r w:rsidR="00A36017" w:rsidRPr="006B57D9">
        <w:rPr>
          <w:sz w:val="19"/>
          <w:szCs w:val="19"/>
        </w:rPr>
        <w:t xml:space="preserve">, а также </w:t>
      </w:r>
      <w:r w:rsidR="00FE648B" w:rsidRPr="006B57D9">
        <w:rPr>
          <w:sz w:val="19"/>
          <w:szCs w:val="19"/>
        </w:rPr>
        <w:t xml:space="preserve">по требованию Исполнителя </w:t>
      </w:r>
      <w:r w:rsidR="00A36017" w:rsidRPr="006B57D9">
        <w:rPr>
          <w:sz w:val="19"/>
          <w:szCs w:val="19"/>
        </w:rPr>
        <w:t>представлять платежные документы, подтверждающие такую плату</w:t>
      </w:r>
      <w:r w:rsidR="008E075D" w:rsidRPr="006B57D9">
        <w:rPr>
          <w:sz w:val="19"/>
          <w:szCs w:val="19"/>
        </w:rPr>
        <w:t>, и другие необходимые документы.</w:t>
      </w:r>
    </w:p>
    <w:p w14:paraId="6CF252D4" w14:textId="77777777" w:rsidR="00AC6FB5" w:rsidRPr="006B57D9" w:rsidRDefault="00957381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4.</w:t>
      </w:r>
      <w:r w:rsidR="008E075D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 xml:space="preserve">. Извещать Исполнителя об уважительных причинах </w:t>
      </w:r>
      <w:r w:rsidR="008E075D" w:rsidRPr="006B57D9">
        <w:rPr>
          <w:sz w:val="19"/>
          <w:szCs w:val="19"/>
        </w:rPr>
        <w:t>не соблюдения индивидуального плана подготовки</w:t>
      </w:r>
      <w:r w:rsidR="006643EE" w:rsidRPr="006B57D9">
        <w:rPr>
          <w:sz w:val="19"/>
          <w:szCs w:val="19"/>
        </w:rPr>
        <w:t xml:space="preserve"> Прикрепленного лица</w:t>
      </w:r>
      <w:r w:rsidRPr="006B57D9">
        <w:rPr>
          <w:sz w:val="19"/>
          <w:szCs w:val="19"/>
        </w:rPr>
        <w:t>.</w:t>
      </w:r>
    </w:p>
    <w:p w14:paraId="276073A5" w14:textId="77777777" w:rsidR="00AC6FB5" w:rsidRPr="006B57D9" w:rsidRDefault="00957381" w:rsidP="00A83F5C">
      <w:pPr>
        <w:spacing w:after="240"/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4.</w:t>
      </w:r>
      <w:r w:rsidR="008E075D" w:rsidRPr="006B57D9">
        <w:rPr>
          <w:sz w:val="19"/>
          <w:szCs w:val="19"/>
        </w:rPr>
        <w:t>3</w:t>
      </w:r>
      <w:r w:rsidR="001B3CE4" w:rsidRPr="006B57D9">
        <w:rPr>
          <w:sz w:val="19"/>
          <w:szCs w:val="19"/>
        </w:rPr>
        <w:t xml:space="preserve">. </w:t>
      </w:r>
      <w:r w:rsidRPr="006B57D9">
        <w:rPr>
          <w:sz w:val="19"/>
          <w:szCs w:val="19"/>
        </w:rPr>
        <w:t>Возмещать</w:t>
      </w:r>
      <w:r w:rsidR="00145318" w:rsidRPr="006B57D9">
        <w:rPr>
          <w:sz w:val="19"/>
          <w:szCs w:val="19"/>
        </w:rPr>
        <w:t xml:space="preserve"> ущерб, причиненный </w:t>
      </w:r>
      <w:r w:rsidRPr="006B57D9">
        <w:rPr>
          <w:sz w:val="19"/>
          <w:szCs w:val="19"/>
        </w:rPr>
        <w:t>имуществу Исполнителя, в соответствии с законодательством Российской Федерации.</w:t>
      </w:r>
    </w:p>
    <w:p w14:paraId="3A4158AF" w14:textId="77777777" w:rsidR="005647C1" w:rsidRPr="006B57D9" w:rsidRDefault="00BC0C8B" w:rsidP="003F2663">
      <w:pPr>
        <w:ind w:firstLine="567"/>
        <w:jc w:val="center"/>
        <w:rPr>
          <w:sz w:val="19"/>
          <w:szCs w:val="19"/>
        </w:rPr>
      </w:pPr>
      <w:r w:rsidRPr="006B57D9">
        <w:rPr>
          <w:b/>
          <w:sz w:val="19"/>
          <w:szCs w:val="19"/>
        </w:rPr>
        <w:t xml:space="preserve">5. Обязанности </w:t>
      </w:r>
      <w:r w:rsidR="006643EE" w:rsidRPr="006B57D9">
        <w:rPr>
          <w:b/>
          <w:sz w:val="19"/>
          <w:szCs w:val="19"/>
        </w:rPr>
        <w:t>Прикрепленного лица</w:t>
      </w:r>
    </w:p>
    <w:p w14:paraId="77F3FFF2" w14:textId="022B0ECD" w:rsidR="00162509" w:rsidRPr="006B57D9" w:rsidRDefault="00C77218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5.1. Соблюдать требования</w:t>
      </w:r>
      <w:r w:rsidR="005C332F" w:rsidRPr="006B57D9">
        <w:rPr>
          <w:sz w:val="19"/>
          <w:szCs w:val="19"/>
        </w:rPr>
        <w:t>, установленные «Положением о порядке и сроке прикрепления лиц для подготовки диссертации на соискание ученой степени кандидата наук без освоения программ подготовки</w:t>
      </w:r>
      <w:r w:rsidR="004E19F7">
        <w:rPr>
          <w:sz w:val="19"/>
          <w:szCs w:val="19"/>
        </w:rPr>
        <w:t xml:space="preserve"> научных и</w:t>
      </w:r>
      <w:r w:rsidR="005C332F" w:rsidRPr="006B57D9">
        <w:rPr>
          <w:sz w:val="19"/>
          <w:szCs w:val="19"/>
        </w:rPr>
        <w:t xml:space="preserve"> научно-педагогических кадров в аспирантуре к </w:t>
      </w:r>
      <w:proofErr w:type="spellStart"/>
      <w:r w:rsidR="005C332F" w:rsidRPr="006B57D9">
        <w:rPr>
          <w:sz w:val="19"/>
          <w:szCs w:val="19"/>
        </w:rPr>
        <w:t>СПбГТИ</w:t>
      </w:r>
      <w:proofErr w:type="spellEnd"/>
      <w:r w:rsidR="005C332F" w:rsidRPr="006B57D9">
        <w:rPr>
          <w:sz w:val="19"/>
          <w:szCs w:val="19"/>
        </w:rPr>
        <w:t xml:space="preserve">(ТУ)» и других </w:t>
      </w:r>
      <w:r w:rsidRPr="006B57D9">
        <w:rPr>
          <w:sz w:val="19"/>
          <w:szCs w:val="19"/>
        </w:rPr>
        <w:t xml:space="preserve"> локальных </w:t>
      </w:r>
      <w:r w:rsidR="001B3CE4" w:rsidRPr="006B57D9">
        <w:rPr>
          <w:sz w:val="19"/>
          <w:szCs w:val="19"/>
        </w:rPr>
        <w:t xml:space="preserve">нормативных </w:t>
      </w:r>
      <w:r w:rsidRPr="006B57D9">
        <w:rPr>
          <w:sz w:val="19"/>
          <w:szCs w:val="19"/>
        </w:rPr>
        <w:t xml:space="preserve">актов Исполнителя, регулирующих вопросы </w:t>
      </w:r>
      <w:r w:rsidR="006643EE" w:rsidRPr="006B57D9">
        <w:rPr>
          <w:sz w:val="19"/>
          <w:szCs w:val="19"/>
        </w:rPr>
        <w:t>подготовки Прикрепленных лиц</w:t>
      </w:r>
      <w:r w:rsidR="00C0236E" w:rsidRPr="006B57D9">
        <w:rPr>
          <w:sz w:val="19"/>
          <w:szCs w:val="19"/>
        </w:rPr>
        <w:t>.</w:t>
      </w:r>
    </w:p>
    <w:p w14:paraId="66AEE6F7" w14:textId="77777777" w:rsidR="00BD10B4" w:rsidRPr="006B57D9" w:rsidRDefault="00F46C28" w:rsidP="00A83F5C">
      <w:pPr>
        <w:pStyle w:val="ConsPlusNonformat"/>
        <w:ind w:firstLine="567"/>
        <w:jc w:val="both"/>
        <w:rPr>
          <w:rStyle w:val="FontStyle29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5.2</w:t>
      </w:r>
      <w:r w:rsidR="00BC0C8B" w:rsidRPr="006B57D9">
        <w:rPr>
          <w:rFonts w:ascii="Times New Roman" w:hAnsi="Times New Roman" w:cs="Times New Roman"/>
          <w:sz w:val="19"/>
          <w:szCs w:val="19"/>
        </w:rPr>
        <w:t xml:space="preserve">. </w:t>
      </w:r>
      <w:r w:rsidR="00561062" w:rsidRPr="006B57D9">
        <w:rPr>
          <w:rStyle w:val="FontStyle29"/>
          <w:sz w:val="19"/>
          <w:szCs w:val="19"/>
        </w:rPr>
        <w:t>В</w:t>
      </w:r>
      <w:r w:rsidR="00BD10B4" w:rsidRPr="006B57D9">
        <w:rPr>
          <w:rStyle w:val="FontStyle29"/>
          <w:sz w:val="19"/>
          <w:szCs w:val="19"/>
        </w:rPr>
        <w:t>ыполнять в установленные сроки все виды заданий, предусмотренны</w:t>
      </w:r>
      <w:r w:rsidR="008E075D" w:rsidRPr="006B57D9">
        <w:rPr>
          <w:rStyle w:val="FontStyle29"/>
          <w:sz w:val="19"/>
          <w:szCs w:val="19"/>
        </w:rPr>
        <w:t>е индивидуальным планом</w:t>
      </w:r>
      <w:r w:rsidR="006643EE" w:rsidRPr="006B57D9">
        <w:rPr>
          <w:rStyle w:val="FontStyle29"/>
          <w:sz w:val="19"/>
          <w:szCs w:val="19"/>
        </w:rPr>
        <w:t xml:space="preserve"> подготовки</w:t>
      </w:r>
      <w:r w:rsidR="00BD10B4" w:rsidRPr="006B57D9">
        <w:rPr>
          <w:rStyle w:val="FontStyle29"/>
          <w:sz w:val="19"/>
          <w:szCs w:val="19"/>
        </w:rPr>
        <w:t>, овладевать знаниями, умениями и навыками</w:t>
      </w:r>
      <w:r w:rsidR="00561062" w:rsidRPr="006B57D9">
        <w:rPr>
          <w:rStyle w:val="FontStyle29"/>
          <w:sz w:val="19"/>
          <w:szCs w:val="19"/>
        </w:rPr>
        <w:t>.</w:t>
      </w:r>
    </w:p>
    <w:p w14:paraId="5EDF7BE7" w14:textId="77777777" w:rsidR="00BC0C8B" w:rsidRPr="006B57D9" w:rsidRDefault="00BC0C8B" w:rsidP="00A83F5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5.</w:t>
      </w:r>
      <w:r w:rsidR="0043081D" w:rsidRPr="006B57D9">
        <w:rPr>
          <w:rFonts w:ascii="Times New Roman" w:hAnsi="Times New Roman" w:cs="Times New Roman"/>
          <w:sz w:val="19"/>
          <w:szCs w:val="19"/>
        </w:rPr>
        <w:t>3</w:t>
      </w:r>
      <w:r w:rsidRPr="006B57D9">
        <w:rPr>
          <w:rFonts w:ascii="Times New Roman" w:hAnsi="Times New Roman" w:cs="Times New Roman"/>
          <w:sz w:val="19"/>
          <w:szCs w:val="19"/>
        </w:rPr>
        <w:t xml:space="preserve">. Соблюдать требования Устава </w:t>
      </w:r>
      <w:proofErr w:type="spellStart"/>
      <w:r w:rsidRPr="006B57D9">
        <w:rPr>
          <w:rFonts w:ascii="Times New Roman" w:hAnsi="Times New Roman" w:cs="Times New Roman"/>
          <w:sz w:val="19"/>
          <w:szCs w:val="19"/>
        </w:rPr>
        <w:t>СПбГТИ</w:t>
      </w:r>
      <w:proofErr w:type="spellEnd"/>
      <w:r w:rsidRPr="006B57D9">
        <w:rPr>
          <w:rFonts w:ascii="Times New Roman" w:hAnsi="Times New Roman" w:cs="Times New Roman"/>
          <w:sz w:val="19"/>
          <w:szCs w:val="19"/>
        </w:rPr>
        <w:t xml:space="preserve">(ТУ), </w:t>
      </w:r>
      <w:r w:rsidR="00C15BD9" w:rsidRPr="006B57D9">
        <w:rPr>
          <w:rFonts w:ascii="Times New Roman" w:hAnsi="Times New Roman" w:cs="Times New Roman"/>
          <w:sz w:val="19"/>
          <w:szCs w:val="19"/>
        </w:rPr>
        <w:t>П</w:t>
      </w:r>
      <w:r w:rsidRPr="006B57D9">
        <w:rPr>
          <w:rFonts w:ascii="Times New Roman" w:hAnsi="Times New Roman" w:cs="Times New Roman"/>
          <w:sz w:val="19"/>
          <w:szCs w:val="19"/>
        </w:rPr>
        <w:t>равил внутреннего распорядка</w:t>
      </w:r>
      <w:r w:rsidR="00DD3CEB" w:rsidRPr="006B57D9">
        <w:rPr>
          <w:rFonts w:ascii="Times New Roman" w:hAnsi="Times New Roman" w:cs="Times New Roman"/>
          <w:sz w:val="19"/>
          <w:szCs w:val="19"/>
        </w:rPr>
        <w:t>, П</w:t>
      </w:r>
      <w:r w:rsidR="00BD10B4" w:rsidRPr="006B57D9">
        <w:rPr>
          <w:rFonts w:ascii="Times New Roman" w:hAnsi="Times New Roman" w:cs="Times New Roman"/>
          <w:sz w:val="19"/>
          <w:szCs w:val="19"/>
        </w:rPr>
        <w:t>равил проживания в общежитии</w:t>
      </w:r>
      <w:r w:rsidRPr="006B57D9">
        <w:rPr>
          <w:rFonts w:ascii="Times New Roman" w:hAnsi="Times New Roman" w:cs="Times New Roman"/>
          <w:sz w:val="19"/>
          <w:szCs w:val="19"/>
        </w:rPr>
        <w:t xml:space="preserve"> и иных локальных </w:t>
      </w:r>
      <w:r w:rsidR="005578A6" w:rsidRPr="006B57D9">
        <w:rPr>
          <w:rFonts w:ascii="Times New Roman" w:hAnsi="Times New Roman" w:cs="Times New Roman"/>
          <w:sz w:val="19"/>
          <w:szCs w:val="19"/>
        </w:rPr>
        <w:t xml:space="preserve">нормативных </w:t>
      </w:r>
      <w:r w:rsidRPr="006B57D9">
        <w:rPr>
          <w:rFonts w:ascii="Times New Roman" w:hAnsi="Times New Roman" w:cs="Times New Roman"/>
          <w:sz w:val="19"/>
          <w:szCs w:val="19"/>
        </w:rPr>
        <w:t>актов</w:t>
      </w:r>
      <w:r w:rsidR="00BD10B4" w:rsidRPr="006B57D9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6B57D9">
        <w:rPr>
          <w:rFonts w:ascii="Times New Roman" w:hAnsi="Times New Roman" w:cs="Times New Roman"/>
          <w:sz w:val="19"/>
          <w:szCs w:val="19"/>
        </w:rPr>
        <w:t xml:space="preserve">, соблюдать учебную дисциплину и общепринятые нормы поведения, в частности, проявлять уважение к </w:t>
      </w:r>
      <w:r w:rsidR="00DC3169" w:rsidRPr="006B57D9">
        <w:rPr>
          <w:rFonts w:ascii="Times New Roman" w:hAnsi="Times New Roman" w:cs="Times New Roman"/>
          <w:sz w:val="19"/>
          <w:szCs w:val="19"/>
        </w:rPr>
        <w:t>персоналу</w:t>
      </w:r>
      <w:r w:rsidRPr="006B57D9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="00BB0DE0" w:rsidRPr="006B57D9">
        <w:rPr>
          <w:rFonts w:ascii="Times New Roman" w:hAnsi="Times New Roman" w:cs="Times New Roman"/>
          <w:sz w:val="19"/>
          <w:szCs w:val="19"/>
        </w:rPr>
        <w:t>, обучающимся</w:t>
      </w:r>
      <w:r w:rsidRPr="006B57D9">
        <w:rPr>
          <w:rFonts w:ascii="Times New Roman" w:hAnsi="Times New Roman" w:cs="Times New Roman"/>
          <w:sz w:val="19"/>
          <w:szCs w:val="19"/>
        </w:rPr>
        <w:t xml:space="preserve"> и другим</w:t>
      </w:r>
      <w:r w:rsidR="00C77218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="00BB0DE0" w:rsidRPr="006B57D9">
        <w:rPr>
          <w:rFonts w:ascii="Times New Roman" w:hAnsi="Times New Roman" w:cs="Times New Roman"/>
          <w:sz w:val="19"/>
          <w:szCs w:val="19"/>
        </w:rPr>
        <w:t>прикрепленным лицам</w:t>
      </w:r>
      <w:r w:rsidRPr="006B57D9">
        <w:rPr>
          <w:rFonts w:ascii="Times New Roman" w:hAnsi="Times New Roman" w:cs="Times New Roman"/>
          <w:sz w:val="19"/>
          <w:szCs w:val="19"/>
        </w:rPr>
        <w:t>.</w:t>
      </w:r>
    </w:p>
    <w:p w14:paraId="3EA13585" w14:textId="77777777" w:rsidR="00BC0C8B" w:rsidRPr="006B57D9" w:rsidRDefault="00BC0C8B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5</w:t>
      </w:r>
      <w:r w:rsidR="0043081D" w:rsidRPr="006B57D9">
        <w:rPr>
          <w:sz w:val="19"/>
          <w:szCs w:val="19"/>
        </w:rPr>
        <w:t>.4</w:t>
      </w:r>
      <w:r w:rsidRPr="006B57D9">
        <w:rPr>
          <w:sz w:val="19"/>
          <w:szCs w:val="19"/>
        </w:rPr>
        <w:t>. Бережно относиться к имуществу Исполнителя.</w:t>
      </w:r>
    </w:p>
    <w:p w14:paraId="498EF8AC" w14:textId="77777777" w:rsidR="000A5011" w:rsidRPr="006B57D9" w:rsidRDefault="000A5011" w:rsidP="00A83F5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5.</w:t>
      </w:r>
      <w:r w:rsidR="0043081D" w:rsidRPr="006B57D9">
        <w:rPr>
          <w:rFonts w:ascii="Times New Roman" w:hAnsi="Times New Roman" w:cs="Times New Roman"/>
          <w:sz w:val="19"/>
          <w:szCs w:val="19"/>
        </w:rPr>
        <w:t>5.</w:t>
      </w:r>
      <w:r w:rsidRPr="006B57D9">
        <w:rPr>
          <w:rFonts w:ascii="Times New Roman" w:hAnsi="Times New Roman" w:cs="Times New Roman"/>
          <w:sz w:val="19"/>
          <w:szCs w:val="19"/>
        </w:rPr>
        <w:t xml:space="preserve"> Проходить медицинское обследование (флюорографическое обследование, обследование на употребление наркотических средств, токсических или психотропных веществ и т.д.) в случае соответствующего требования Исполнителя.</w:t>
      </w:r>
    </w:p>
    <w:p w14:paraId="0CE6B1A9" w14:textId="77777777" w:rsidR="005647C1" w:rsidRPr="006B57D9" w:rsidRDefault="00DC3169" w:rsidP="003F26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6</w:t>
      </w:r>
      <w:r w:rsidR="00957381" w:rsidRPr="006B57D9">
        <w:rPr>
          <w:b/>
          <w:bCs/>
          <w:sz w:val="19"/>
          <w:szCs w:val="19"/>
        </w:rPr>
        <w:t>. Оплата услуг</w:t>
      </w:r>
    </w:p>
    <w:p w14:paraId="093A4556" w14:textId="77777777" w:rsidR="006B4560" w:rsidRPr="006B57D9" w:rsidRDefault="000E380D" w:rsidP="00A83F5C">
      <w:pPr>
        <w:tabs>
          <w:tab w:val="center" w:pos="8847"/>
          <w:tab w:val="left" w:pos="10149"/>
        </w:tabs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6.1. </w:t>
      </w:r>
      <w:r w:rsidR="006B4560" w:rsidRPr="006B57D9">
        <w:rPr>
          <w:sz w:val="19"/>
          <w:szCs w:val="19"/>
        </w:rPr>
        <w:t xml:space="preserve">Полная стоимость </w:t>
      </w:r>
      <w:r w:rsidRPr="006B57D9">
        <w:rPr>
          <w:sz w:val="19"/>
          <w:szCs w:val="19"/>
        </w:rPr>
        <w:t>услуг составляет сумму в размере</w:t>
      </w:r>
      <w:r w:rsidRPr="006B57D9">
        <w:rPr>
          <w:b/>
          <w:sz w:val="19"/>
          <w:szCs w:val="19"/>
        </w:rPr>
        <w:t xml:space="preserve"> </w:t>
      </w:r>
      <w:r w:rsidR="0043081D" w:rsidRPr="006B57D9">
        <w:rPr>
          <w:b/>
          <w:sz w:val="19"/>
          <w:szCs w:val="19"/>
        </w:rPr>
        <w:t>____</w:t>
      </w:r>
      <w:r w:rsidR="00A83F5C">
        <w:rPr>
          <w:b/>
          <w:sz w:val="19"/>
          <w:szCs w:val="19"/>
        </w:rPr>
        <w:t>________</w:t>
      </w:r>
      <w:r w:rsidR="00992066" w:rsidRPr="008D11E4">
        <w:rPr>
          <w:bCs/>
          <w:sz w:val="19"/>
          <w:szCs w:val="19"/>
        </w:rPr>
        <w:t>____________</w:t>
      </w:r>
      <w:r w:rsidR="0043081D" w:rsidRPr="008D11E4">
        <w:rPr>
          <w:bCs/>
          <w:sz w:val="19"/>
          <w:szCs w:val="19"/>
        </w:rPr>
        <w:t>_</w:t>
      </w:r>
      <w:r w:rsidR="00A83F5C">
        <w:rPr>
          <w:b/>
          <w:sz w:val="19"/>
          <w:szCs w:val="19"/>
          <w:u w:val="single"/>
        </w:rPr>
        <w:br/>
      </w:r>
      <w:r w:rsidR="00992066" w:rsidRPr="006B57D9">
        <w:rPr>
          <w:sz w:val="19"/>
          <w:szCs w:val="19"/>
        </w:rPr>
        <w:t xml:space="preserve"> </w:t>
      </w:r>
      <w:r w:rsidR="00A85B79" w:rsidRPr="006B57D9">
        <w:rPr>
          <w:sz w:val="19"/>
          <w:szCs w:val="19"/>
        </w:rPr>
        <w:t>(</w:t>
      </w:r>
      <w:r w:rsidR="00992066" w:rsidRPr="006B57D9">
        <w:rPr>
          <w:sz w:val="19"/>
          <w:szCs w:val="19"/>
          <w:u w:val="single"/>
        </w:rPr>
        <w:t>____________________________________________</w:t>
      </w:r>
      <w:r w:rsidR="00A83F5C">
        <w:rPr>
          <w:sz w:val="19"/>
          <w:szCs w:val="19"/>
          <w:u w:val="single"/>
        </w:rPr>
        <w:t>_______________________________</w:t>
      </w:r>
      <w:r w:rsidR="00992066" w:rsidRPr="006B57D9">
        <w:rPr>
          <w:sz w:val="19"/>
          <w:szCs w:val="19"/>
          <w:u w:val="single"/>
        </w:rPr>
        <w:t>_</w:t>
      </w:r>
      <w:r w:rsidRPr="006B57D9">
        <w:rPr>
          <w:sz w:val="19"/>
          <w:szCs w:val="19"/>
        </w:rPr>
        <w:t>) рублей</w:t>
      </w:r>
      <w:r w:rsidR="008E075D" w:rsidRPr="006B57D9">
        <w:rPr>
          <w:sz w:val="19"/>
          <w:szCs w:val="19"/>
        </w:rPr>
        <w:t>, включая НДС</w:t>
      </w:r>
      <w:r w:rsidR="00A83F5C">
        <w:rPr>
          <w:sz w:val="19"/>
          <w:szCs w:val="19"/>
        </w:rPr>
        <w:t xml:space="preserve"> (20%)</w:t>
      </w:r>
      <w:r w:rsidR="008E075D" w:rsidRPr="006B57D9">
        <w:rPr>
          <w:sz w:val="19"/>
          <w:szCs w:val="19"/>
        </w:rPr>
        <w:t xml:space="preserve">. </w:t>
      </w:r>
      <w:r w:rsidR="006B4560" w:rsidRPr="006B57D9">
        <w:rPr>
          <w:sz w:val="19"/>
          <w:szCs w:val="19"/>
        </w:rPr>
        <w:t>Стоимость за первый расчётный период составляет сумму в размере</w:t>
      </w:r>
      <w:r w:rsidR="006B4560" w:rsidRPr="006B57D9">
        <w:rPr>
          <w:b/>
          <w:sz w:val="19"/>
          <w:szCs w:val="19"/>
        </w:rPr>
        <w:t xml:space="preserve"> </w:t>
      </w:r>
      <w:r w:rsidR="00992066" w:rsidRPr="006B57D9">
        <w:rPr>
          <w:b/>
          <w:sz w:val="19"/>
          <w:szCs w:val="19"/>
        </w:rPr>
        <w:t xml:space="preserve"> ___</w:t>
      </w:r>
      <w:r w:rsidR="00A83F5C">
        <w:rPr>
          <w:b/>
          <w:sz w:val="19"/>
          <w:szCs w:val="19"/>
        </w:rPr>
        <w:t>___</w:t>
      </w:r>
      <w:r w:rsidR="00992066" w:rsidRPr="006B57D9">
        <w:rPr>
          <w:b/>
          <w:sz w:val="19"/>
          <w:szCs w:val="19"/>
        </w:rPr>
        <w:t>_________________</w:t>
      </w:r>
      <w:r w:rsidR="00A83F5C">
        <w:rPr>
          <w:b/>
          <w:sz w:val="19"/>
          <w:szCs w:val="19"/>
        </w:rPr>
        <w:br/>
      </w:r>
      <w:r w:rsidR="00A85B79" w:rsidRPr="006B57D9">
        <w:rPr>
          <w:sz w:val="19"/>
          <w:szCs w:val="19"/>
        </w:rPr>
        <w:t>(</w:t>
      </w:r>
      <w:r w:rsidR="00992066" w:rsidRPr="006B57D9">
        <w:rPr>
          <w:sz w:val="19"/>
          <w:szCs w:val="19"/>
          <w:u w:val="single"/>
        </w:rPr>
        <w:t>__________________________________________________________</w:t>
      </w:r>
      <w:r w:rsidR="00A83F5C">
        <w:rPr>
          <w:sz w:val="19"/>
          <w:szCs w:val="19"/>
          <w:u w:val="single"/>
        </w:rPr>
        <w:t>_________________</w:t>
      </w:r>
      <w:r w:rsidR="0043081D" w:rsidRPr="006B57D9">
        <w:rPr>
          <w:sz w:val="19"/>
          <w:szCs w:val="19"/>
          <w:u w:val="single"/>
        </w:rPr>
        <w:t>_</w:t>
      </w:r>
      <w:r w:rsidR="006B4560" w:rsidRPr="006B57D9">
        <w:rPr>
          <w:sz w:val="19"/>
          <w:szCs w:val="19"/>
        </w:rPr>
        <w:t>) рублей</w:t>
      </w:r>
      <w:r w:rsidR="008E075D" w:rsidRPr="006B57D9">
        <w:rPr>
          <w:sz w:val="19"/>
          <w:szCs w:val="19"/>
        </w:rPr>
        <w:t>, включая НДС</w:t>
      </w:r>
      <w:r w:rsidR="00A83F5C">
        <w:rPr>
          <w:sz w:val="19"/>
          <w:szCs w:val="19"/>
        </w:rPr>
        <w:t xml:space="preserve"> (20%)</w:t>
      </w:r>
      <w:r w:rsidR="008E075D" w:rsidRPr="006B57D9">
        <w:rPr>
          <w:sz w:val="19"/>
          <w:szCs w:val="19"/>
        </w:rPr>
        <w:t>.</w:t>
      </w:r>
    </w:p>
    <w:p w14:paraId="1B82BCC6" w14:textId="77777777" w:rsidR="009F0B45" w:rsidRPr="006B57D9" w:rsidRDefault="0043081D" w:rsidP="00A83F5C">
      <w:pPr>
        <w:tabs>
          <w:tab w:val="center" w:pos="8847"/>
          <w:tab w:val="left" w:pos="10149"/>
        </w:tabs>
        <w:ind w:firstLine="567"/>
        <w:jc w:val="both"/>
        <w:rPr>
          <w:i/>
          <w:sz w:val="16"/>
          <w:szCs w:val="16"/>
        </w:rPr>
      </w:pPr>
      <w:r w:rsidRPr="006B57D9">
        <w:rPr>
          <w:i/>
          <w:sz w:val="16"/>
          <w:szCs w:val="16"/>
        </w:rPr>
        <w:t xml:space="preserve">(*) - </w:t>
      </w:r>
      <w:r w:rsidR="006B4560" w:rsidRPr="006B57D9">
        <w:rPr>
          <w:i/>
          <w:sz w:val="16"/>
          <w:szCs w:val="16"/>
        </w:rPr>
        <w:t>Исполнитель вправе в одностороннем порядке увеличивать стоимость</w:t>
      </w:r>
      <w:r w:rsidR="00413DD7" w:rsidRPr="006B57D9">
        <w:rPr>
          <w:i/>
          <w:sz w:val="16"/>
          <w:szCs w:val="16"/>
        </w:rPr>
        <w:t xml:space="preserve"> услуг</w:t>
      </w:r>
      <w:r w:rsidR="006B4560" w:rsidRPr="006B57D9">
        <w:rPr>
          <w:i/>
          <w:sz w:val="16"/>
          <w:szCs w:val="16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485AB8" w:rsidRPr="006B57D9">
        <w:rPr>
          <w:i/>
          <w:sz w:val="16"/>
          <w:szCs w:val="16"/>
        </w:rPr>
        <w:t xml:space="preserve">Стоимость </w:t>
      </w:r>
      <w:r w:rsidR="00413DD7" w:rsidRPr="006B57D9">
        <w:rPr>
          <w:i/>
          <w:sz w:val="16"/>
          <w:szCs w:val="16"/>
        </w:rPr>
        <w:t xml:space="preserve">каждого последующего расчётного периода </w:t>
      </w:r>
      <w:r w:rsidR="00485AB8" w:rsidRPr="006B57D9">
        <w:rPr>
          <w:i/>
          <w:sz w:val="16"/>
          <w:szCs w:val="16"/>
        </w:rPr>
        <w:t>устанавливается Исполнител</w:t>
      </w:r>
      <w:r w:rsidR="00CF1852" w:rsidRPr="006B57D9">
        <w:rPr>
          <w:i/>
          <w:sz w:val="16"/>
          <w:szCs w:val="16"/>
        </w:rPr>
        <w:t>ем</w:t>
      </w:r>
      <w:r w:rsidR="00485AB8" w:rsidRPr="006B57D9">
        <w:rPr>
          <w:i/>
          <w:sz w:val="16"/>
          <w:szCs w:val="16"/>
        </w:rPr>
        <w:t xml:space="preserve"> в срок не позднее </w:t>
      </w:r>
      <w:r w:rsidR="008E075D" w:rsidRPr="006B57D9">
        <w:rPr>
          <w:i/>
          <w:sz w:val="16"/>
          <w:szCs w:val="16"/>
        </w:rPr>
        <w:t>одного месяца до истечения</w:t>
      </w:r>
      <w:r w:rsidR="00485AB8" w:rsidRPr="006B57D9">
        <w:rPr>
          <w:i/>
          <w:sz w:val="16"/>
          <w:szCs w:val="16"/>
        </w:rPr>
        <w:t xml:space="preserve"> текущего расчётного периода</w:t>
      </w:r>
      <w:r w:rsidR="00CF1852" w:rsidRPr="006B57D9">
        <w:rPr>
          <w:i/>
          <w:sz w:val="16"/>
          <w:szCs w:val="16"/>
        </w:rPr>
        <w:t xml:space="preserve"> и доводится до сведения Заказчика и </w:t>
      </w:r>
      <w:r w:rsidR="001130BE" w:rsidRPr="006B57D9">
        <w:rPr>
          <w:i/>
          <w:sz w:val="16"/>
          <w:szCs w:val="16"/>
        </w:rPr>
        <w:t>Прикрепленного лица</w:t>
      </w:r>
      <w:r w:rsidR="00CF1852" w:rsidRPr="006B57D9">
        <w:rPr>
          <w:i/>
          <w:sz w:val="16"/>
          <w:szCs w:val="16"/>
        </w:rPr>
        <w:t xml:space="preserve"> в порядке, установленном в п.9.1.2 настоящего договора.</w:t>
      </w:r>
      <w:r w:rsidR="002B695F" w:rsidRPr="006B57D9">
        <w:rPr>
          <w:i/>
          <w:sz w:val="16"/>
          <w:szCs w:val="16"/>
        </w:rPr>
        <w:t xml:space="preserve"> </w:t>
      </w:r>
      <w:r w:rsidR="00CF1852" w:rsidRPr="006B57D9">
        <w:rPr>
          <w:i/>
          <w:sz w:val="16"/>
          <w:szCs w:val="16"/>
        </w:rPr>
        <w:t xml:space="preserve">При этом </w:t>
      </w:r>
      <w:r w:rsidR="002B695F" w:rsidRPr="006B57D9">
        <w:rPr>
          <w:i/>
          <w:sz w:val="16"/>
          <w:szCs w:val="16"/>
        </w:rPr>
        <w:t xml:space="preserve">дополнительное соглашение об увеличении </w:t>
      </w:r>
      <w:r w:rsidR="00CF1852" w:rsidRPr="006B57D9">
        <w:rPr>
          <w:i/>
          <w:sz w:val="16"/>
          <w:szCs w:val="16"/>
        </w:rPr>
        <w:t xml:space="preserve">полной </w:t>
      </w:r>
      <w:r w:rsidR="002B695F" w:rsidRPr="006B57D9">
        <w:rPr>
          <w:i/>
          <w:sz w:val="16"/>
          <w:szCs w:val="16"/>
        </w:rPr>
        <w:t xml:space="preserve">стоимости </w:t>
      </w:r>
      <w:r w:rsidR="00D303E6" w:rsidRPr="006B57D9">
        <w:rPr>
          <w:i/>
          <w:sz w:val="16"/>
          <w:szCs w:val="16"/>
        </w:rPr>
        <w:t>подготовки</w:t>
      </w:r>
      <w:r w:rsidR="00CF1852" w:rsidRPr="006B57D9">
        <w:rPr>
          <w:i/>
          <w:sz w:val="16"/>
          <w:szCs w:val="16"/>
        </w:rPr>
        <w:t xml:space="preserve"> и стоимости </w:t>
      </w:r>
      <w:r w:rsidR="00D303E6" w:rsidRPr="006B57D9">
        <w:rPr>
          <w:i/>
          <w:sz w:val="16"/>
          <w:szCs w:val="16"/>
        </w:rPr>
        <w:t>подготовки</w:t>
      </w:r>
      <w:r w:rsidR="00CF1852" w:rsidRPr="006B57D9">
        <w:rPr>
          <w:i/>
          <w:sz w:val="16"/>
          <w:szCs w:val="16"/>
        </w:rPr>
        <w:t xml:space="preserve"> за каждый последующий расчетный период </w:t>
      </w:r>
      <w:r w:rsidR="002B695F" w:rsidRPr="006B57D9">
        <w:rPr>
          <w:i/>
          <w:sz w:val="16"/>
          <w:szCs w:val="16"/>
        </w:rPr>
        <w:t>не составляется</w:t>
      </w:r>
      <w:r w:rsidR="00E67406" w:rsidRPr="006B57D9">
        <w:rPr>
          <w:i/>
          <w:sz w:val="16"/>
          <w:szCs w:val="16"/>
        </w:rPr>
        <w:t>, за исключением письменной просьбы об этом За</w:t>
      </w:r>
      <w:r w:rsidR="00A83F5C">
        <w:rPr>
          <w:i/>
          <w:sz w:val="16"/>
          <w:szCs w:val="16"/>
        </w:rPr>
        <w:t xml:space="preserve">казчика или Прикрепленного лица. </w:t>
      </w:r>
      <w:r w:rsidR="00C964D3" w:rsidRPr="006B57D9">
        <w:rPr>
          <w:i/>
          <w:sz w:val="16"/>
          <w:szCs w:val="16"/>
        </w:rPr>
        <w:t xml:space="preserve"> </w:t>
      </w:r>
      <w:r w:rsidRPr="006B57D9">
        <w:rPr>
          <w:i/>
          <w:sz w:val="16"/>
          <w:szCs w:val="16"/>
        </w:rPr>
        <w:t>В</w:t>
      </w:r>
      <w:r w:rsidR="009F0B45" w:rsidRPr="006B57D9">
        <w:rPr>
          <w:i/>
          <w:sz w:val="16"/>
          <w:szCs w:val="16"/>
        </w:rPr>
        <w:t xml:space="preserve"> стоимость услуг не включены рас</w:t>
      </w:r>
      <w:r w:rsidR="00D31775" w:rsidRPr="006B57D9">
        <w:rPr>
          <w:i/>
          <w:sz w:val="16"/>
          <w:szCs w:val="16"/>
        </w:rPr>
        <w:t xml:space="preserve">ходы Исполнителя на организацию </w:t>
      </w:r>
      <w:r w:rsidR="009F0B45" w:rsidRPr="006B57D9">
        <w:rPr>
          <w:i/>
          <w:sz w:val="16"/>
          <w:szCs w:val="16"/>
        </w:rPr>
        <w:t xml:space="preserve">культурно-массовой, физкультурной и оздоровительной работы, </w:t>
      </w:r>
      <w:r w:rsidR="002E1897" w:rsidRPr="006B57D9">
        <w:rPr>
          <w:i/>
          <w:sz w:val="16"/>
          <w:szCs w:val="16"/>
        </w:rPr>
        <w:t>расходы на приобретение печатной</w:t>
      </w:r>
      <w:r w:rsidR="00D303E6" w:rsidRPr="006B57D9">
        <w:rPr>
          <w:i/>
          <w:sz w:val="16"/>
          <w:szCs w:val="16"/>
        </w:rPr>
        <w:t xml:space="preserve"> </w:t>
      </w:r>
      <w:r w:rsidR="002E1897" w:rsidRPr="006B57D9">
        <w:rPr>
          <w:i/>
          <w:sz w:val="16"/>
          <w:szCs w:val="16"/>
        </w:rPr>
        <w:t xml:space="preserve"> учебной </w:t>
      </w:r>
      <w:r w:rsidR="00D303E6" w:rsidRPr="006B57D9">
        <w:rPr>
          <w:i/>
          <w:sz w:val="16"/>
          <w:szCs w:val="16"/>
        </w:rPr>
        <w:t xml:space="preserve"> </w:t>
      </w:r>
      <w:r w:rsidR="002E1897" w:rsidRPr="006B57D9">
        <w:rPr>
          <w:i/>
          <w:sz w:val="16"/>
          <w:szCs w:val="16"/>
        </w:rPr>
        <w:t>литерату</w:t>
      </w:r>
      <w:r w:rsidR="00D303E6" w:rsidRPr="006B57D9">
        <w:rPr>
          <w:i/>
          <w:sz w:val="16"/>
          <w:szCs w:val="16"/>
        </w:rPr>
        <w:t>ры (учебников и учебных пособий).</w:t>
      </w:r>
      <w:r w:rsidR="002E1897" w:rsidRPr="006B57D9">
        <w:rPr>
          <w:i/>
          <w:sz w:val="16"/>
          <w:szCs w:val="16"/>
        </w:rPr>
        <w:t xml:space="preserve"> </w:t>
      </w:r>
      <w:r w:rsidR="005A0869" w:rsidRPr="006B57D9">
        <w:rPr>
          <w:i/>
          <w:sz w:val="16"/>
          <w:szCs w:val="16"/>
        </w:rPr>
        <w:t>Указанные расходы оплачиваются отдельно по соглашению сторон.</w:t>
      </w:r>
    </w:p>
    <w:p w14:paraId="0190CB2E" w14:textId="77777777" w:rsidR="000E380D" w:rsidRPr="006B57D9" w:rsidRDefault="00485AB8" w:rsidP="00A83F5C">
      <w:pPr>
        <w:ind w:firstLine="567"/>
        <w:jc w:val="both"/>
        <w:rPr>
          <w:b/>
          <w:sz w:val="19"/>
          <w:szCs w:val="19"/>
        </w:rPr>
      </w:pPr>
      <w:r w:rsidRPr="006B57D9">
        <w:rPr>
          <w:sz w:val="19"/>
          <w:szCs w:val="19"/>
        </w:rPr>
        <w:t>6.</w:t>
      </w:r>
      <w:r w:rsidR="00E67406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 xml:space="preserve">. </w:t>
      </w:r>
      <w:r w:rsidR="000E380D" w:rsidRPr="006B57D9">
        <w:rPr>
          <w:sz w:val="19"/>
          <w:szCs w:val="19"/>
        </w:rPr>
        <w:t xml:space="preserve">Оплата </w:t>
      </w:r>
      <w:r w:rsidR="00D303E6" w:rsidRPr="006B57D9">
        <w:rPr>
          <w:sz w:val="19"/>
          <w:szCs w:val="19"/>
        </w:rPr>
        <w:t xml:space="preserve"> </w:t>
      </w:r>
      <w:r w:rsidR="000E380D" w:rsidRPr="006B57D9">
        <w:rPr>
          <w:sz w:val="19"/>
          <w:szCs w:val="19"/>
        </w:rPr>
        <w:t>может быть произведена как за наличный расчет – в кассу Исполнителя</w:t>
      </w:r>
      <w:r w:rsidR="00C964D3" w:rsidRPr="006B57D9">
        <w:rPr>
          <w:sz w:val="19"/>
          <w:szCs w:val="19"/>
        </w:rPr>
        <w:t xml:space="preserve"> (*)</w:t>
      </w:r>
      <w:r w:rsidR="000E380D" w:rsidRPr="006B57D9">
        <w:rPr>
          <w:sz w:val="19"/>
          <w:szCs w:val="19"/>
        </w:rPr>
        <w:t xml:space="preserve">, так и в безналичном порядке (оплата услуг кредитной организации (банка) осуществляется за счёт </w:t>
      </w:r>
      <w:r w:rsidR="00DD2C97" w:rsidRPr="006B57D9">
        <w:rPr>
          <w:sz w:val="19"/>
          <w:szCs w:val="19"/>
        </w:rPr>
        <w:t>Заказчика</w:t>
      </w:r>
      <w:r w:rsidR="000E380D" w:rsidRPr="006B57D9">
        <w:rPr>
          <w:sz w:val="19"/>
          <w:szCs w:val="19"/>
        </w:rPr>
        <w:t>) - на счет Исполнителя.</w:t>
      </w:r>
      <w:r w:rsidR="00212F29" w:rsidRPr="006B57D9">
        <w:rPr>
          <w:sz w:val="19"/>
          <w:szCs w:val="19"/>
        </w:rPr>
        <w:t xml:space="preserve"> </w:t>
      </w:r>
      <w:r w:rsidR="00212F29" w:rsidRPr="006B57D9">
        <w:rPr>
          <w:b/>
          <w:sz w:val="19"/>
          <w:szCs w:val="19"/>
        </w:rPr>
        <w:t>При оплате ссылка на номер настоящего договора, дату его заключения и Ф.И.О. плательщика обязательна.</w:t>
      </w:r>
    </w:p>
    <w:p w14:paraId="2ACF4F9F" w14:textId="77777777" w:rsidR="00B9137C" w:rsidRPr="006B57D9" w:rsidRDefault="00C964D3" w:rsidP="00A83F5C">
      <w:pPr>
        <w:adjustRightInd w:val="0"/>
        <w:ind w:firstLine="540"/>
        <w:jc w:val="both"/>
        <w:rPr>
          <w:i/>
          <w:sz w:val="16"/>
          <w:szCs w:val="16"/>
        </w:rPr>
      </w:pPr>
      <w:r w:rsidRPr="006B57D9">
        <w:rPr>
          <w:i/>
          <w:sz w:val="16"/>
          <w:szCs w:val="16"/>
        </w:rPr>
        <w:t xml:space="preserve">(*) – приём наличных денежных средств </w:t>
      </w:r>
      <w:r w:rsidR="00D303E6" w:rsidRPr="006B57D9">
        <w:rPr>
          <w:i/>
          <w:sz w:val="16"/>
          <w:szCs w:val="16"/>
        </w:rPr>
        <w:t xml:space="preserve"> </w:t>
      </w:r>
      <w:r w:rsidRPr="006B57D9">
        <w:rPr>
          <w:i/>
          <w:sz w:val="16"/>
          <w:szCs w:val="16"/>
        </w:rPr>
        <w:t>в</w:t>
      </w:r>
      <w:r w:rsidR="00D303E6" w:rsidRPr="006B57D9">
        <w:rPr>
          <w:i/>
          <w:sz w:val="16"/>
          <w:szCs w:val="16"/>
        </w:rPr>
        <w:t xml:space="preserve"> </w:t>
      </w:r>
      <w:r w:rsidRPr="006B57D9">
        <w:rPr>
          <w:i/>
          <w:sz w:val="16"/>
          <w:szCs w:val="16"/>
        </w:rPr>
        <w:t xml:space="preserve"> кассу </w:t>
      </w:r>
      <w:r w:rsidR="006D6650" w:rsidRPr="006B57D9">
        <w:rPr>
          <w:i/>
          <w:sz w:val="16"/>
          <w:szCs w:val="16"/>
        </w:rPr>
        <w:t>осуществляется</w:t>
      </w:r>
      <w:r w:rsidRPr="006B57D9">
        <w:rPr>
          <w:i/>
          <w:sz w:val="16"/>
          <w:szCs w:val="16"/>
        </w:rPr>
        <w:t xml:space="preserve"> в пределах установленного лимита </w:t>
      </w:r>
      <w:r w:rsidR="00B9137C" w:rsidRPr="006B57D9">
        <w:rPr>
          <w:i/>
          <w:sz w:val="16"/>
          <w:szCs w:val="16"/>
        </w:rPr>
        <w:t>остатка наличных денег в кассе.</w:t>
      </w:r>
    </w:p>
    <w:p w14:paraId="6E2E4B2C" w14:textId="77777777" w:rsidR="00485AB8" w:rsidRPr="006B57D9" w:rsidRDefault="000E380D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6.</w:t>
      </w:r>
      <w:r w:rsidR="00E67406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 xml:space="preserve">. </w:t>
      </w:r>
      <w:r w:rsidR="00212F29" w:rsidRPr="006B57D9">
        <w:rPr>
          <w:sz w:val="19"/>
          <w:szCs w:val="19"/>
        </w:rPr>
        <w:t>Порядок и размер о</w:t>
      </w:r>
      <w:r w:rsidR="00485AB8" w:rsidRPr="006B57D9">
        <w:rPr>
          <w:sz w:val="19"/>
          <w:szCs w:val="19"/>
        </w:rPr>
        <w:t>плат</w:t>
      </w:r>
      <w:r w:rsidR="00212F29" w:rsidRPr="006B57D9">
        <w:rPr>
          <w:sz w:val="19"/>
          <w:szCs w:val="19"/>
        </w:rPr>
        <w:t>ы услуг, оказываемых И</w:t>
      </w:r>
      <w:r w:rsidR="00485AB8" w:rsidRPr="006B57D9">
        <w:rPr>
          <w:sz w:val="19"/>
          <w:szCs w:val="19"/>
        </w:rPr>
        <w:t>сполнителем сверх объёма</w:t>
      </w:r>
      <w:r w:rsidR="00212F29" w:rsidRPr="006B57D9">
        <w:rPr>
          <w:sz w:val="19"/>
          <w:szCs w:val="19"/>
        </w:rPr>
        <w:t xml:space="preserve">, </w:t>
      </w:r>
      <w:r w:rsidR="00D303E6" w:rsidRPr="006B57D9">
        <w:rPr>
          <w:sz w:val="19"/>
          <w:szCs w:val="19"/>
        </w:rPr>
        <w:t xml:space="preserve">предусмотренного в </w:t>
      </w:r>
      <w:r w:rsidR="0043081D" w:rsidRPr="006B57D9">
        <w:rPr>
          <w:sz w:val="19"/>
          <w:szCs w:val="19"/>
        </w:rPr>
        <w:t>«</w:t>
      </w:r>
      <w:r w:rsidR="00D303E6" w:rsidRPr="006B57D9">
        <w:rPr>
          <w:sz w:val="19"/>
          <w:szCs w:val="19"/>
        </w:rPr>
        <w:t>Положении 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r w:rsidR="00507686" w:rsidRPr="006B57D9">
        <w:rPr>
          <w:sz w:val="19"/>
          <w:szCs w:val="19"/>
        </w:rPr>
        <w:t xml:space="preserve"> </w:t>
      </w:r>
      <w:r w:rsidR="008B75B5" w:rsidRPr="006B57D9">
        <w:rPr>
          <w:sz w:val="19"/>
          <w:szCs w:val="19"/>
        </w:rPr>
        <w:t>к</w:t>
      </w:r>
      <w:r w:rsidR="00507686" w:rsidRPr="006B57D9">
        <w:rPr>
          <w:sz w:val="19"/>
          <w:szCs w:val="19"/>
        </w:rPr>
        <w:t xml:space="preserve"> </w:t>
      </w:r>
      <w:proofErr w:type="spellStart"/>
      <w:r w:rsidR="00507686" w:rsidRPr="006B57D9">
        <w:rPr>
          <w:sz w:val="19"/>
          <w:szCs w:val="19"/>
        </w:rPr>
        <w:t>СПбГТИ</w:t>
      </w:r>
      <w:proofErr w:type="spellEnd"/>
      <w:r w:rsidR="00507686" w:rsidRPr="006B57D9">
        <w:rPr>
          <w:sz w:val="19"/>
          <w:szCs w:val="19"/>
        </w:rPr>
        <w:t>(ТУ)</w:t>
      </w:r>
      <w:r w:rsidR="008B75B5" w:rsidRPr="006B57D9">
        <w:rPr>
          <w:sz w:val="19"/>
          <w:szCs w:val="19"/>
        </w:rPr>
        <w:t>»</w:t>
      </w:r>
      <w:r w:rsidR="00507686" w:rsidRPr="006B57D9">
        <w:rPr>
          <w:sz w:val="19"/>
          <w:szCs w:val="19"/>
        </w:rPr>
        <w:t>,</w:t>
      </w:r>
      <w:r w:rsidR="00D303E6" w:rsidRPr="006B57D9">
        <w:rPr>
          <w:sz w:val="28"/>
          <w:szCs w:val="28"/>
        </w:rPr>
        <w:t xml:space="preserve"> </w:t>
      </w:r>
      <w:r w:rsidR="00212F29" w:rsidRPr="006B57D9">
        <w:rPr>
          <w:sz w:val="19"/>
          <w:szCs w:val="19"/>
        </w:rPr>
        <w:t xml:space="preserve">осуществляется </w:t>
      </w:r>
      <w:r w:rsidR="009E0D4F" w:rsidRPr="006B57D9">
        <w:rPr>
          <w:sz w:val="19"/>
          <w:szCs w:val="19"/>
        </w:rPr>
        <w:t>в рамках отдельного договора, заключаемого между сторонами</w:t>
      </w:r>
      <w:r w:rsidR="00212F29" w:rsidRPr="006B57D9">
        <w:rPr>
          <w:sz w:val="19"/>
          <w:szCs w:val="19"/>
        </w:rPr>
        <w:t>.</w:t>
      </w:r>
    </w:p>
    <w:p w14:paraId="0106B61C" w14:textId="77777777" w:rsidR="00212F29" w:rsidRPr="006B57D9" w:rsidRDefault="00DC3169" w:rsidP="00A83F5C">
      <w:pPr>
        <w:spacing w:after="240"/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6.</w:t>
      </w:r>
      <w:r w:rsidR="00E054DE" w:rsidRPr="006B57D9">
        <w:rPr>
          <w:sz w:val="19"/>
          <w:szCs w:val="19"/>
        </w:rPr>
        <w:t>4</w:t>
      </w:r>
      <w:r w:rsidRPr="006B57D9">
        <w:rPr>
          <w:sz w:val="19"/>
          <w:szCs w:val="19"/>
        </w:rPr>
        <w:t xml:space="preserve">. </w:t>
      </w:r>
      <w:r w:rsidR="002A0A0F" w:rsidRPr="006B57D9">
        <w:rPr>
          <w:sz w:val="19"/>
          <w:szCs w:val="19"/>
        </w:rPr>
        <w:t xml:space="preserve">Датой оплаты считается день поступления </w:t>
      </w:r>
      <w:r w:rsidR="00212F29" w:rsidRPr="006B57D9">
        <w:rPr>
          <w:sz w:val="19"/>
          <w:szCs w:val="19"/>
        </w:rPr>
        <w:t xml:space="preserve">в полном объёме </w:t>
      </w:r>
      <w:r w:rsidR="002A0A0F" w:rsidRPr="006B57D9">
        <w:rPr>
          <w:sz w:val="19"/>
          <w:szCs w:val="19"/>
        </w:rPr>
        <w:t>денежных средств на расчетный счет</w:t>
      </w:r>
      <w:r w:rsidR="00507686" w:rsidRPr="006B57D9">
        <w:rPr>
          <w:sz w:val="19"/>
          <w:szCs w:val="19"/>
        </w:rPr>
        <w:t xml:space="preserve"> </w:t>
      </w:r>
      <w:r w:rsidR="00E67406" w:rsidRPr="006B57D9">
        <w:rPr>
          <w:sz w:val="19"/>
          <w:szCs w:val="19"/>
        </w:rPr>
        <w:t xml:space="preserve"> или в кассу Исполнителя</w:t>
      </w:r>
      <w:r w:rsidR="002A0A0F" w:rsidRPr="006B57D9">
        <w:rPr>
          <w:sz w:val="19"/>
          <w:szCs w:val="19"/>
        </w:rPr>
        <w:t>.</w:t>
      </w:r>
    </w:p>
    <w:p w14:paraId="7985073E" w14:textId="77777777" w:rsidR="00B43F87" w:rsidRPr="006B57D9" w:rsidRDefault="00496B53" w:rsidP="00D7349D">
      <w:pPr>
        <w:jc w:val="center"/>
        <w:rPr>
          <w:b/>
          <w:bCs/>
          <w:sz w:val="19"/>
          <w:szCs w:val="19"/>
        </w:rPr>
      </w:pPr>
      <w:r w:rsidRPr="006B57D9">
        <w:rPr>
          <w:b/>
          <w:bCs/>
          <w:sz w:val="19"/>
          <w:szCs w:val="19"/>
        </w:rPr>
        <w:t>7</w:t>
      </w:r>
      <w:r w:rsidR="00957381" w:rsidRPr="006B57D9">
        <w:rPr>
          <w:b/>
          <w:bCs/>
          <w:sz w:val="19"/>
          <w:szCs w:val="19"/>
        </w:rPr>
        <w:t>. Основания изменения и расторжения договора</w:t>
      </w:r>
    </w:p>
    <w:p w14:paraId="7F73C2C4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703DE81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7.2. Настоящий Договор может быть расторгнут по соглашению Сторон.</w:t>
      </w:r>
    </w:p>
    <w:p w14:paraId="0A7BB3BD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7.3. Настоящий Договор может быть расторгнут по инициативе Исполнителя в одностороннем порядке в случаях</w:t>
      </w:r>
      <w:r w:rsidR="0015669F" w:rsidRPr="006B57D9">
        <w:rPr>
          <w:rFonts w:ascii="Times New Roman" w:hAnsi="Times New Roman" w:cs="Times New Roman"/>
          <w:sz w:val="19"/>
          <w:szCs w:val="19"/>
        </w:rPr>
        <w:t>:</w:t>
      </w:r>
      <w:r w:rsidRPr="006B57D9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6AB07F7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7.3.1. применение к </w:t>
      </w:r>
      <w:r w:rsidR="00507686" w:rsidRPr="006B57D9">
        <w:rPr>
          <w:sz w:val="19"/>
          <w:szCs w:val="19"/>
        </w:rPr>
        <w:t>Прикрепленному лицу</w:t>
      </w:r>
      <w:r w:rsidR="0015669F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отчисления как меры дисциплинарного взыскания;</w:t>
      </w:r>
    </w:p>
    <w:p w14:paraId="2A5D7250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7.3.2. невыполнение </w:t>
      </w:r>
      <w:r w:rsidR="00507686" w:rsidRPr="006B57D9">
        <w:rPr>
          <w:sz w:val="19"/>
          <w:szCs w:val="19"/>
        </w:rPr>
        <w:t>Прикрепленным лицом</w:t>
      </w:r>
      <w:r w:rsidRPr="006B57D9">
        <w:rPr>
          <w:sz w:val="19"/>
          <w:szCs w:val="19"/>
        </w:rPr>
        <w:t xml:space="preserve"> </w:t>
      </w:r>
      <w:r w:rsidR="00507686" w:rsidRPr="006B57D9">
        <w:rPr>
          <w:sz w:val="19"/>
          <w:szCs w:val="19"/>
        </w:rPr>
        <w:t>индивидуального плана</w:t>
      </w:r>
      <w:r w:rsidR="00E054DE" w:rsidRPr="006B57D9">
        <w:rPr>
          <w:sz w:val="19"/>
          <w:szCs w:val="19"/>
        </w:rPr>
        <w:t xml:space="preserve"> подготовки</w:t>
      </w:r>
      <w:r w:rsidRPr="006B57D9">
        <w:rPr>
          <w:sz w:val="19"/>
          <w:szCs w:val="19"/>
        </w:rPr>
        <w:t>;</w:t>
      </w:r>
    </w:p>
    <w:p w14:paraId="5DF729E6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7.3.3. установление нарушения порядка </w:t>
      </w:r>
      <w:r w:rsidR="00507686" w:rsidRPr="006B57D9">
        <w:rPr>
          <w:sz w:val="19"/>
          <w:szCs w:val="19"/>
        </w:rPr>
        <w:t>прикрепления</w:t>
      </w:r>
      <w:r w:rsidRPr="006B57D9">
        <w:rPr>
          <w:sz w:val="19"/>
          <w:szCs w:val="19"/>
        </w:rPr>
        <w:t xml:space="preserve">, повлекшего по вине </w:t>
      </w:r>
      <w:r w:rsidR="00DE58B1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 xml:space="preserve"> его незаконное </w:t>
      </w:r>
      <w:r w:rsidR="00DE58B1" w:rsidRPr="006B57D9">
        <w:rPr>
          <w:sz w:val="19"/>
          <w:szCs w:val="19"/>
        </w:rPr>
        <w:t>прикрепление</w:t>
      </w:r>
      <w:r w:rsidRPr="006B57D9">
        <w:rPr>
          <w:sz w:val="19"/>
          <w:szCs w:val="19"/>
        </w:rPr>
        <w:t>;</w:t>
      </w:r>
    </w:p>
    <w:p w14:paraId="6E0F374A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7.3.4. просрочка оплаты стоимости услуг;</w:t>
      </w:r>
    </w:p>
    <w:p w14:paraId="58C910CF" w14:textId="77777777" w:rsidR="00B43F87" w:rsidRPr="006B57D9" w:rsidRDefault="00E054DE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7.3.5. </w:t>
      </w:r>
      <w:r w:rsidR="00B43F87" w:rsidRPr="006B57D9">
        <w:rPr>
          <w:sz w:val="19"/>
          <w:szCs w:val="19"/>
        </w:rPr>
        <w:t xml:space="preserve">невозможность надлежащего исполнения обязательств </w:t>
      </w:r>
      <w:r w:rsidRPr="006B57D9">
        <w:rPr>
          <w:sz w:val="19"/>
          <w:szCs w:val="19"/>
        </w:rPr>
        <w:t>Исполнителем</w:t>
      </w:r>
      <w:r w:rsidR="00B43F87" w:rsidRPr="006B57D9">
        <w:rPr>
          <w:sz w:val="19"/>
          <w:szCs w:val="19"/>
        </w:rPr>
        <w:t xml:space="preserve"> вследствие действий (бездействия) </w:t>
      </w:r>
      <w:r w:rsidR="001130BE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 xml:space="preserve"> и/или Заказчика</w:t>
      </w:r>
      <w:r w:rsidR="00A871D0" w:rsidRPr="006B57D9">
        <w:rPr>
          <w:sz w:val="19"/>
          <w:szCs w:val="19"/>
        </w:rPr>
        <w:t>;</w:t>
      </w:r>
    </w:p>
    <w:p w14:paraId="3496CA03" w14:textId="77777777" w:rsidR="00E054DE" w:rsidRPr="006B57D9" w:rsidRDefault="00E054DE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7.3.6.</w:t>
      </w:r>
      <w:r w:rsidR="0034346A" w:rsidRPr="006B57D9">
        <w:rPr>
          <w:sz w:val="19"/>
          <w:szCs w:val="19"/>
        </w:rPr>
        <w:t xml:space="preserve"> </w:t>
      </w:r>
      <w:r w:rsidR="00A871D0" w:rsidRPr="006B57D9">
        <w:rPr>
          <w:sz w:val="19"/>
          <w:szCs w:val="19"/>
        </w:rPr>
        <w:t>Исполнитель может отказаться от исполнения настоящего Договора в случае использования Прикрепленным лицом в своей диссертационной работе или публикациях материалов других диссертаций, публикаций, литературных источников, данных интернет-сайтов и иных информационных ресурсов без ссылок на источники цитирования и/или их непра</w:t>
      </w:r>
      <w:r w:rsidR="0034346A" w:rsidRPr="006B57D9">
        <w:rPr>
          <w:sz w:val="19"/>
          <w:szCs w:val="19"/>
        </w:rPr>
        <w:t>вомерное цитирование.</w:t>
      </w:r>
    </w:p>
    <w:p w14:paraId="17D0B5C0" w14:textId="77777777" w:rsidR="00FE769F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7.4. Настоящий Договор может быть расторгнут в одностороннем порядке по инициативе Заказчика</w:t>
      </w:r>
      <w:r w:rsidR="00E054DE" w:rsidRPr="006B57D9">
        <w:rPr>
          <w:rFonts w:ascii="Times New Roman" w:hAnsi="Times New Roman" w:cs="Times New Roman"/>
          <w:sz w:val="19"/>
          <w:szCs w:val="19"/>
        </w:rPr>
        <w:t xml:space="preserve"> и/или </w:t>
      </w:r>
      <w:r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Прикрепленного лица</w:t>
      </w:r>
      <w:r w:rsidR="00E054DE" w:rsidRPr="006B57D9">
        <w:rPr>
          <w:rFonts w:ascii="Times New Roman" w:hAnsi="Times New Roman" w:cs="Times New Roman"/>
          <w:sz w:val="19"/>
          <w:szCs w:val="19"/>
        </w:rPr>
        <w:t xml:space="preserve">, </w:t>
      </w:r>
      <w:r w:rsidRPr="006B57D9">
        <w:rPr>
          <w:rFonts w:ascii="Times New Roman" w:hAnsi="Times New Roman" w:cs="Times New Roman"/>
          <w:sz w:val="19"/>
          <w:szCs w:val="19"/>
        </w:rPr>
        <w:t xml:space="preserve">в том числе в случае перевода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Прикрепленного лица</w:t>
      </w:r>
      <w:r w:rsidRPr="006B57D9">
        <w:rPr>
          <w:rFonts w:ascii="Times New Roman" w:hAnsi="Times New Roman" w:cs="Times New Roman"/>
          <w:sz w:val="19"/>
          <w:szCs w:val="19"/>
        </w:rPr>
        <w:t xml:space="preserve"> для продолжения </w:t>
      </w:r>
      <w:r w:rsidR="001130BE" w:rsidRPr="006B57D9">
        <w:rPr>
          <w:rFonts w:ascii="Times New Roman" w:hAnsi="Times New Roman" w:cs="Times New Roman"/>
          <w:sz w:val="19"/>
          <w:szCs w:val="19"/>
        </w:rPr>
        <w:t>подготовки диссертации</w:t>
      </w:r>
      <w:r w:rsidRPr="006B57D9">
        <w:rPr>
          <w:rFonts w:ascii="Times New Roman" w:hAnsi="Times New Roman" w:cs="Times New Roman"/>
          <w:sz w:val="19"/>
          <w:szCs w:val="19"/>
        </w:rPr>
        <w:t xml:space="preserve"> в другую организацию, </w:t>
      </w:r>
      <w:r w:rsidR="00FE769F" w:rsidRPr="006B57D9">
        <w:rPr>
          <w:rFonts w:ascii="Times New Roman" w:hAnsi="Times New Roman" w:cs="Times New Roman"/>
          <w:sz w:val="19"/>
          <w:szCs w:val="19"/>
        </w:rPr>
        <w:t>о чем Исполнитель должен быть извещен в срок не позднее 10 дней до даты расторжения.</w:t>
      </w:r>
    </w:p>
    <w:p w14:paraId="3CD9465D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7.5. Действие настоящего Договора прекращается досрочно</w:t>
      </w:r>
      <w:r w:rsidR="00FE769F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Pr="006B57D9">
        <w:rPr>
          <w:rFonts w:ascii="Times New Roman" w:hAnsi="Times New Roman" w:cs="Times New Roman"/>
          <w:sz w:val="19"/>
          <w:szCs w:val="19"/>
        </w:rPr>
        <w:t xml:space="preserve"> по обстоятельствам, не зависящим от воли сторон, в том числе в случае ликвидации Исполнителя.</w:t>
      </w:r>
    </w:p>
    <w:p w14:paraId="766D3FCA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7.6. Исполнитель вправе отказаться от исполнения обязательств по Договору при условии полного возмещения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Прикрепленному лицу</w:t>
      </w:r>
      <w:r w:rsidRPr="006B57D9">
        <w:rPr>
          <w:rFonts w:ascii="Times New Roman" w:hAnsi="Times New Roman" w:cs="Times New Roman"/>
          <w:sz w:val="19"/>
          <w:szCs w:val="19"/>
        </w:rPr>
        <w:t xml:space="preserve"> убытков</w:t>
      </w:r>
      <w:r w:rsidR="00FE769F" w:rsidRPr="006B57D9">
        <w:rPr>
          <w:rFonts w:ascii="Times New Roman" w:hAnsi="Times New Roman" w:cs="Times New Roman"/>
          <w:sz w:val="19"/>
          <w:szCs w:val="19"/>
        </w:rPr>
        <w:t>, за исключением случаев, когда отказ обусловлен причинами, указанными в п. 7.3.</w:t>
      </w:r>
    </w:p>
    <w:p w14:paraId="583518B3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7.7.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Прикрепленное лицо</w:t>
      </w:r>
      <w:r w:rsidRPr="006B57D9">
        <w:rPr>
          <w:rFonts w:ascii="Times New Roman" w:hAnsi="Times New Roman" w:cs="Times New Roman"/>
          <w:sz w:val="19"/>
          <w:szCs w:val="19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08016FA9" w14:textId="77777777" w:rsidR="00D36E01" w:rsidRPr="006B57D9" w:rsidRDefault="00B6022F" w:rsidP="00A83F5C">
      <w:pPr>
        <w:adjustRightInd w:val="0"/>
        <w:ind w:firstLine="540"/>
        <w:jc w:val="both"/>
        <w:outlineLvl w:val="2"/>
        <w:rPr>
          <w:sz w:val="19"/>
          <w:szCs w:val="19"/>
        </w:rPr>
      </w:pPr>
      <w:r w:rsidRPr="006B57D9">
        <w:rPr>
          <w:sz w:val="19"/>
          <w:szCs w:val="19"/>
        </w:rPr>
        <w:lastRenderedPageBreak/>
        <w:t>7.</w:t>
      </w:r>
      <w:r w:rsidR="00F5728B" w:rsidRPr="006B57D9">
        <w:rPr>
          <w:sz w:val="19"/>
          <w:szCs w:val="19"/>
        </w:rPr>
        <w:t>8</w:t>
      </w:r>
      <w:r w:rsidRPr="006B57D9">
        <w:rPr>
          <w:sz w:val="19"/>
          <w:szCs w:val="19"/>
        </w:rPr>
        <w:t xml:space="preserve">. </w:t>
      </w:r>
      <w:r w:rsidR="00D36E01" w:rsidRPr="006B57D9">
        <w:rPr>
          <w:sz w:val="19"/>
          <w:szCs w:val="19"/>
        </w:rPr>
        <w:t>П</w:t>
      </w:r>
      <w:r w:rsidRPr="006B57D9">
        <w:rPr>
          <w:sz w:val="19"/>
          <w:szCs w:val="19"/>
        </w:rPr>
        <w:t xml:space="preserve">ри досрочном </w:t>
      </w:r>
      <w:r w:rsidR="00D31775" w:rsidRPr="006B57D9">
        <w:rPr>
          <w:sz w:val="19"/>
          <w:szCs w:val="19"/>
        </w:rPr>
        <w:t>расторжении</w:t>
      </w:r>
      <w:r w:rsidRPr="006B57D9">
        <w:rPr>
          <w:sz w:val="19"/>
          <w:szCs w:val="19"/>
        </w:rPr>
        <w:t xml:space="preserve"> настоящего договора, он расторгается на основании Приказа Исполнителя об отчислении </w:t>
      </w:r>
      <w:r w:rsidR="001130BE" w:rsidRPr="006B57D9">
        <w:rPr>
          <w:sz w:val="19"/>
          <w:szCs w:val="19"/>
        </w:rPr>
        <w:t>Прикрепленного лица</w:t>
      </w:r>
      <w:r w:rsidR="00014567" w:rsidRPr="006B57D9">
        <w:rPr>
          <w:sz w:val="19"/>
          <w:szCs w:val="19"/>
        </w:rPr>
        <w:t>.</w:t>
      </w:r>
      <w:r w:rsidR="006D6650" w:rsidRPr="006B57D9">
        <w:rPr>
          <w:sz w:val="19"/>
          <w:szCs w:val="19"/>
        </w:rPr>
        <w:t xml:space="preserve"> </w:t>
      </w:r>
      <w:r w:rsidR="00014567" w:rsidRPr="006B57D9">
        <w:rPr>
          <w:sz w:val="19"/>
          <w:szCs w:val="19"/>
        </w:rPr>
        <w:t xml:space="preserve">В этом случае </w:t>
      </w:r>
      <w:r w:rsidR="006D6650" w:rsidRPr="006B57D9">
        <w:rPr>
          <w:sz w:val="19"/>
          <w:szCs w:val="19"/>
        </w:rPr>
        <w:t>дополнительное соглашение о досрочном расторжении</w:t>
      </w:r>
      <w:r w:rsidR="00D23E9E" w:rsidRPr="006B57D9">
        <w:rPr>
          <w:sz w:val="19"/>
          <w:szCs w:val="19"/>
        </w:rPr>
        <w:t xml:space="preserve"> настоящего дог</w:t>
      </w:r>
      <w:r w:rsidR="00014567" w:rsidRPr="006B57D9">
        <w:rPr>
          <w:sz w:val="19"/>
          <w:szCs w:val="19"/>
        </w:rPr>
        <w:t xml:space="preserve">овора </w:t>
      </w:r>
      <w:r w:rsidR="00D23E9E" w:rsidRPr="006B57D9">
        <w:rPr>
          <w:sz w:val="19"/>
          <w:szCs w:val="19"/>
        </w:rPr>
        <w:t>не составляется</w:t>
      </w:r>
      <w:r w:rsidRPr="006B57D9">
        <w:rPr>
          <w:sz w:val="19"/>
          <w:szCs w:val="19"/>
        </w:rPr>
        <w:t>.</w:t>
      </w:r>
    </w:p>
    <w:p w14:paraId="3A2557B3" w14:textId="6567E534" w:rsidR="00B6022F" w:rsidRDefault="00D36E01" w:rsidP="00390C40">
      <w:pPr>
        <w:adjustRightInd w:val="0"/>
        <w:ind w:firstLine="540"/>
        <w:jc w:val="both"/>
        <w:outlineLvl w:val="2"/>
        <w:rPr>
          <w:sz w:val="19"/>
          <w:szCs w:val="19"/>
        </w:rPr>
      </w:pPr>
      <w:r w:rsidRPr="006B57D9">
        <w:rPr>
          <w:sz w:val="19"/>
          <w:szCs w:val="19"/>
        </w:rPr>
        <w:t>7.</w:t>
      </w:r>
      <w:r w:rsidR="00F5728B" w:rsidRPr="006B57D9">
        <w:rPr>
          <w:sz w:val="19"/>
          <w:szCs w:val="19"/>
        </w:rPr>
        <w:t>9</w:t>
      </w:r>
      <w:r w:rsidRPr="006B57D9">
        <w:rPr>
          <w:sz w:val="19"/>
          <w:szCs w:val="19"/>
        </w:rPr>
        <w:t xml:space="preserve">. Отношения сторон (их права </w:t>
      </w:r>
      <w:r w:rsidR="00B6022F" w:rsidRPr="006B57D9">
        <w:rPr>
          <w:sz w:val="19"/>
          <w:szCs w:val="19"/>
        </w:rPr>
        <w:t>и обязанности</w:t>
      </w:r>
      <w:r w:rsidRPr="006B57D9">
        <w:rPr>
          <w:sz w:val="19"/>
          <w:szCs w:val="19"/>
        </w:rPr>
        <w:t>)</w:t>
      </w:r>
      <w:r w:rsidR="00B6022F" w:rsidRPr="006B57D9">
        <w:rPr>
          <w:sz w:val="19"/>
          <w:szCs w:val="19"/>
        </w:rPr>
        <w:t xml:space="preserve"> прекращаются с даты отчисления </w:t>
      </w:r>
      <w:r w:rsidR="001130BE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>, за исключением обязанностей по оплате задолженности.</w:t>
      </w:r>
    </w:p>
    <w:p w14:paraId="5DD0D833" w14:textId="77777777" w:rsidR="00390C40" w:rsidRPr="00390C40" w:rsidRDefault="00390C40" w:rsidP="00390C40">
      <w:pPr>
        <w:adjustRightInd w:val="0"/>
        <w:ind w:firstLine="540"/>
        <w:jc w:val="both"/>
        <w:outlineLvl w:val="2"/>
        <w:rPr>
          <w:sz w:val="12"/>
          <w:szCs w:val="12"/>
        </w:rPr>
      </w:pPr>
    </w:p>
    <w:p w14:paraId="45A2356F" w14:textId="77777777" w:rsidR="005647C1" w:rsidRPr="006B57D9" w:rsidRDefault="00496B53" w:rsidP="003F26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8</w:t>
      </w:r>
      <w:r w:rsidR="00957381" w:rsidRPr="006B57D9">
        <w:rPr>
          <w:b/>
          <w:bCs/>
          <w:sz w:val="19"/>
          <w:szCs w:val="19"/>
        </w:rPr>
        <w:t>. Ответственность за неисполнение или ненадлежащее</w:t>
      </w:r>
      <w:r w:rsidR="00957381" w:rsidRPr="006B57D9">
        <w:rPr>
          <w:b/>
          <w:bCs/>
          <w:sz w:val="19"/>
          <w:szCs w:val="19"/>
        </w:rPr>
        <w:br/>
        <w:t>исполнение обязательств по настоящему договору</w:t>
      </w:r>
    </w:p>
    <w:p w14:paraId="7AE8C122" w14:textId="77777777" w:rsidR="00AC6FB5" w:rsidRPr="006B57D9" w:rsidRDefault="00496B53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8</w:t>
      </w:r>
      <w:r w:rsidR="001A0A4E" w:rsidRPr="006B57D9">
        <w:rPr>
          <w:sz w:val="19"/>
          <w:szCs w:val="19"/>
        </w:rPr>
        <w:t xml:space="preserve">.1. </w:t>
      </w:r>
      <w:r w:rsidR="004230AB" w:rsidRPr="006B57D9">
        <w:rPr>
          <w:sz w:val="19"/>
          <w:szCs w:val="19"/>
        </w:rPr>
        <w:t>Если иное не установлено настоящим договором, в</w:t>
      </w:r>
      <w:r w:rsidR="00957381" w:rsidRPr="006B57D9">
        <w:rPr>
          <w:sz w:val="19"/>
          <w:szCs w:val="19"/>
        </w:rPr>
        <w:t xml:space="preserve"> случае неисполнения или ненадлежащего исполнения сторонами обязательств по настоящему договору</w:t>
      </w:r>
      <w:r w:rsidR="0015669F" w:rsidRPr="006B57D9">
        <w:rPr>
          <w:sz w:val="19"/>
          <w:szCs w:val="19"/>
        </w:rPr>
        <w:t>,</w:t>
      </w:r>
      <w:r w:rsidR="00957381" w:rsidRPr="006B57D9">
        <w:rPr>
          <w:sz w:val="19"/>
          <w:szCs w:val="19"/>
        </w:rPr>
        <w:t xml:space="preserve"> они несут ответственность, предусмотренную </w:t>
      </w:r>
      <w:r w:rsidR="00636D18" w:rsidRPr="006B57D9">
        <w:rPr>
          <w:sz w:val="19"/>
          <w:szCs w:val="19"/>
        </w:rPr>
        <w:t>з</w:t>
      </w:r>
      <w:r w:rsidR="00957381" w:rsidRPr="006B57D9">
        <w:rPr>
          <w:sz w:val="19"/>
          <w:szCs w:val="19"/>
        </w:rPr>
        <w:t>аконо</w:t>
      </w:r>
      <w:r w:rsidR="00636D18" w:rsidRPr="006B57D9">
        <w:rPr>
          <w:sz w:val="19"/>
          <w:szCs w:val="19"/>
        </w:rPr>
        <w:t>дательством</w:t>
      </w:r>
      <w:r w:rsidR="00957381" w:rsidRPr="006B57D9">
        <w:rPr>
          <w:sz w:val="19"/>
          <w:szCs w:val="19"/>
        </w:rPr>
        <w:t xml:space="preserve"> Российской Федерации.</w:t>
      </w:r>
    </w:p>
    <w:p w14:paraId="4E461F13" w14:textId="77777777" w:rsidR="00D23E9E" w:rsidRPr="006B57D9" w:rsidRDefault="00D23E9E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8.2. В случае нарушения Заказчиком срока оплаты услуг, Исполнитель вправе взыскать с последнего </w:t>
      </w:r>
      <w:r w:rsidR="00A6449B" w:rsidRPr="006B57D9">
        <w:rPr>
          <w:sz w:val="19"/>
          <w:szCs w:val="19"/>
        </w:rPr>
        <w:t xml:space="preserve">пени в размере 0,5% </w:t>
      </w:r>
      <w:r w:rsidR="00F601CD" w:rsidRPr="006B57D9">
        <w:rPr>
          <w:sz w:val="19"/>
          <w:szCs w:val="19"/>
        </w:rPr>
        <w:t xml:space="preserve">от суммы, подлежащей уплате по настоящему договору, </w:t>
      </w:r>
      <w:r w:rsidR="00A6449B" w:rsidRPr="006B57D9">
        <w:rPr>
          <w:sz w:val="19"/>
          <w:szCs w:val="19"/>
        </w:rPr>
        <w:t>за каждый день просрочки.</w:t>
      </w:r>
    </w:p>
    <w:p w14:paraId="73230121" w14:textId="640183E3" w:rsidR="00A6449B" w:rsidRDefault="00A6449B" w:rsidP="00390C40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8.3. </w:t>
      </w:r>
      <w:proofErr w:type="gramStart"/>
      <w:r w:rsidRPr="006B57D9">
        <w:rPr>
          <w:sz w:val="19"/>
          <w:szCs w:val="19"/>
        </w:rPr>
        <w:t xml:space="preserve">При досрочном </w:t>
      </w:r>
      <w:r w:rsidR="00073435" w:rsidRPr="006B57D9">
        <w:rPr>
          <w:sz w:val="19"/>
          <w:szCs w:val="19"/>
        </w:rPr>
        <w:t>расторжении</w:t>
      </w:r>
      <w:r w:rsidRPr="006B57D9">
        <w:rPr>
          <w:sz w:val="19"/>
          <w:szCs w:val="19"/>
        </w:rPr>
        <w:t xml:space="preserve"> настоящего договора возврату Заказчику подлежит сумма ранее оплаченных средств за вычетом фактически понесённых расходов Исполнителя, а также, в случае</w:t>
      </w:r>
      <w:r w:rsidR="0015669F" w:rsidRPr="006B57D9">
        <w:rPr>
          <w:sz w:val="19"/>
          <w:szCs w:val="19"/>
        </w:rPr>
        <w:t>,</w:t>
      </w:r>
      <w:r w:rsidRPr="006B57D9">
        <w:rPr>
          <w:sz w:val="19"/>
          <w:szCs w:val="19"/>
        </w:rPr>
        <w:t xml:space="preserve"> если оплата </w:t>
      </w:r>
      <w:r w:rsidR="00F95D7A" w:rsidRPr="006B57D9">
        <w:rPr>
          <w:sz w:val="19"/>
          <w:szCs w:val="19"/>
        </w:rPr>
        <w:t xml:space="preserve">на момент расторжения договора </w:t>
      </w:r>
      <w:r w:rsidRPr="006B57D9">
        <w:rPr>
          <w:sz w:val="19"/>
          <w:szCs w:val="19"/>
        </w:rPr>
        <w:t>была произведена не в полном объёме,</w:t>
      </w:r>
      <w:r w:rsidR="00FE769F" w:rsidRPr="006B57D9">
        <w:rPr>
          <w:sz w:val="19"/>
          <w:szCs w:val="19"/>
        </w:rPr>
        <w:t xml:space="preserve"> заказчик уплачивает</w:t>
      </w:r>
      <w:r w:rsidRPr="006B57D9">
        <w:rPr>
          <w:sz w:val="19"/>
          <w:szCs w:val="19"/>
        </w:rPr>
        <w:t xml:space="preserve"> пени в размере</w:t>
      </w:r>
      <w:r w:rsidR="00F95D7A" w:rsidRPr="006B57D9">
        <w:rPr>
          <w:sz w:val="19"/>
          <w:szCs w:val="19"/>
        </w:rPr>
        <w:t xml:space="preserve"> 0,5% </w:t>
      </w:r>
      <w:r w:rsidR="00F601CD" w:rsidRPr="006B57D9">
        <w:rPr>
          <w:sz w:val="19"/>
          <w:szCs w:val="19"/>
        </w:rPr>
        <w:t xml:space="preserve">от суммы, подлежащей уплате по настоящему договору, </w:t>
      </w:r>
      <w:r w:rsidR="00F95D7A" w:rsidRPr="006B57D9">
        <w:rPr>
          <w:sz w:val="19"/>
          <w:szCs w:val="19"/>
        </w:rPr>
        <w:t>за каждый день просрочки до даты расторжения</w:t>
      </w:r>
      <w:r w:rsidRPr="006B57D9">
        <w:rPr>
          <w:sz w:val="19"/>
          <w:szCs w:val="19"/>
        </w:rPr>
        <w:t>.</w:t>
      </w:r>
      <w:proofErr w:type="gramEnd"/>
    </w:p>
    <w:p w14:paraId="292D7EAC" w14:textId="77777777" w:rsidR="00390C40" w:rsidRPr="00390C40" w:rsidRDefault="00390C40" w:rsidP="00390C40">
      <w:pPr>
        <w:ind w:firstLine="567"/>
        <w:jc w:val="both"/>
        <w:rPr>
          <w:sz w:val="8"/>
          <w:szCs w:val="8"/>
        </w:rPr>
      </w:pPr>
    </w:p>
    <w:p w14:paraId="20EF380A" w14:textId="77777777" w:rsidR="005647C1" w:rsidRPr="006B57D9" w:rsidRDefault="00496B53" w:rsidP="005C3F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9</w:t>
      </w:r>
      <w:r w:rsidR="00957381" w:rsidRPr="006B57D9">
        <w:rPr>
          <w:b/>
          <w:bCs/>
          <w:sz w:val="19"/>
          <w:szCs w:val="19"/>
        </w:rPr>
        <w:t>. Срок действия договора и другие условия</w:t>
      </w:r>
    </w:p>
    <w:p w14:paraId="1445A496" w14:textId="77777777" w:rsidR="00985F13" w:rsidRPr="006B57D9" w:rsidRDefault="00496B53" w:rsidP="00A83F5C">
      <w:pPr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985F13" w:rsidRPr="006B57D9">
        <w:rPr>
          <w:sz w:val="19"/>
          <w:szCs w:val="19"/>
        </w:rPr>
        <w:t xml:space="preserve">.1. Подписанием настоящего договора Заказчик и </w:t>
      </w:r>
      <w:r w:rsidR="001130BE" w:rsidRPr="006B57D9">
        <w:rPr>
          <w:sz w:val="19"/>
          <w:szCs w:val="19"/>
        </w:rPr>
        <w:t>Прикрепляемое лицо</w:t>
      </w:r>
      <w:r w:rsidR="00985F13" w:rsidRPr="006B57D9">
        <w:rPr>
          <w:sz w:val="19"/>
          <w:szCs w:val="19"/>
        </w:rPr>
        <w:t xml:space="preserve"> подтверждают, что:</w:t>
      </w:r>
    </w:p>
    <w:p w14:paraId="4EC7D6DF" w14:textId="77777777" w:rsidR="00CE5939" w:rsidRPr="006B57D9" w:rsidRDefault="00496B53" w:rsidP="00A83F5C">
      <w:pPr>
        <w:adjustRightInd w:val="0"/>
        <w:ind w:firstLine="540"/>
        <w:jc w:val="both"/>
        <w:outlineLvl w:val="0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985F13" w:rsidRPr="006B57D9">
        <w:rPr>
          <w:sz w:val="19"/>
          <w:szCs w:val="19"/>
        </w:rPr>
        <w:t>.1.</w:t>
      </w:r>
      <w:r w:rsidR="00CE5939" w:rsidRPr="006B57D9">
        <w:rPr>
          <w:sz w:val="19"/>
          <w:szCs w:val="19"/>
        </w:rPr>
        <w:t>1.</w:t>
      </w:r>
      <w:r w:rsidR="00985F13" w:rsidRPr="006B57D9">
        <w:rPr>
          <w:sz w:val="19"/>
          <w:szCs w:val="19"/>
        </w:rPr>
        <w:t xml:space="preserve"> были ознакомлены с: </w:t>
      </w:r>
      <w:r w:rsidR="00DC3169" w:rsidRPr="006B57D9">
        <w:rPr>
          <w:sz w:val="19"/>
          <w:szCs w:val="19"/>
        </w:rPr>
        <w:t xml:space="preserve">Уставом </w:t>
      </w:r>
      <w:proofErr w:type="spellStart"/>
      <w:r w:rsidR="00DC3169" w:rsidRPr="006B57D9">
        <w:rPr>
          <w:sz w:val="19"/>
          <w:szCs w:val="19"/>
        </w:rPr>
        <w:t>СПбГТИ</w:t>
      </w:r>
      <w:proofErr w:type="spellEnd"/>
      <w:r w:rsidR="00DC3169" w:rsidRPr="006B57D9">
        <w:rPr>
          <w:sz w:val="19"/>
          <w:szCs w:val="19"/>
        </w:rPr>
        <w:t xml:space="preserve">(ТУ), </w:t>
      </w:r>
      <w:r w:rsidR="00985F13" w:rsidRPr="006B57D9">
        <w:rPr>
          <w:sz w:val="19"/>
          <w:szCs w:val="19"/>
        </w:rPr>
        <w:t>лицензией</w:t>
      </w:r>
      <w:r w:rsidR="009E3000" w:rsidRPr="006B57D9">
        <w:rPr>
          <w:sz w:val="19"/>
          <w:szCs w:val="19"/>
        </w:rPr>
        <w:t xml:space="preserve"> на право ведения образовательной деятельности,</w:t>
      </w:r>
      <w:r w:rsidR="00985F13" w:rsidRPr="006B57D9">
        <w:rPr>
          <w:sz w:val="19"/>
          <w:szCs w:val="19"/>
        </w:rPr>
        <w:t xml:space="preserve"> свидетельством </w:t>
      </w:r>
      <w:r w:rsidR="00C73FA4" w:rsidRPr="006B57D9">
        <w:rPr>
          <w:sz w:val="19"/>
          <w:szCs w:val="19"/>
        </w:rPr>
        <w:t xml:space="preserve">о государственной аккредитации, </w:t>
      </w:r>
      <w:r w:rsidR="00736A5C" w:rsidRPr="006B57D9">
        <w:rPr>
          <w:sz w:val="19"/>
          <w:szCs w:val="19"/>
        </w:rPr>
        <w:t xml:space="preserve">«Положением 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к </w:t>
      </w:r>
      <w:proofErr w:type="spellStart"/>
      <w:r w:rsidR="00736A5C" w:rsidRPr="006B57D9">
        <w:rPr>
          <w:sz w:val="19"/>
          <w:szCs w:val="19"/>
        </w:rPr>
        <w:t>СПбГТИ</w:t>
      </w:r>
      <w:proofErr w:type="spellEnd"/>
      <w:r w:rsidR="00736A5C" w:rsidRPr="006B57D9">
        <w:rPr>
          <w:sz w:val="19"/>
          <w:szCs w:val="19"/>
        </w:rPr>
        <w:t>(ТУ)»</w:t>
      </w:r>
      <w:r w:rsidR="009E3000" w:rsidRPr="006B57D9">
        <w:rPr>
          <w:sz w:val="19"/>
          <w:szCs w:val="19"/>
        </w:rPr>
        <w:t>,</w:t>
      </w:r>
      <w:r w:rsidR="00736A5C" w:rsidRPr="006B57D9">
        <w:rPr>
          <w:sz w:val="19"/>
          <w:szCs w:val="19"/>
        </w:rPr>
        <w:t xml:space="preserve"> другими</w:t>
      </w:r>
      <w:r w:rsidR="009E3000" w:rsidRPr="006B57D9">
        <w:rPr>
          <w:sz w:val="19"/>
          <w:szCs w:val="19"/>
        </w:rPr>
        <w:t xml:space="preserve"> </w:t>
      </w:r>
      <w:r w:rsidR="006F4159" w:rsidRPr="006B57D9">
        <w:rPr>
          <w:sz w:val="19"/>
          <w:szCs w:val="19"/>
        </w:rPr>
        <w:t xml:space="preserve">локальными </w:t>
      </w:r>
      <w:r w:rsidR="005578A6" w:rsidRPr="006B57D9">
        <w:rPr>
          <w:sz w:val="19"/>
          <w:szCs w:val="19"/>
        </w:rPr>
        <w:t xml:space="preserve">нормативными </w:t>
      </w:r>
      <w:r w:rsidR="006F4159" w:rsidRPr="006B57D9">
        <w:rPr>
          <w:sz w:val="19"/>
          <w:szCs w:val="19"/>
        </w:rPr>
        <w:t xml:space="preserve">актами </w:t>
      </w:r>
      <w:proofErr w:type="spellStart"/>
      <w:r w:rsidR="006F4159" w:rsidRPr="006B57D9">
        <w:rPr>
          <w:sz w:val="19"/>
          <w:szCs w:val="19"/>
        </w:rPr>
        <w:t>СПбГТИ</w:t>
      </w:r>
      <w:proofErr w:type="spellEnd"/>
      <w:r w:rsidR="006F4159" w:rsidRPr="006B57D9">
        <w:rPr>
          <w:sz w:val="19"/>
          <w:szCs w:val="19"/>
        </w:rPr>
        <w:t>(ТУ)</w:t>
      </w:r>
      <w:r w:rsidR="00745F4D" w:rsidRPr="006B57D9">
        <w:rPr>
          <w:sz w:val="19"/>
          <w:szCs w:val="19"/>
        </w:rPr>
        <w:t>, регулирующими вопросы</w:t>
      </w:r>
      <w:r w:rsidR="005578A6" w:rsidRPr="006B57D9">
        <w:rPr>
          <w:sz w:val="19"/>
          <w:szCs w:val="19"/>
        </w:rPr>
        <w:t>,</w:t>
      </w:r>
      <w:r w:rsidR="00745F4D" w:rsidRPr="006B57D9">
        <w:rPr>
          <w:sz w:val="19"/>
          <w:szCs w:val="19"/>
        </w:rPr>
        <w:t xml:space="preserve"> являющиеся предметом настоящего договора</w:t>
      </w:r>
      <w:r w:rsidR="00A13EE6" w:rsidRPr="006B57D9">
        <w:rPr>
          <w:sz w:val="19"/>
          <w:szCs w:val="19"/>
        </w:rPr>
        <w:t>, пр</w:t>
      </w:r>
      <w:r w:rsidR="00F46D57" w:rsidRPr="006B57D9">
        <w:rPr>
          <w:sz w:val="19"/>
          <w:szCs w:val="19"/>
        </w:rPr>
        <w:t>авилами внутреннего распорядка студенческого общежития</w:t>
      </w:r>
      <w:r w:rsidR="00A13EE6" w:rsidRPr="006B57D9">
        <w:rPr>
          <w:sz w:val="19"/>
          <w:szCs w:val="19"/>
        </w:rPr>
        <w:t xml:space="preserve"> </w:t>
      </w:r>
      <w:r w:rsidR="00F46D57" w:rsidRPr="006B57D9">
        <w:rPr>
          <w:sz w:val="19"/>
          <w:szCs w:val="19"/>
        </w:rPr>
        <w:t xml:space="preserve"> и положением о студенческом общежитии </w:t>
      </w:r>
      <w:proofErr w:type="spellStart"/>
      <w:r w:rsidR="00A13EE6" w:rsidRPr="006B57D9">
        <w:rPr>
          <w:sz w:val="19"/>
          <w:szCs w:val="19"/>
        </w:rPr>
        <w:t>СПбГТИ</w:t>
      </w:r>
      <w:proofErr w:type="spellEnd"/>
      <w:r w:rsidR="00A13EE6" w:rsidRPr="006B57D9">
        <w:rPr>
          <w:sz w:val="19"/>
          <w:szCs w:val="19"/>
        </w:rPr>
        <w:t>(ТУ)</w:t>
      </w:r>
      <w:r w:rsidR="009E3000" w:rsidRPr="006B57D9">
        <w:rPr>
          <w:sz w:val="19"/>
          <w:szCs w:val="19"/>
        </w:rPr>
        <w:t>;</w:t>
      </w:r>
    </w:p>
    <w:p w14:paraId="638B14AF" w14:textId="77777777" w:rsidR="004D20B7" w:rsidRPr="006B57D9" w:rsidRDefault="00496B53" w:rsidP="00A83F5C">
      <w:pPr>
        <w:adjustRightInd w:val="0"/>
        <w:ind w:firstLine="567"/>
        <w:jc w:val="both"/>
        <w:outlineLvl w:val="1"/>
        <w:rPr>
          <w:rFonts w:eastAsia="Calibri"/>
          <w:sz w:val="19"/>
          <w:szCs w:val="19"/>
        </w:rPr>
      </w:pPr>
      <w:r w:rsidRPr="006B57D9">
        <w:rPr>
          <w:sz w:val="19"/>
          <w:szCs w:val="19"/>
        </w:rPr>
        <w:t>9</w:t>
      </w:r>
      <w:r w:rsidR="004D20B7" w:rsidRPr="006B57D9">
        <w:rPr>
          <w:sz w:val="19"/>
          <w:szCs w:val="19"/>
        </w:rPr>
        <w:t>.1.2.</w:t>
      </w:r>
      <w:r w:rsidR="00307068" w:rsidRPr="006B57D9">
        <w:rPr>
          <w:sz w:val="19"/>
          <w:szCs w:val="19"/>
        </w:rPr>
        <w:t xml:space="preserve"> </w:t>
      </w:r>
      <w:r w:rsidR="00295E66" w:rsidRPr="006B57D9">
        <w:rPr>
          <w:sz w:val="19"/>
          <w:szCs w:val="19"/>
        </w:rPr>
        <w:t xml:space="preserve">ознакомлены и </w:t>
      </w:r>
      <w:r w:rsidR="004D20B7" w:rsidRPr="006B57D9">
        <w:rPr>
          <w:rFonts w:eastAsia="Calibri"/>
          <w:sz w:val="19"/>
          <w:szCs w:val="19"/>
        </w:rPr>
        <w:t>согласны с порядком доведения информации, связанной с правами и обязанностями Сторон, с организацией процесса</w:t>
      </w:r>
      <w:r w:rsidR="00BB199D" w:rsidRPr="006B57D9">
        <w:rPr>
          <w:rFonts w:eastAsia="Calibri"/>
          <w:sz w:val="19"/>
          <w:szCs w:val="19"/>
        </w:rPr>
        <w:t xml:space="preserve"> подготовки диссертации</w:t>
      </w:r>
      <w:r w:rsidR="005647C1" w:rsidRPr="006B57D9">
        <w:rPr>
          <w:rFonts w:eastAsia="Calibri"/>
          <w:sz w:val="19"/>
          <w:szCs w:val="19"/>
        </w:rPr>
        <w:t xml:space="preserve"> и проживания в общежитии</w:t>
      </w:r>
      <w:r w:rsidR="004D20B7" w:rsidRPr="006B57D9">
        <w:rPr>
          <w:rFonts w:eastAsia="Calibri"/>
          <w:sz w:val="19"/>
          <w:szCs w:val="19"/>
        </w:rPr>
        <w:t xml:space="preserve"> </w:t>
      </w:r>
      <w:r w:rsidR="0015669F" w:rsidRPr="006B57D9">
        <w:rPr>
          <w:rFonts w:eastAsia="Calibri"/>
          <w:sz w:val="19"/>
          <w:szCs w:val="19"/>
        </w:rPr>
        <w:t xml:space="preserve"> </w:t>
      </w:r>
      <w:r w:rsidR="004D20B7" w:rsidRPr="006B57D9">
        <w:rPr>
          <w:rFonts w:eastAsia="Calibri"/>
          <w:sz w:val="19"/>
          <w:szCs w:val="19"/>
        </w:rPr>
        <w:t>(</w:t>
      </w:r>
      <w:r w:rsidR="005647C1" w:rsidRPr="006B57D9">
        <w:rPr>
          <w:rFonts w:eastAsia="Calibri"/>
          <w:sz w:val="19"/>
          <w:szCs w:val="19"/>
        </w:rPr>
        <w:t xml:space="preserve">промежуточная, итоговая аттестация, </w:t>
      </w:r>
      <w:r w:rsidR="004230AB" w:rsidRPr="006B57D9">
        <w:rPr>
          <w:rStyle w:val="FontStyle29"/>
          <w:sz w:val="19"/>
          <w:szCs w:val="19"/>
        </w:rPr>
        <w:t xml:space="preserve">стоимость расчётного периода, </w:t>
      </w:r>
      <w:r w:rsidR="005647C1" w:rsidRPr="006B57D9">
        <w:rPr>
          <w:sz w:val="19"/>
          <w:szCs w:val="19"/>
        </w:rPr>
        <w:t>стоимость за пользование жилым помещением и/или коммунальных услуг в общежитии,</w:t>
      </w:r>
      <w:r w:rsidR="005647C1" w:rsidRPr="006B57D9">
        <w:rPr>
          <w:rStyle w:val="FontStyle29"/>
          <w:sz w:val="19"/>
          <w:szCs w:val="19"/>
        </w:rPr>
        <w:t xml:space="preserve"> </w:t>
      </w:r>
      <w:r w:rsidR="004230AB" w:rsidRPr="006B57D9">
        <w:rPr>
          <w:rStyle w:val="FontStyle29"/>
          <w:sz w:val="19"/>
          <w:szCs w:val="19"/>
        </w:rPr>
        <w:t xml:space="preserve">локальные </w:t>
      </w:r>
      <w:r w:rsidR="005578A6" w:rsidRPr="006B57D9">
        <w:rPr>
          <w:rStyle w:val="FontStyle29"/>
          <w:sz w:val="19"/>
          <w:szCs w:val="19"/>
        </w:rPr>
        <w:t xml:space="preserve">нормативные </w:t>
      </w:r>
      <w:r w:rsidR="004230AB" w:rsidRPr="006B57D9">
        <w:rPr>
          <w:rStyle w:val="FontStyle29"/>
          <w:sz w:val="19"/>
          <w:szCs w:val="19"/>
        </w:rPr>
        <w:t>акты Исполнителя</w:t>
      </w:r>
      <w:r w:rsidR="005647C1" w:rsidRPr="006B57D9">
        <w:rPr>
          <w:rStyle w:val="FontStyle29"/>
          <w:sz w:val="19"/>
          <w:szCs w:val="19"/>
        </w:rPr>
        <w:t xml:space="preserve"> (приказы, распоряжения, правила, инструкции, положения</w:t>
      </w:r>
      <w:r w:rsidR="004D20B7" w:rsidRPr="006B57D9">
        <w:rPr>
          <w:rStyle w:val="FontStyle29"/>
          <w:sz w:val="19"/>
          <w:szCs w:val="19"/>
        </w:rPr>
        <w:t xml:space="preserve"> и др.)</w:t>
      </w:r>
      <w:r w:rsidR="005647C1" w:rsidRPr="006B57D9">
        <w:rPr>
          <w:rStyle w:val="FontStyle29"/>
          <w:sz w:val="19"/>
          <w:szCs w:val="19"/>
        </w:rPr>
        <w:t>)</w:t>
      </w:r>
      <w:r w:rsidR="004D20B7" w:rsidRPr="006B57D9">
        <w:rPr>
          <w:rFonts w:eastAsia="Calibri"/>
          <w:sz w:val="19"/>
          <w:szCs w:val="19"/>
        </w:rPr>
        <w:t xml:space="preserve"> путём её размещения на информационных стендах и/или на интернет-сайте Исполнителя</w:t>
      </w:r>
      <w:r w:rsidR="00307068" w:rsidRPr="006B57D9">
        <w:rPr>
          <w:rFonts w:eastAsia="Calibri"/>
          <w:sz w:val="19"/>
          <w:szCs w:val="19"/>
        </w:rPr>
        <w:t>;</w:t>
      </w:r>
    </w:p>
    <w:p w14:paraId="69A55816" w14:textId="77777777" w:rsidR="009A3B0A" w:rsidRPr="006B57D9" w:rsidRDefault="00496B53" w:rsidP="00A83F5C">
      <w:pPr>
        <w:adjustRightInd w:val="0"/>
        <w:ind w:firstLine="567"/>
        <w:jc w:val="both"/>
        <w:outlineLvl w:val="1"/>
        <w:rPr>
          <w:rFonts w:eastAsia="Calibri"/>
          <w:sz w:val="19"/>
          <w:szCs w:val="19"/>
        </w:rPr>
      </w:pPr>
      <w:r w:rsidRPr="006B57D9">
        <w:rPr>
          <w:sz w:val="19"/>
          <w:szCs w:val="19"/>
        </w:rPr>
        <w:t>9</w:t>
      </w:r>
      <w:r w:rsidR="00CE5939" w:rsidRPr="006B57D9">
        <w:rPr>
          <w:sz w:val="19"/>
          <w:szCs w:val="19"/>
        </w:rPr>
        <w:t>.1.</w:t>
      </w:r>
      <w:r w:rsidR="004D20B7" w:rsidRPr="006B57D9">
        <w:rPr>
          <w:sz w:val="19"/>
          <w:szCs w:val="19"/>
        </w:rPr>
        <w:t>3</w:t>
      </w:r>
      <w:r w:rsidR="00CE5939" w:rsidRPr="006B57D9">
        <w:rPr>
          <w:sz w:val="19"/>
          <w:szCs w:val="19"/>
        </w:rPr>
        <w:t xml:space="preserve">. дают согласие на обработку их персональные данных, а равно любой иной информации, </w:t>
      </w:r>
      <w:r w:rsidR="00CE5939" w:rsidRPr="006B57D9">
        <w:rPr>
          <w:rFonts w:eastAsia="Calibri"/>
          <w:sz w:val="19"/>
          <w:szCs w:val="19"/>
        </w:rPr>
        <w:t>относящейся к ним прямо или косвенно, как к субъектам персональных данных.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т.д. и т.п. При обработке персональных данных Исполнитель обязуется соблюдать условия и принципы обработки персональных данных и их конфиденциальность</w:t>
      </w:r>
      <w:r w:rsidR="00307068" w:rsidRPr="006B57D9">
        <w:rPr>
          <w:rFonts w:eastAsia="Calibri"/>
          <w:sz w:val="19"/>
          <w:szCs w:val="19"/>
        </w:rPr>
        <w:t>;</w:t>
      </w:r>
    </w:p>
    <w:p w14:paraId="07312E05" w14:textId="77777777" w:rsidR="00307068" w:rsidRPr="006B57D9" w:rsidRDefault="00307068" w:rsidP="00A83F5C">
      <w:pPr>
        <w:adjustRightInd w:val="0"/>
        <w:ind w:firstLine="567"/>
        <w:jc w:val="both"/>
        <w:outlineLvl w:val="1"/>
        <w:rPr>
          <w:rFonts w:eastAsia="Calibri"/>
          <w:sz w:val="19"/>
          <w:szCs w:val="19"/>
        </w:rPr>
      </w:pPr>
      <w:r w:rsidRPr="006B57D9">
        <w:rPr>
          <w:rFonts w:eastAsia="Calibri"/>
          <w:sz w:val="19"/>
          <w:szCs w:val="19"/>
        </w:rPr>
        <w:t>9.1.4. дают согласие на обнародование и использование своего изображения в случае использования его для нужд Исполнителя</w:t>
      </w:r>
      <w:r w:rsidR="00F601CD" w:rsidRPr="006B57D9">
        <w:rPr>
          <w:rFonts w:eastAsia="Calibri"/>
          <w:sz w:val="19"/>
          <w:szCs w:val="19"/>
        </w:rPr>
        <w:t xml:space="preserve"> </w:t>
      </w:r>
      <w:r w:rsidR="00073435" w:rsidRPr="006B57D9">
        <w:rPr>
          <w:rFonts w:eastAsia="Calibri"/>
          <w:sz w:val="19"/>
          <w:szCs w:val="19"/>
        </w:rPr>
        <w:t xml:space="preserve">в соответствии со </w:t>
      </w:r>
      <w:r w:rsidR="00F601CD" w:rsidRPr="006B57D9">
        <w:rPr>
          <w:rFonts w:eastAsia="Calibri"/>
          <w:sz w:val="19"/>
          <w:szCs w:val="19"/>
        </w:rPr>
        <w:t>ст</w:t>
      </w:r>
      <w:r w:rsidRPr="006B57D9">
        <w:rPr>
          <w:sz w:val="19"/>
          <w:szCs w:val="19"/>
        </w:rPr>
        <w:t>.</w:t>
      </w:r>
      <w:r w:rsidR="00F601CD" w:rsidRPr="006B57D9">
        <w:rPr>
          <w:sz w:val="19"/>
          <w:szCs w:val="19"/>
        </w:rPr>
        <w:t>152.1 ГК РФ.</w:t>
      </w:r>
    </w:p>
    <w:p w14:paraId="04BF2A1F" w14:textId="77777777" w:rsidR="001D698A" w:rsidRPr="006B57D9" w:rsidRDefault="00496B53" w:rsidP="00A83F5C">
      <w:pPr>
        <w:adjustRightInd w:val="0"/>
        <w:ind w:firstLine="567"/>
        <w:jc w:val="both"/>
        <w:outlineLvl w:val="1"/>
        <w:rPr>
          <w:sz w:val="19"/>
          <w:szCs w:val="19"/>
        </w:rPr>
      </w:pPr>
      <w:r w:rsidRPr="006B57D9">
        <w:rPr>
          <w:rFonts w:eastAsia="Calibri"/>
          <w:sz w:val="19"/>
          <w:szCs w:val="19"/>
        </w:rPr>
        <w:t>9</w:t>
      </w:r>
      <w:r w:rsidR="004D20B7" w:rsidRPr="006B57D9">
        <w:rPr>
          <w:rFonts w:eastAsia="Calibri"/>
          <w:sz w:val="19"/>
          <w:szCs w:val="19"/>
        </w:rPr>
        <w:t xml:space="preserve">.2. </w:t>
      </w:r>
      <w:r w:rsidR="00957381" w:rsidRPr="006B57D9">
        <w:rPr>
          <w:sz w:val="19"/>
          <w:szCs w:val="19"/>
        </w:rPr>
        <w:t>Настоящий договор вступае</w:t>
      </w:r>
      <w:r w:rsidR="001D698A" w:rsidRPr="006B57D9">
        <w:rPr>
          <w:sz w:val="19"/>
          <w:szCs w:val="19"/>
        </w:rPr>
        <w:t>т в силу со дня его заключения С</w:t>
      </w:r>
      <w:r w:rsidR="00957381" w:rsidRPr="006B57D9">
        <w:rPr>
          <w:sz w:val="19"/>
          <w:szCs w:val="19"/>
        </w:rPr>
        <w:t>торонами и действует до</w:t>
      </w:r>
      <w:r w:rsidR="004D20B7" w:rsidRPr="006B57D9">
        <w:rPr>
          <w:sz w:val="19"/>
          <w:szCs w:val="19"/>
        </w:rPr>
        <w:t xml:space="preserve"> полного исполнения взятых </w:t>
      </w:r>
      <w:r w:rsidR="001D698A" w:rsidRPr="006B57D9">
        <w:rPr>
          <w:sz w:val="19"/>
          <w:szCs w:val="19"/>
        </w:rPr>
        <w:t xml:space="preserve">ими </w:t>
      </w:r>
      <w:r w:rsidR="004D20B7" w:rsidRPr="006B57D9">
        <w:rPr>
          <w:sz w:val="19"/>
          <w:szCs w:val="19"/>
        </w:rPr>
        <w:t xml:space="preserve">на себя </w:t>
      </w:r>
      <w:r w:rsidR="00E00340" w:rsidRPr="006B57D9">
        <w:rPr>
          <w:sz w:val="19"/>
          <w:szCs w:val="19"/>
        </w:rPr>
        <w:t xml:space="preserve">по настоящему договору </w:t>
      </w:r>
      <w:r w:rsidR="004D20B7" w:rsidRPr="006B57D9">
        <w:rPr>
          <w:sz w:val="19"/>
          <w:szCs w:val="19"/>
        </w:rPr>
        <w:t>обязательств</w:t>
      </w:r>
      <w:r w:rsidR="001D698A" w:rsidRPr="006B57D9">
        <w:rPr>
          <w:sz w:val="19"/>
          <w:szCs w:val="19"/>
        </w:rPr>
        <w:t>.</w:t>
      </w:r>
    </w:p>
    <w:p w14:paraId="34BF927F" w14:textId="77777777" w:rsidR="00D4754D" w:rsidRPr="006B57D9" w:rsidRDefault="00496B53" w:rsidP="00A83F5C">
      <w:pPr>
        <w:adjustRightInd w:val="0"/>
        <w:ind w:firstLine="567"/>
        <w:jc w:val="both"/>
        <w:outlineLvl w:val="1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1D698A" w:rsidRPr="006B57D9">
        <w:rPr>
          <w:sz w:val="19"/>
          <w:szCs w:val="19"/>
        </w:rPr>
        <w:t xml:space="preserve">.3. Настоящий договор </w:t>
      </w:r>
      <w:r w:rsidR="00957381" w:rsidRPr="006B57D9">
        <w:rPr>
          <w:sz w:val="19"/>
          <w:szCs w:val="19"/>
        </w:rPr>
        <w:t xml:space="preserve">составлен в </w:t>
      </w:r>
      <w:r w:rsidR="001D698A" w:rsidRPr="006B57D9">
        <w:rPr>
          <w:sz w:val="19"/>
          <w:szCs w:val="19"/>
        </w:rPr>
        <w:t xml:space="preserve">трёх </w:t>
      </w:r>
      <w:r w:rsidR="00957381" w:rsidRPr="006B57D9">
        <w:rPr>
          <w:sz w:val="19"/>
          <w:szCs w:val="19"/>
        </w:rPr>
        <w:t>экземплярах</w:t>
      </w:r>
      <w:r w:rsidR="001D698A" w:rsidRPr="006B57D9">
        <w:rPr>
          <w:sz w:val="19"/>
          <w:szCs w:val="19"/>
        </w:rPr>
        <w:t>, имеющих равную юридическую силу</w:t>
      </w:r>
      <w:r w:rsidR="00D4754D" w:rsidRPr="006B57D9">
        <w:rPr>
          <w:sz w:val="19"/>
          <w:szCs w:val="19"/>
        </w:rPr>
        <w:t xml:space="preserve">, по одному экземпляру для каждой из Сторон. В случае совпадения </w:t>
      </w:r>
      <w:r w:rsidR="00635A74" w:rsidRPr="006B57D9">
        <w:rPr>
          <w:sz w:val="19"/>
          <w:szCs w:val="19"/>
        </w:rPr>
        <w:t>Прикрепляемого лица</w:t>
      </w:r>
      <w:r w:rsidR="00D4754D" w:rsidRPr="006B57D9">
        <w:rPr>
          <w:sz w:val="19"/>
          <w:szCs w:val="19"/>
        </w:rPr>
        <w:t xml:space="preserve"> и Заказчика в одном лице</w:t>
      </w:r>
      <w:r w:rsidR="00C2732F" w:rsidRPr="006B57D9">
        <w:rPr>
          <w:sz w:val="19"/>
          <w:szCs w:val="19"/>
        </w:rPr>
        <w:t>,</w:t>
      </w:r>
      <w:r w:rsidR="00D4754D" w:rsidRPr="006B57D9">
        <w:rPr>
          <w:sz w:val="19"/>
          <w:szCs w:val="19"/>
        </w:rPr>
        <w:t xml:space="preserve"> настоящий договор составляется в </w:t>
      </w:r>
      <w:r w:rsidR="00C2732F" w:rsidRPr="006B57D9">
        <w:rPr>
          <w:sz w:val="19"/>
          <w:szCs w:val="19"/>
        </w:rPr>
        <w:t>двух</w:t>
      </w:r>
      <w:r w:rsidR="00D4754D" w:rsidRPr="006B57D9">
        <w:rPr>
          <w:sz w:val="19"/>
          <w:szCs w:val="19"/>
        </w:rPr>
        <w:t xml:space="preserve"> экземплярах, по одному экземпляру для каждой из </w:t>
      </w:r>
      <w:r w:rsidR="00073435" w:rsidRPr="006B57D9">
        <w:rPr>
          <w:sz w:val="19"/>
          <w:szCs w:val="19"/>
        </w:rPr>
        <w:t>С</w:t>
      </w:r>
      <w:r w:rsidR="00D4754D" w:rsidRPr="006B57D9">
        <w:rPr>
          <w:sz w:val="19"/>
          <w:szCs w:val="19"/>
        </w:rPr>
        <w:t>торон.</w:t>
      </w:r>
    </w:p>
    <w:p w14:paraId="3463E48F" w14:textId="2FE9549B" w:rsidR="00E75773" w:rsidRDefault="00496B53" w:rsidP="00E8490A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E75773" w:rsidRPr="006B57D9">
        <w:rPr>
          <w:sz w:val="19"/>
          <w:szCs w:val="19"/>
        </w:rPr>
        <w:t>.4. Реквизиты Сторон:</w:t>
      </w:r>
    </w:p>
    <w:p w14:paraId="255F833F" w14:textId="77777777" w:rsidR="00E8490A" w:rsidRPr="00E8490A" w:rsidRDefault="00E8490A" w:rsidP="00E8490A">
      <w:pPr>
        <w:ind w:firstLine="567"/>
        <w:jc w:val="both"/>
        <w:rPr>
          <w:sz w:val="6"/>
          <w:szCs w:val="6"/>
        </w:rPr>
      </w:pPr>
    </w:p>
    <w:p w14:paraId="7744144B" w14:textId="77777777" w:rsidR="00F66953" w:rsidRPr="006B57D9" w:rsidRDefault="00496B53" w:rsidP="001302A4">
      <w:pPr>
        <w:ind w:firstLine="567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E75773" w:rsidRPr="006B57D9">
        <w:rPr>
          <w:sz w:val="19"/>
          <w:szCs w:val="19"/>
        </w:rPr>
        <w:t xml:space="preserve">.4.1. </w:t>
      </w:r>
      <w:r w:rsidR="00A70747" w:rsidRPr="006B57D9">
        <w:rPr>
          <w:b/>
          <w:sz w:val="19"/>
          <w:szCs w:val="19"/>
        </w:rPr>
        <w:t>Исполнитель</w:t>
      </w:r>
      <w:r w:rsidR="00A70747" w:rsidRPr="006B57D9">
        <w:rPr>
          <w:sz w:val="19"/>
          <w:szCs w:val="19"/>
        </w:rPr>
        <w:t>:</w:t>
      </w:r>
    </w:p>
    <w:p w14:paraId="09CB72FE" w14:textId="3574AC66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>Полное наименование</w:t>
      </w:r>
      <w:r w:rsidRPr="004C6329">
        <w:rPr>
          <w:sz w:val="19"/>
          <w:szCs w:val="19"/>
        </w:rPr>
        <w:t xml:space="preserve">: </w:t>
      </w:r>
      <w:r w:rsidR="003A2DA0">
        <w:rPr>
          <w:sz w:val="19"/>
          <w:szCs w:val="19"/>
        </w:rPr>
        <w:t>ф</w:t>
      </w:r>
      <w:r w:rsidRPr="004C6329">
        <w:rPr>
          <w:sz w:val="19"/>
          <w:szCs w:val="19"/>
        </w:rPr>
        <w:t>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</w:r>
      <w:bookmarkStart w:id="0" w:name="_GoBack"/>
      <w:bookmarkEnd w:id="0"/>
    </w:p>
    <w:p w14:paraId="5D07238F" w14:textId="77777777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 xml:space="preserve">Сокращённое наименование: </w:t>
      </w:r>
      <w:proofErr w:type="spellStart"/>
      <w:r w:rsidRPr="004C6329">
        <w:rPr>
          <w:sz w:val="19"/>
          <w:szCs w:val="19"/>
        </w:rPr>
        <w:t>СПбГТИ</w:t>
      </w:r>
      <w:proofErr w:type="spellEnd"/>
      <w:r w:rsidRPr="004C6329">
        <w:rPr>
          <w:sz w:val="19"/>
          <w:szCs w:val="19"/>
        </w:rPr>
        <w:t>(ТУ)</w:t>
      </w:r>
    </w:p>
    <w:p w14:paraId="75EC0202" w14:textId="77777777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>Юридический адрес</w:t>
      </w:r>
      <w:r w:rsidRPr="004C6329">
        <w:rPr>
          <w:sz w:val="19"/>
          <w:szCs w:val="19"/>
        </w:rPr>
        <w:t xml:space="preserve">: 190013, г. Санкт-Петербург, Московский пр., д. </w:t>
      </w:r>
      <w:r>
        <w:rPr>
          <w:sz w:val="19"/>
          <w:szCs w:val="19"/>
        </w:rPr>
        <w:t>24-</w:t>
      </w:r>
      <w:r w:rsidRPr="004C6329">
        <w:rPr>
          <w:sz w:val="19"/>
          <w:szCs w:val="19"/>
        </w:rPr>
        <w:t>26</w:t>
      </w:r>
      <w:r>
        <w:rPr>
          <w:sz w:val="19"/>
          <w:szCs w:val="19"/>
        </w:rPr>
        <w:t>/49, лит. А</w:t>
      </w:r>
      <w:r w:rsidRPr="004C6329">
        <w:rPr>
          <w:sz w:val="19"/>
          <w:szCs w:val="19"/>
        </w:rPr>
        <w:t>.</w:t>
      </w:r>
    </w:p>
    <w:p w14:paraId="7A15F77E" w14:textId="484F57BE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sz w:val="19"/>
          <w:szCs w:val="19"/>
        </w:rPr>
        <w:t xml:space="preserve">ИНН 7809012725, КПП 783801001,  ОГРН 1027810258761,  ОКВЭД </w:t>
      </w:r>
      <w:r w:rsidR="00390C40">
        <w:rPr>
          <w:sz w:val="19"/>
          <w:szCs w:val="19"/>
        </w:rPr>
        <w:t>85.22; 85.23; 72.19;72.20; 85.41.9;</w:t>
      </w:r>
      <w:r w:rsidRPr="004C6329">
        <w:rPr>
          <w:sz w:val="19"/>
          <w:szCs w:val="19"/>
        </w:rPr>
        <w:t xml:space="preserve">80.30.1, 73.10,  ОКПО 02068479; </w:t>
      </w:r>
      <w:r w:rsidR="00390C40" w:rsidRPr="004C6329">
        <w:rPr>
          <w:sz w:val="19"/>
          <w:szCs w:val="19"/>
        </w:rPr>
        <w:t>ОКАТО 40262</w:t>
      </w:r>
      <w:r w:rsidR="00390C40">
        <w:rPr>
          <w:sz w:val="19"/>
          <w:szCs w:val="19"/>
        </w:rPr>
        <w:t>000</w:t>
      </w:r>
      <w:r w:rsidR="00390C40" w:rsidRPr="004C6329">
        <w:rPr>
          <w:sz w:val="19"/>
          <w:szCs w:val="19"/>
        </w:rPr>
        <w:t>000;</w:t>
      </w:r>
    </w:p>
    <w:p w14:paraId="37C484DA" w14:textId="77777777" w:rsidR="00B72D44" w:rsidRPr="006B57D9" w:rsidRDefault="00A83F5C" w:rsidP="00A83F5C">
      <w:pPr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 xml:space="preserve">Банковские реквизиты: </w:t>
      </w:r>
      <w:r w:rsidRPr="004C6329">
        <w:rPr>
          <w:sz w:val="19"/>
          <w:szCs w:val="19"/>
        </w:rPr>
        <w:t>УФК по г. Санкт-Петербургу (</w:t>
      </w:r>
      <w:proofErr w:type="spellStart"/>
      <w:r w:rsidRPr="004C6329">
        <w:rPr>
          <w:sz w:val="19"/>
          <w:szCs w:val="19"/>
        </w:rPr>
        <w:t>СПбГТИ</w:t>
      </w:r>
      <w:proofErr w:type="spellEnd"/>
      <w:r w:rsidRPr="004C6329">
        <w:rPr>
          <w:sz w:val="19"/>
          <w:szCs w:val="19"/>
        </w:rPr>
        <w:t>(ТУ)  л/сч.20726Х60190),</w:t>
      </w:r>
      <w:r w:rsidRPr="004C6329">
        <w:rPr>
          <w:sz w:val="19"/>
          <w:szCs w:val="19"/>
        </w:rPr>
        <w:br/>
      </w:r>
      <w:r>
        <w:rPr>
          <w:sz w:val="19"/>
          <w:szCs w:val="19"/>
        </w:rPr>
        <w:t>б</w:t>
      </w:r>
      <w:r w:rsidRPr="004C6329">
        <w:rPr>
          <w:sz w:val="19"/>
          <w:szCs w:val="19"/>
        </w:rPr>
        <w:t>/</w:t>
      </w:r>
      <w:proofErr w:type="spellStart"/>
      <w:r w:rsidRPr="004C6329">
        <w:rPr>
          <w:sz w:val="19"/>
          <w:szCs w:val="19"/>
        </w:rPr>
        <w:t>сч</w:t>
      </w:r>
      <w:proofErr w:type="spellEnd"/>
      <w:r w:rsidRPr="004C6329">
        <w:rPr>
          <w:sz w:val="19"/>
          <w:szCs w:val="19"/>
        </w:rPr>
        <w:t xml:space="preserve">. </w:t>
      </w:r>
      <w:r>
        <w:rPr>
          <w:sz w:val="19"/>
          <w:szCs w:val="19"/>
        </w:rPr>
        <w:t>40102810945370000005 к/</w:t>
      </w:r>
      <w:proofErr w:type="spellStart"/>
      <w:r>
        <w:rPr>
          <w:sz w:val="19"/>
          <w:szCs w:val="19"/>
        </w:rPr>
        <w:t>сч</w:t>
      </w:r>
      <w:proofErr w:type="spellEnd"/>
      <w:r>
        <w:rPr>
          <w:sz w:val="19"/>
          <w:szCs w:val="19"/>
        </w:rPr>
        <w:t>. 03214643000000017200</w:t>
      </w:r>
      <w:r w:rsidRPr="004C6329">
        <w:rPr>
          <w:sz w:val="19"/>
          <w:szCs w:val="19"/>
        </w:rPr>
        <w:t xml:space="preserve"> Северо-Западное  ГУ Банка России по г. Санкт-Петербург, БИК </w:t>
      </w:r>
      <w:r>
        <w:rPr>
          <w:sz w:val="19"/>
          <w:szCs w:val="19"/>
        </w:rPr>
        <w:t>014030106</w:t>
      </w:r>
      <w:r w:rsidRPr="004C6329">
        <w:rPr>
          <w:sz w:val="19"/>
          <w:szCs w:val="19"/>
        </w:rPr>
        <w:t>, ОКТМО 4030400 назначение платежа: КД 00000000000000000130 за платные услуги _________________________________________________________, договор №__________ от ______________.</w:t>
      </w:r>
    </w:p>
    <w:p w14:paraId="4263A71A" w14:textId="71876CEF" w:rsidR="00390C40" w:rsidRPr="00390C40" w:rsidRDefault="00C2732F" w:rsidP="00390C40">
      <w:pPr>
        <w:widowControl w:val="0"/>
        <w:adjustRightInd w:val="0"/>
        <w:spacing w:line="239" w:lineRule="auto"/>
        <w:ind w:left="580"/>
        <w:rPr>
          <w:sz w:val="24"/>
          <w:szCs w:val="24"/>
        </w:rPr>
      </w:pPr>
      <w:r w:rsidRPr="006B57D9">
        <w:rPr>
          <w:sz w:val="16"/>
          <w:szCs w:val="16"/>
        </w:rPr>
        <w:t xml:space="preserve">                                                     Ф.И.О.</w:t>
      </w:r>
      <w:r w:rsidRPr="006B57D9">
        <w:rPr>
          <w:sz w:val="16"/>
          <w:szCs w:val="16"/>
        </w:rPr>
        <w:br/>
      </w:r>
      <w:r w:rsidR="00390C40" w:rsidRPr="00390C40">
        <w:t>9.</w:t>
      </w:r>
      <w:r w:rsidR="006B2A0E">
        <w:t>4</w:t>
      </w:r>
      <w:r w:rsidR="00390C40" w:rsidRPr="00390C40">
        <w:t xml:space="preserve">.2. </w:t>
      </w:r>
      <w:r w:rsidR="00390C40" w:rsidRPr="00390C40">
        <w:rPr>
          <w:b/>
          <w:bCs/>
        </w:rPr>
        <w:t>Заказчик (юридическое лицо):</w:t>
      </w:r>
    </w:p>
    <w:p w14:paraId="040E7A66" w14:textId="45188AE5" w:rsidR="00390C40" w:rsidRPr="00390C40" w:rsidRDefault="00390C40" w:rsidP="00390C40">
      <w:pPr>
        <w:widowControl w:val="0"/>
        <w:adjustRightInd w:val="0"/>
        <w:spacing w:line="239" w:lineRule="auto"/>
      </w:pPr>
      <w:r w:rsidRPr="00390C40">
        <w:t>Полное наименование</w:t>
      </w:r>
      <w:r>
        <w:t xml:space="preserve"> _______________________________________________________________________________</w:t>
      </w:r>
      <w:r w:rsidRPr="00390C40">
        <w:t xml:space="preserve"> Краткое наименование ________________________________</w:t>
      </w:r>
      <w:r w:rsidRPr="00390C40">
        <w:br/>
        <w:t>ИНН ______________________________________</w:t>
      </w:r>
      <w:r w:rsidRPr="00390C40">
        <w:br/>
        <w:t>КПП ______________________________________</w:t>
      </w:r>
      <w:r w:rsidRPr="00390C40">
        <w:br/>
        <w:t>ОГРН _____________________________________</w:t>
      </w:r>
      <w:r w:rsidRPr="00390C40">
        <w:br/>
        <w:t>ОКТМО ___________________________________</w:t>
      </w:r>
    </w:p>
    <w:p w14:paraId="3A7A4863" w14:textId="386DC653" w:rsidR="00390C40" w:rsidRPr="00390C40" w:rsidRDefault="00390C40" w:rsidP="00390C40">
      <w:pPr>
        <w:widowControl w:val="0"/>
        <w:adjustRightInd w:val="0"/>
        <w:spacing w:line="239" w:lineRule="auto"/>
      </w:pPr>
      <w:r w:rsidRPr="00390C40">
        <w:t>Юридический адрес</w:t>
      </w:r>
      <w:r>
        <w:t xml:space="preserve"> ________________________________________________________________________________</w:t>
      </w:r>
      <w:r w:rsidRPr="00390C40">
        <w:t xml:space="preserve"> Почтовый адрес _______________________________</w:t>
      </w:r>
      <w:r>
        <w:t>_______________________________________________</w:t>
      </w:r>
      <w:r w:rsidRPr="00390C40">
        <w:t>______</w:t>
      </w:r>
      <w:r w:rsidRPr="00390C40">
        <w:br/>
        <w:t>Расчетный счет ______________________________________</w:t>
      </w:r>
    </w:p>
    <w:p w14:paraId="0037D3B0" w14:textId="77777777" w:rsidR="00390C40" w:rsidRPr="00390C40" w:rsidRDefault="00390C40" w:rsidP="00390C40">
      <w:pPr>
        <w:widowControl w:val="0"/>
        <w:adjustRightInd w:val="0"/>
        <w:spacing w:line="239" w:lineRule="auto"/>
      </w:pPr>
      <w:r w:rsidRPr="00390C40">
        <w:t>Банк _______________________________________________</w:t>
      </w:r>
      <w:r w:rsidRPr="00390C40">
        <w:br/>
      </w:r>
      <w:proofErr w:type="spellStart"/>
      <w:r w:rsidRPr="00390C40">
        <w:t>Корр.счет</w:t>
      </w:r>
      <w:proofErr w:type="spellEnd"/>
      <w:r w:rsidRPr="00390C40">
        <w:t xml:space="preserve"> __________________________________________</w:t>
      </w:r>
      <w:r w:rsidRPr="00390C40">
        <w:br/>
        <w:t>БИК _______________________________________________</w:t>
      </w:r>
      <w:r w:rsidRPr="00390C40">
        <w:br/>
        <w:t>ОКПО/ОКВЭД _____________________________________</w:t>
      </w:r>
    </w:p>
    <w:p w14:paraId="1BC00DE9" w14:textId="78C0B29E" w:rsidR="00A05DE6" w:rsidRPr="006B57D9" w:rsidRDefault="00976D71" w:rsidP="00390C40">
      <w:pPr>
        <w:ind w:firstLine="567"/>
        <w:jc w:val="both"/>
        <w:rPr>
          <w:sz w:val="19"/>
          <w:szCs w:val="19"/>
          <w:u w:val="single"/>
        </w:rPr>
      </w:pPr>
      <w:r w:rsidRPr="006B57D9">
        <w:rPr>
          <w:i/>
          <w:sz w:val="19"/>
          <w:szCs w:val="19"/>
        </w:rPr>
        <w:lastRenderedPageBreak/>
        <w:br/>
        <w:t xml:space="preserve">           _________________________________________________________________________________________</w:t>
      </w:r>
    </w:p>
    <w:p w14:paraId="31E252B3" w14:textId="77777777" w:rsidR="00E3009B" w:rsidRPr="006B57D9" w:rsidRDefault="00E3009B" w:rsidP="001302A4">
      <w:pPr>
        <w:pStyle w:val="a7"/>
        <w:spacing w:after="240"/>
        <w:ind w:firstLine="567"/>
        <w:jc w:val="left"/>
        <w:rPr>
          <w:sz w:val="19"/>
          <w:szCs w:val="19"/>
        </w:rPr>
      </w:pPr>
    </w:p>
    <w:p w14:paraId="528B7990" w14:textId="77777777" w:rsidR="00F301B3" w:rsidRPr="006B57D9" w:rsidRDefault="00496B5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F301B3" w:rsidRPr="006B57D9">
        <w:rPr>
          <w:sz w:val="19"/>
          <w:szCs w:val="19"/>
        </w:rPr>
        <w:t xml:space="preserve">.4.3. </w:t>
      </w:r>
      <w:r w:rsidR="00635A74" w:rsidRPr="006B57D9">
        <w:rPr>
          <w:b/>
          <w:sz w:val="19"/>
          <w:szCs w:val="19"/>
        </w:rPr>
        <w:t>Прикрепле</w:t>
      </w:r>
      <w:r w:rsidR="00140809">
        <w:rPr>
          <w:b/>
          <w:sz w:val="19"/>
          <w:szCs w:val="19"/>
        </w:rPr>
        <w:t>нное</w:t>
      </w:r>
      <w:r w:rsidR="00635A74" w:rsidRPr="006B57D9">
        <w:rPr>
          <w:b/>
          <w:sz w:val="19"/>
          <w:szCs w:val="19"/>
        </w:rPr>
        <w:t xml:space="preserve"> лицо</w:t>
      </w:r>
      <w:r w:rsidR="00F301B3" w:rsidRPr="006B57D9">
        <w:rPr>
          <w:sz w:val="19"/>
          <w:szCs w:val="19"/>
        </w:rPr>
        <w:t xml:space="preserve">: </w:t>
      </w:r>
    </w:p>
    <w:p w14:paraId="4BC36FAA" w14:textId="0B48D34D" w:rsidR="00F301B3" w:rsidRPr="006B57D9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Фамилия, имя, отчество: ____________________________________</w:t>
      </w:r>
      <w:r w:rsidR="00B72D44" w:rsidRPr="006B57D9">
        <w:rPr>
          <w:sz w:val="19"/>
          <w:szCs w:val="19"/>
        </w:rPr>
        <w:t>________________________</w:t>
      </w:r>
      <w:r w:rsidR="00E8490A">
        <w:rPr>
          <w:sz w:val="19"/>
          <w:szCs w:val="19"/>
        </w:rPr>
        <w:t>________</w:t>
      </w:r>
      <w:r w:rsidR="00B72D44" w:rsidRPr="006B57D9">
        <w:rPr>
          <w:sz w:val="19"/>
          <w:szCs w:val="19"/>
        </w:rPr>
        <w:t>_____</w:t>
      </w:r>
      <w:r w:rsidR="00D609A3" w:rsidRPr="006B57D9">
        <w:rPr>
          <w:sz w:val="19"/>
          <w:szCs w:val="19"/>
        </w:rPr>
        <w:t>___</w:t>
      </w:r>
    </w:p>
    <w:p w14:paraId="239FAB3F" w14:textId="49288033" w:rsidR="00F301B3" w:rsidRPr="006B57D9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Гражданство: _____________________</w:t>
      </w:r>
      <w:r w:rsidRPr="006B57D9">
        <w:rPr>
          <w:b/>
          <w:sz w:val="19"/>
          <w:szCs w:val="19"/>
        </w:rPr>
        <w:t>______</w:t>
      </w:r>
      <w:r w:rsidR="00B72D44" w:rsidRPr="006B57D9">
        <w:rPr>
          <w:b/>
          <w:sz w:val="19"/>
          <w:szCs w:val="19"/>
        </w:rPr>
        <w:t>_________________________________________</w:t>
      </w:r>
      <w:r w:rsidR="00E8490A">
        <w:rPr>
          <w:b/>
          <w:sz w:val="19"/>
          <w:szCs w:val="19"/>
        </w:rPr>
        <w:t>_________</w:t>
      </w:r>
      <w:r w:rsidR="00B72D44" w:rsidRPr="006B57D9">
        <w:rPr>
          <w:b/>
          <w:sz w:val="19"/>
          <w:szCs w:val="19"/>
        </w:rPr>
        <w:t>_____</w:t>
      </w:r>
      <w:r w:rsidR="00D609A3" w:rsidRPr="006B57D9">
        <w:rPr>
          <w:b/>
          <w:sz w:val="19"/>
          <w:szCs w:val="19"/>
        </w:rPr>
        <w:t>___</w:t>
      </w:r>
    </w:p>
    <w:p w14:paraId="3F79453C" w14:textId="39BD26C8" w:rsidR="00F301B3" w:rsidRPr="006B57D9" w:rsidRDefault="00F301B3" w:rsidP="00E8490A">
      <w:pPr>
        <w:pStyle w:val="a7"/>
        <w:spacing w:line="276" w:lineRule="auto"/>
        <w:ind w:firstLine="567"/>
        <w:jc w:val="left"/>
        <w:rPr>
          <w:b/>
          <w:sz w:val="19"/>
          <w:szCs w:val="19"/>
          <w:u w:val="single"/>
        </w:rPr>
      </w:pPr>
      <w:r w:rsidRPr="006B57D9">
        <w:rPr>
          <w:sz w:val="19"/>
          <w:szCs w:val="19"/>
        </w:rPr>
        <w:t>Число, месяц, год рождения:</w:t>
      </w:r>
      <w:r w:rsidRPr="006B57D9">
        <w:rPr>
          <w:i/>
          <w:sz w:val="19"/>
          <w:szCs w:val="19"/>
        </w:rPr>
        <w:t xml:space="preserve"> ______________________</w:t>
      </w:r>
      <w:r w:rsidR="00B72D44" w:rsidRPr="006B57D9">
        <w:rPr>
          <w:i/>
          <w:sz w:val="19"/>
          <w:szCs w:val="19"/>
        </w:rPr>
        <w:t>_____________________________________</w:t>
      </w:r>
      <w:r w:rsidR="00E8490A">
        <w:rPr>
          <w:i/>
          <w:sz w:val="19"/>
          <w:szCs w:val="19"/>
        </w:rPr>
        <w:t>_______</w:t>
      </w:r>
      <w:r w:rsidR="00B72D44" w:rsidRPr="006B57D9">
        <w:rPr>
          <w:i/>
          <w:sz w:val="19"/>
          <w:szCs w:val="19"/>
        </w:rPr>
        <w:t>___</w:t>
      </w:r>
      <w:r w:rsidR="00D609A3" w:rsidRPr="006B57D9">
        <w:rPr>
          <w:i/>
          <w:sz w:val="19"/>
          <w:szCs w:val="19"/>
        </w:rPr>
        <w:t>___</w:t>
      </w:r>
    </w:p>
    <w:p w14:paraId="2A61F53A" w14:textId="41D28945" w:rsidR="00F301B3" w:rsidRPr="006B57D9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Место рождения:</w:t>
      </w:r>
      <w:r w:rsidR="00E8490A">
        <w:rPr>
          <w:sz w:val="19"/>
          <w:szCs w:val="19"/>
        </w:rPr>
        <w:t>_____</w:t>
      </w:r>
      <w:r w:rsidRPr="006B57D9">
        <w:rPr>
          <w:sz w:val="19"/>
          <w:szCs w:val="19"/>
        </w:rPr>
        <w:t xml:space="preserve"> __________________________</w:t>
      </w:r>
      <w:r w:rsidR="00B72D44" w:rsidRPr="006B57D9">
        <w:rPr>
          <w:sz w:val="19"/>
          <w:szCs w:val="19"/>
        </w:rPr>
        <w:t>_____________________________________________</w:t>
      </w:r>
      <w:r w:rsidR="00E8490A">
        <w:rPr>
          <w:sz w:val="19"/>
          <w:szCs w:val="19"/>
        </w:rPr>
        <w:t>___</w:t>
      </w:r>
      <w:r w:rsidR="00D609A3" w:rsidRPr="006B57D9">
        <w:rPr>
          <w:sz w:val="19"/>
          <w:szCs w:val="19"/>
        </w:rPr>
        <w:t>___</w:t>
      </w:r>
    </w:p>
    <w:p w14:paraId="0B09712A" w14:textId="017A93EB" w:rsidR="00B72D44" w:rsidRPr="006B57D9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Адрес по месту регистрации: _________________________________</w:t>
      </w:r>
      <w:r w:rsidR="000566E3" w:rsidRPr="006B57D9">
        <w:rPr>
          <w:sz w:val="19"/>
          <w:szCs w:val="19"/>
        </w:rPr>
        <w:t>_____</w:t>
      </w:r>
      <w:r w:rsidR="00E8490A">
        <w:rPr>
          <w:sz w:val="19"/>
          <w:szCs w:val="19"/>
        </w:rPr>
        <w:t>________</w:t>
      </w:r>
      <w:r w:rsidR="000566E3" w:rsidRPr="006B57D9">
        <w:rPr>
          <w:sz w:val="19"/>
          <w:szCs w:val="19"/>
        </w:rPr>
        <w:t>____________________</w:t>
      </w:r>
      <w:r w:rsidR="00B72D44" w:rsidRPr="006B57D9">
        <w:rPr>
          <w:sz w:val="19"/>
          <w:szCs w:val="19"/>
        </w:rPr>
        <w:t>____</w:t>
      </w:r>
      <w:r w:rsidR="00D609A3" w:rsidRPr="006B57D9">
        <w:rPr>
          <w:sz w:val="19"/>
          <w:szCs w:val="19"/>
        </w:rPr>
        <w:t>__</w:t>
      </w:r>
    </w:p>
    <w:p w14:paraId="0447097D" w14:textId="15A56445" w:rsidR="00F301B3" w:rsidRPr="006B57D9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Адрес места фактического проживания:__________________</w:t>
      </w:r>
      <w:r w:rsidR="000566E3" w:rsidRPr="006B57D9">
        <w:rPr>
          <w:sz w:val="19"/>
          <w:szCs w:val="19"/>
        </w:rPr>
        <w:t>______________________</w:t>
      </w:r>
      <w:r w:rsidR="00E8490A">
        <w:rPr>
          <w:sz w:val="19"/>
          <w:szCs w:val="19"/>
        </w:rPr>
        <w:t>_______</w:t>
      </w:r>
      <w:r w:rsidR="000566E3" w:rsidRPr="006B57D9">
        <w:rPr>
          <w:sz w:val="19"/>
          <w:szCs w:val="19"/>
        </w:rPr>
        <w:t>_________</w:t>
      </w:r>
      <w:r w:rsidR="00B72D44" w:rsidRPr="006B57D9">
        <w:rPr>
          <w:sz w:val="19"/>
          <w:szCs w:val="19"/>
        </w:rPr>
        <w:t>_____</w:t>
      </w:r>
      <w:r w:rsidR="00D609A3" w:rsidRPr="006B57D9">
        <w:rPr>
          <w:sz w:val="19"/>
          <w:szCs w:val="19"/>
        </w:rPr>
        <w:t>__</w:t>
      </w:r>
    </w:p>
    <w:p w14:paraId="3443C0D9" w14:textId="178D154F" w:rsidR="00B72D44" w:rsidRPr="006B57D9" w:rsidRDefault="00F301B3" w:rsidP="00E8490A">
      <w:pPr>
        <w:pStyle w:val="a7"/>
        <w:spacing w:line="276" w:lineRule="auto"/>
        <w:ind w:left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 xml:space="preserve">Реквизиты документа удостоверяющего личность: </w:t>
      </w:r>
      <w:r w:rsidR="000566E3" w:rsidRPr="006B57D9">
        <w:rPr>
          <w:sz w:val="19"/>
          <w:szCs w:val="19"/>
        </w:rPr>
        <w:t>вид</w:t>
      </w:r>
      <w:r w:rsidR="00E8490A">
        <w:rPr>
          <w:sz w:val="19"/>
          <w:szCs w:val="19"/>
        </w:rPr>
        <w:t xml:space="preserve"> паспорт___________________________________________</w:t>
      </w:r>
      <w:r w:rsidRPr="006B57D9">
        <w:rPr>
          <w:sz w:val="19"/>
          <w:szCs w:val="19"/>
        </w:rPr>
        <w:t xml:space="preserve"> </w:t>
      </w:r>
    </w:p>
    <w:p w14:paraId="264A26C4" w14:textId="57DC3640" w:rsidR="00F301B3" w:rsidRPr="006B57D9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серия</w:t>
      </w:r>
      <w:r w:rsidRPr="006B57D9">
        <w:rPr>
          <w:i/>
          <w:sz w:val="19"/>
          <w:szCs w:val="19"/>
        </w:rPr>
        <w:t xml:space="preserve"> ___________</w:t>
      </w:r>
      <w:r w:rsidRPr="006B57D9">
        <w:rPr>
          <w:sz w:val="19"/>
          <w:szCs w:val="19"/>
        </w:rPr>
        <w:t xml:space="preserve">, № </w:t>
      </w:r>
      <w:r w:rsidR="000566E3" w:rsidRPr="006B57D9">
        <w:rPr>
          <w:i/>
          <w:sz w:val="19"/>
          <w:szCs w:val="19"/>
        </w:rPr>
        <w:t>______________________</w:t>
      </w:r>
      <w:r w:rsidRPr="006B57D9">
        <w:rPr>
          <w:i/>
          <w:sz w:val="19"/>
          <w:szCs w:val="19"/>
        </w:rPr>
        <w:t>_</w:t>
      </w:r>
      <w:r w:rsidRPr="006B57D9">
        <w:rPr>
          <w:sz w:val="19"/>
          <w:szCs w:val="19"/>
        </w:rPr>
        <w:t>, выдан ________</w:t>
      </w:r>
      <w:r w:rsidR="000566E3" w:rsidRPr="006B57D9">
        <w:rPr>
          <w:sz w:val="19"/>
          <w:szCs w:val="19"/>
        </w:rPr>
        <w:t>___________________________</w:t>
      </w:r>
      <w:r w:rsidR="00E8490A">
        <w:rPr>
          <w:sz w:val="19"/>
          <w:szCs w:val="19"/>
        </w:rPr>
        <w:t>________</w:t>
      </w:r>
      <w:r w:rsidR="000566E3" w:rsidRPr="006B57D9">
        <w:rPr>
          <w:sz w:val="19"/>
          <w:szCs w:val="19"/>
        </w:rPr>
        <w:t>____</w:t>
      </w:r>
      <w:r w:rsidR="00D609A3" w:rsidRPr="006B57D9">
        <w:rPr>
          <w:sz w:val="19"/>
          <w:szCs w:val="19"/>
        </w:rPr>
        <w:t>_</w:t>
      </w:r>
    </w:p>
    <w:p w14:paraId="05BDF031" w14:textId="29273C88" w:rsidR="00F301B3" w:rsidRPr="006B57D9" w:rsidRDefault="00B72D44" w:rsidP="00E8490A">
      <w:pPr>
        <w:pStyle w:val="a7"/>
        <w:spacing w:line="276" w:lineRule="auto"/>
        <w:ind w:left="567" w:hanging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 xml:space="preserve">             </w:t>
      </w:r>
      <w:r w:rsidR="00F301B3" w:rsidRPr="006B57D9">
        <w:rPr>
          <w:sz w:val="19"/>
          <w:szCs w:val="19"/>
        </w:rPr>
        <w:t>_________________________________________________________________</w:t>
      </w:r>
      <w:r w:rsidR="000566E3" w:rsidRPr="006B57D9">
        <w:rPr>
          <w:sz w:val="19"/>
          <w:szCs w:val="19"/>
        </w:rPr>
        <w:t>_____________</w:t>
      </w:r>
      <w:r w:rsidR="00E8490A">
        <w:rPr>
          <w:sz w:val="19"/>
          <w:szCs w:val="19"/>
        </w:rPr>
        <w:t>________</w:t>
      </w:r>
      <w:r w:rsidR="000566E3" w:rsidRPr="006B57D9">
        <w:rPr>
          <w:sz w:val="19"/>
          <w:szCs w:val="19"/>
        </w:rPr>
        <w:t>_________</w:t>
      </w:r>
      <w:r w:rsidR="00D609A3" w:rsidRPr="006B57D9">
        <w:rPr>
          <w:sz w:val="19"/>
          <w:szCs w:val="19"/>
        </w:rPr>
        <w:t>_</w:t>
      </w:r>
      <w:r w:rsidR="000566E3" w:rsidRPr="006B57D9">
        <w:rPr>
          <w:sz w:val="19"/>
          <w:szCs w:val="19"/>
        </w:rPr>
        <w:t>_</w:t>
      </w:r>
    </w:p>
    <w:p w14:paraId="62B44A1C" w14:textId="77777777" w:rsidR="00F301B3" w:rsidRPr="006B57D9" w:rsidRDefault="00F301B3" w:rsidP="00E8490A">
      <w:pPr>
        <w:pStyle w:val="a7"/>
        <w:spacing w:line="276" w:lineRule="auto"/>
        <w:ind w:left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Дата выдачи «_____» ___________________ 20____г.</w:t>
      </w:r>
    </w:p>
    <w:p w14:paraId="398C0ADC" w14:textId="77777777" w:rsidR="00157EBB" w:rsidRPr="006B57D9" w:rsidRDefault="000566E3" w:rsidP="00E8490A">
      <w:pPr>
        <w:pStyle w:val="a7"/>
        <w:spacing w:after="240" w:line="276" w:lineRule="auto"/>
        <w:ind w:firstLine="567"/>
        <w:jc w:val="left"/>
        <w:rPr>
          <w:sz w:val="19"/>
          <w:szCs w:val="19"/>
          <w:u w:val="single"/>
        </w:rPr>
      </w:pPr>
      <w:r w:rsidRPr="006B57D9">
        <w:rPr>
          <w:sz w:val="19"/>
          <w:szCs w:val="19"/>
        </w:rPr>
        <w:t>Телефон: ___________________</w:t>
      </w:r>
      <w:r w:rsidR="00157EBB" w:rsidRPr="006B57D9">
        <w:rPr>
          <w:sz w:val="19"/>
          <w:szCs w:val="19"/>
        </w:rPr>
        <w:t>_</w:t>
      </w:r>
      <w:r w:rsidR="00D609A3" w:rsidRPr="006B57D9">
        <w:rPr>
          <w:sz w:val="19"/>
          <w:szCs w:val="19"/>
        </w:rPr>
        <w:t>__</w:t>
      </w:r>
      <w:r w:rsidR="00157EBB" w:rsidRPr="006B57D9">
        <w:rPr>
          <w:sz w:val="19"/>
          <w:szCs w:val="19"/>
        </w:rPr>
        <w:t>, Электронная почта: ___________________________________</w:t>
      </w:r>
      <w:r w:rsidR="00B72D44" w:rsidRPr="006B57D9">
        <w:rPr>
          <w:sz w:val="19"/>
          <w:szCs w:val="19"/>
        </w:rPr>
        <w:t>_______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6B57D9" w:rsidRPr="006B57D9" w14:paraId="3540C393" w14:textId="77777777" w:rsidTr="00537C5E">
        <w:trPr>
          <w:trHeight w:val="1429"/>
        </w:trPr>
        <w:tc>
          <w:tcPr>
            <w:tcW w:w="4536" w:type="dxa"/>
          </w:tcPr>
          <w:p w14:paraId="4C8968F9" w14:textId="77777777" w:rsidR="00397A70" w:rsidRPr="006B57D9" w:rsidRDefault="00C2732F" w:rsidP="00537C5E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</w:t>
            </w:r>
          </w:p>
          <w:p w14:paraId="4E8CE422" w14:textId="77777777" w:rsidR="00496B53" w:rsidRPr="006B57D9" w:rsidRDefault="00397A70" w:rsidP="00537C5E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</w:t>
            </w:r>
            <w:r w:rsidR="00496B53" w:rsidRPr="006B57D9">
              <w:rPr>
                <w:sz w:val="19"/>
                <w:szCs w:val="19"/>
              </w:rPr>
              <w:t>Исполнитель</w:t>
            </w:r>
          </w:p>
          <w:p w14:paraId="0E18D7BA" w14:textId="77777777" w:rsidR="00863264" w:rsidRPr="006B57D9" w:rsidRDefault="00863264" w:rsidP="00863264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6A18B935" w14:textId="59DCC55A" w:rsidR="00496B53" w:rsidRPr="00E8490A" w:rsidRDefault="00C2732F" w:rsidP="00397A70">
            <w:pPr>
              <w:pStyle w:val="a7"/>
              <w:outlineLvl w:val="0"/>
              <w:rPr>
                <w:sz w:val="19"/>
                <w:szCs w:val="19"/>
                <w:u w:val="single"/>
              </w:rPr>
            </w:pPr>
            <w:r w:rsidRPr="00E8490A">
              <w:rPr>
                <w:sz w:val="19"/>
                <w:szCs w:val="19"/>
                <w:u w:val="single"/>
              </w:rPr>
              <w:t xml:space="preserve">           </w:t>
            </w:r>
            <w:r w:rsidR="00496B53" w:rsidRPr="00E8490A">
              <w:rPr>
                <w:sz w:val="19"/>
                <w:szCs w:val="19"/>
                <w:u w:val="single"/>
              </w:rPr>
              <w:t>_____________</w:t>
            </w:r>
            <w:r w:rsidR="00397A70" w:rsidRPr="00E8490A">
              <w:rPr>
                <w:sz w:val="19"/>
                <w:szCs w:val="19"/>
                <w:u w:val="single"/>
              </w:rPr>
              <w:t>___</w:t>
            </w:r>
            <w:r w:rsidR="00496B53" w:rsidRPr="00E8490A">
              <w:rPr>
                <w:sz w:val="19"/>
                <w:szCs w:val="19"/>
                <w:u w:val="single"/>
              </w:rPr>
              <w:t>/</w:t>
            </w:r>
            <w:r w:rsidR="00140809" w:rsidRPr="00E8490A">
              <w:rPr>
                <w:u w:val="single"/>
              </w:rPr>
              <w:t xml:space="preserve"> </w:t>
            </w:r>
            <w:r w:rsidR="00140809" w:rsidRPr="00E8490A">
              <w:rPr>
                <w:sz w:val="19"/>
                <w:szCs w:val="19"/>
                <w:u w:val="single"/>
              </w:rPr>
              <w:t>А.П. Шевчик</w:t>
            </w:r>
            <w:r w:rsidR="00397A70" w:rsidRPr="00E8490A">
              <w:rPr>
                <w:sz w:val="19"/>
                <w:szCs w:val="19"/>
                <w:u w:val="single"/>
              </w:rPr>
              <w:t xml:space="preserve"> </w:t>
            </w:r>
            <w:r w:rsidR="00496B53" w:rsidRPr="00E8490A">
              <w:rPr>
                <w:sz w:val="19"/>
                <w:szCs w:val="19"/>
                <w:u w:val="single"/>
              </w:rPr>
              <w:t>/</w:t>
            </w:r>
          </w:p>
        </w:tc>
        <w:tc>
          <w:tcPr>
            <w:tcW w:w="5387" w:type="dxa"/>
          </w:tcPr>
          <w:p w14:paraId="518620C3" w14:textId="77777777" w:rsidR="00397A70" w:rsidRPr="006B57D9" w:rsidRDefault="00C2732F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    </w:t>
            </w:r>
          </w:p>
          <w:p w14:paraId="21A3B202" w14:textId="77777777" w:rsidR="00496B53" w:rsidRPr="006B57D9" w:rsidRDefault="00397A70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    </w:t>
            </w:r>
            <w:r w:rsidR="00496B53" w:rsidRPr="006B57D9">
              <w:rPr>
                <w:sz w:val="19"/>
                <w:szCs w:val="19"/>
              </w:rPr>
              <w:t>Заказчик</w:t>
            </w:r>
          </w:p>
          <w:p w14:paraId="1FF0B00D" w14:textId="77777777" w:rsidR="00397A70" w:rsidRPr="006B57D9" w:rsidRDefault="00397A70" w:rsidP="00C2732F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6F9E9479" w14:textId="77777777" w:rsidR="00496B53" w:rsidRPr="00E8490A" w:rsidRDefault="00C2732F" w:rsidP="00B72D44">
            <w:pPr>
              <w:pStyle w:val="a7"/>
              <w:outlineLvl w:val="0"/>
              <w:rPr>
                <w:sz w:val="19"/>
                <w:szCs w:val="19"/>
                <w:u w:val="single"/>
              </w:rPr>
            </w:pPr>
            <w:r w:rsidRPr="006B57D9">
              <w:rPr>
                <w:sz w:val="19"/>
                <w:szCs w:val="19"/>
              </w:rPr>
              <w:t xml:space="preserve">               </w:t>
            </w:r>
            <w:r w:rsidR="00496B53" w:rsidRPr="00E8490A">
              <w:rPr>
                <w:sz w:val="19"/>
                <w:szCs w:val="19"/>
                <w:u w:val="single"/>
              </w:rPr>
              <w:t>______________</w:t>
            </w:r>
            <w:r w:rsidR="00B72D44" w:rsidRPr="00E8490A">
              <w:rPr>
                <w:sz w:val="19"/>
                <w:szCs w:val="19"/>
                <w:u w:val="single"/>
              </w:rPr>
              <w:t>______</w:t>
            </w:r>
            <w:r w:rsidR="00496B53" w:rsidRPr="00E8490A">
              <w:rPr>
                <w:sz w:val="19"/>
                <w:szCs w:val="19"/>
                <w:u w:val="single"/>
              </w:rPr>
              <w:t>_/____________________/</w:t>
            </w:r>
          </w:p>
          <w:p w14:paraId="31B2D72D" w14:textId="77777777" w:rsidR="00537C5E" w:rsidRPr="006B57D9" w:rsidRDefault="00537C5E" w:rsidP="005026BF">
            <w:pPr>
              <w:pStyle w:val="a7"/>
              <w:jc w:val="center"/>
              <w:outlineLvl w:val="0"/>
              <w:rPr>
                <w:sz w:val="19"/>
                <w:szCs w:val="19"/>
              </w:rPr>
            </w:pPr>
          </w:p>
          <w:p w14:paraId="34F59E82" w14:textId="77777777" w:rsidR="00496B53" w:rsidRPr="006B57D9" w:rsidRDefault="00C2732F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    </w:t>
            </w:r>
            <w:r w:rsidR="00635A74" w:rsidRPr="006B57D9">
              <w:rPr>
                <w:sz w:val="19"/>
                <w:szCs w:val="19"/>
              </w:rPr>
              <w:t>Прикрепл</w:t>
            </w:r>
            <w:r w:rsidR="00140809">
              <w:rPr>
                <w:sz w:val="19"/>
                <w:szCs w:val="19"/>
              </w:rPr>
              <w:t>енн</w:t>
            </w:r>
            <w:r w:rsidR="00635A74" w:rsidRPr="006B57D9">
              <w:rPr>
                <w:sz w:val="19"/>
                <w:szCs w:val="19"/>
              </w:rPr>
              <w:t>ое лицо</w:t>
            </w:r>
          </w:p>
          <w:p w14:paraId="4DCEADCE" w14:textId="77777777" w:rsidR="00397A70" w:rsidRPr="006B57D9" w:rsidRDefault="00397A70" w:rsidP="00C2732F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0CEE83BE" w14:textId="77777777" w:rsidR="00496B53" w:rsidRPr="00E8490A" w:rsidRDefault="00C2732F" w:rsidP="00B72D44">
            <w:pPr>
              <w:pStyle w:val="a7"/>
              <w:outlineLvl w:val="0"/>
              <w:rPr>
                <w:sz w:val="19"/>
                <w:szCs w:val="19"/>
                <w:u w:val="single"/>
              </w:rPr>
            </w:pPr>
            <w:r w:rsidRPr="006B57D9">
              <w:rPr>
                <w:sz w:val="19"/>
                <w:szCs w:val="19"/>
              </w:rPr>
              <w:t xml:space="preserve">                </w:t>
            </w:r>
            <w:r w:rsidR="00496B53" w:rsidRPr="00E8490A">
              <w:rPr>
                <w:sz w:val="19"/>
                <w:szCs w:val="19"/>
                <w:u w:val="single"/>
              </w:rPr>
              <w:t>_________</w:t>
            </w:r>
            <w:r w:rsidR="00B72D44" w:rsidRPr="00E8490A">
              <w:rPr>
                <w:sz w:val="19"/>
                <w:szCs w:val="19"/>
                <w:u w:val="single"/>
              </w:rPr>
              <w:t>__________/______________________</w:t>
            </w:r>
            <w:r w:rsidR="00496B53" w:rsidRPr="00E8490A">
              <w:rPr>
                <w:sz w:val="19"/>
                <w:szCs w:val="19"/>
                <w:u w:val="single"/>
              </w:rPr>
              <w:t>/</w:t>
            </w:r>
          </w:p>
        </w:tc>
      </w:tr>
    </w:tbl>
    <w:p w14:paraId="109BB70C" w14:textId="77777777" w:rsidR="006B734A" w:rsidRPr="006B57D9" w:rsidRDefault="006B734A" w:rsidP="00AA7094">
      <w:pPr>
        <w:pStyle w:val="a7"/>
        <w:jc w:val="center"/>
        <w:outlineLvl w:val="0"/>
        <w:rPr>
          <w:sz w:val="19"/>
          <w:szCs w:val="19"/>
        </w:rPr>
      </w:pPr>
    </w:p>
    <w:sectPr w:rsidR="006B734A" w:rsidRPr="006B57D9" w:rsidSect="00140809">
      <w:footerReference w:type="default" r:id="rId9"/>
      <w:pgSz w:w="11906" w:h="16838" w:code="9"/>
      <w:pgMar w:top="284" w:right="907" w:bottom="425" w:left="1134" w:header="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32B8" w14:textId="77777777" w:rsidR="00AD5707" w:rsidRDefault="00AD5707">
      <w:r>
        <w:separator/>
      </w:r>
    </w:p>
  </w:endnote>
  <w:endnote w:type="continuationSeparator" w:id="0">
    <w:p w14:paraId="2102F936" w14:textId="77777777" w:rsidR="00AD5707" w:rsidRDefault="00A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592465"/>
      <w:docPartObj>
        <w:docPartGallery w:val="Page Numbers (Bottom of Page)"/>
        <w:docPartUnique/>
      </w:docPartObj>
    </w:sdtPr>
    <w:sdtEndPr/>
    <w:sdtContent>
      <w:p w14:paraId="68F95357" w14:textId="77777777" w:rsidR="00A83F5C" w:rsidRDefault="00A83F5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DA0">
          <w:rPr>
            <w:noProof/>
          </w:rPr>
          <w:t>3</w:t>
        </w:r>
        <w:r>
          <w:fldChar w:fldCharType="end"/>
        </w:r>
      </w:p>
    </w:sdtContent>
  </w:sdt>
  <w:p w14:paraId="3FFF262B" w14:textId="77777777" w:rsidR="00A83F5C" w:rsidRDefault="00A83F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38CC" w14:textId="77777777" w:rsidR="00AD5707" w:rsidRDefault="00AD5707">
      <w:r>
        <w:separator/>
      </w:r>
    </w:p>
  </w:footnote>
  <w:footnote w:type="continuationSeparator" w:id="0">
    <w:p w14:paraId="2B0F217E" w14:textId="77777777" w:rsidR="00AD5707" w:rsidRDefault="00AD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20F"/>
    <w:multiLevelType w:val="multilevel"/>
    <w:tmpl w:val="AF52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1E70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44680D"/>
    <w:multiLevelType w:val="singleLevel"/>
    <w:tmpl w:val="2D100874"/>
    <w:lvl w:ilvl="0">
      <w:start w:val="18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68E02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A7"/>
    <w:rsid w:val="00012C0A"/>
    <w:rsid w:val="00014567"/>
    <w:rsid w:val="00015BAE"/>
    <w:rsid w:val="000165AB"/>
    <w:rsid w:val="000173AA"/>
    <w:rsid w:val="0002185D"/>
    <w:rsid w:val="0003129C"/>
    <w:rsid w:val="000338B3"/>
    <w:rsid w:val="000349A3"/>
    <w:rsid w:val="00037C8E"/>
    <w:rsid w:val="00042F0A"/>
    <w:rsid w:val="00046B4C"/>
    <w:rsid w:val="00053B58"/>
    <w:rsid w:val="000566E3"/>
    <w:rsid w:val="00060159"/>
    <w:rsid w:val="00062927"/>
    <w:rsid w:val="00063353"/>
    <w:rsid w:val="000712DF"/>
    <w:rsid w:val="00073435"/>
    <w:rsid w:val="0008341F"/>
    <w:rsid w:val="00090EC0"/>
    <w:rsid w:val="00091EB0"/>
    <w:rsid w:val="00096DBC"/>
    <w:rsid w:val="000A1370"/>
    <w:rsid w:val="000A5011"/>
    <w:rsid w:val="000A6FCB"/>
    <w:rsid w:val="000B159C"/>
    <w:rsid w:val="000B1E9A"/>
    <w:rsid w:val="000B7E4B"/>
    <w:rsid w:val="000E380D"/>
    <w:rsid w:val="000F3AF9"/>
    <w:rsid w:val="00103F62"/>
    <w:rsid w:val="001061DC"/>
    <w:rsid w:val="00111FDE"/>
    <w:rsid w:val="001122D3"/>
    <w:rsid w:val="001130BE"/>
    <w:rsid w:val="00113BDA"/>
    <w:rsid w:val="001213A2"/>
    <w:rsid w:val="0012531B"/>
    <w:rsid w:val="001302A4"/>
    <w:rsid w:val="001354B5"/>
    <w:rsid w:val="00135579"/>
    <w:rsid w:val="00140809"/>
    <w:rsid w:val="00141864"/>
    <w:rsid w:val="00143815"/>
    <w:rsid w:val="00145318"/>
    <w:rsid w:val="0015425F"/>
    <w:rsid w:val="0015669F"/>
    <w:rsid w:val="00157EBB"/>
    <w:rsid w:val="00162509"/>
    <w:rsid w:val="00181C11"/>
    <w:rsid w:val="001A0A4E"/>
    <w:rsid w:val="001A1989"/>
    <w:rsid w:val="001A34BB"/>
    <w:rsid w:val="001A4B68"/>
    <w:rsid w:val="001B3CE4"/>
    <w:rsid w:val="001C4E61"/>
    <w:rsid w:val="001C7633"/>
    <w:rsid w:val="001D038A"/>
    <w:rsid w:val="001D1B31"/>
    <w:rsid w:val="001D5AA0"/>
    <w:rsid w:val="001D698A"/>
    <w:rsid w:val="001D70D6"/>
    <w:rsid w:val="001D776B"/>
    <w:rsid w:val="001E0FDF"/>
    <w:rsid w:val="001E310C"/>
    <w:rsid w:val="001E6AC2"/>
    <w:rsid w:val="001F1AA6"/>
    <w:rsid w:val="00206127"/>
    <w:rsid w:val="00212F29"/>
    <w:rsid w:val="00217D91"/>
    <w:rsid w:val="0022416B"/>
    <w:rsid w:val="0022726E"/>
    <w:rsid w:val="002334B1"/>
    <w:rsid w:val="00256B07"/>
    <w:rsid w:val="00260071"/>
    <w:rsid w:val="00262CAA"/>
    <w:rsid w:val="00265B7A"/>
    <w:rsid w:val="00275A24"/>
    <w:rsid w:val="00290385"/>
    <w:rsid w:val="00295E66"/>
    <w:rsid w:val="002A0A0F"/>
    <w:rsid w:val="002A3869"/>
    <w:rsid w:val="002A76C4"/>
    <w:rsid w:val="002A7C8A"/>
    <w:rsid w:val="002B226D"/>
    <w:rsid w:val="002B2C8B"/>
    <w:rsid w:val="002B695F"/>
    <w:rsid w:val="002D2B90"/>
    <w:rsid w:val="002D3FA9"/>
    <w:rsid w:val="002E1897"/>
    <w:rsid w:val="002E30BD"/>
    <w:rsid w:val="002E3271"/>
    <w:rsid w:val="002E3BB2"/>
    <w:rsid w:val="002E7EFC"/>
    <w:rsid w:val="002F18E2"/>
    <w:rsid w:val="002F2B27"/>
    <w:rsid w:val="002F2EB7"/>
    <w:rsid w:val="002F6482"/>
    <w:rsid w:val="002F6FBD"/>
    <w:rsid w:val="002F738E"/>
    <w:rsid w:val="0030216C"/>
    <w:rsid w:val="00302586"/>
    <w:rsid w:val="003029EF"/>
    <w:rsid w:val="003046A8"/>
    <w:rsid w:val="00306E87"/>
    <w:rsid w:val="00307068"/>
    <w:rsid w:val="00315B05"/>
    <w:rsid w:val="00324892"/>
    <w:rsid w:val="00325E6B"/>
    <w:rsid w:val="0032603D"/>
    <w:rsid w:val="00327AA2"/>
    <w:rsid w:val="00327BDD"/>
    <w:rsid w:val="0034346A"/>
    <w:rsid w:val="00347BCD"/>
    <w:rsid w:val="00350DFA"/>
    <w:rsid w:val="00352712"/>
    <w:rsid w:val="003608F8"/>
    <w:rsid w:val="003614E4"/>
    <w:rsid w:val="00361758"/>
    <w:rsid w:val="00373EFE"/>
    <w:rsid w:val="003766DE"/>
    <w:rsid w:val="00380C69"/>
    <w:rsid w:val="003825C8"/>
    <w:rsid w:val="003834C9"/>
    <w:rsid w:val="00385522"/>
    <w:rsid w:val="00385B38"/>
    <w:rsid w:val="00387AEB"/>
    <w:rsid w:val="00390C40"/>
    <w:rsid w:val="00391B25"/>
    <w:rsid w:val="00395112"/>
    <w:rsid w:val="00395B3F"/>
    <w:rsid w:val="00396A85"/>
    <w:rsid w:val="00397A70"/>
    <w:rsid w:val="003A0F63"/>
    <w:rsid w:val="003A2DA0"/>
    <w:rsid w:val="003A6299"/>
    <w:rsid w:val="003A7E7A"/>
    <w:rsid w:val="003B7D04"/>
    <w:rsid w:val="003C051F"/>
    <w:rsid w:val="003C768A"/>
    <w:rsid w:val="003E15AA"/>
    <w:rsid w:val="003F05BC"/>
    <w:rsid w:val="003F0FA9"/>
    <w:rsid w:val="003F162D"/>
    <w:rsid w:val="003F2663"/>
    <w:rsid w:val="003F4067"/>
    <w:rsid w:val="00413DD7"/>
    <w:rsid w:val="00414AAA"/>
    <w:rsid w:val="00415036"/>
    <w:rsid w:val="00416812"/>
    <w:rsid w:val="00420D7D"/>
    <w:rsid w:val="004230AB"/>
    <w:rsid w:val="0042702B"/>
    <w:rsid w:val="0043081D"/>
    <w:rsid w:val="00433B74"/>
    <w:rsid w:val="00440025"/>
    <w:rsid w:val="0045118E"/>
    <w:rsid w:val="004514DC"/>
    <w:rsid w:val="0045338B"/>
    <w:rsid w:val="0045684A"/>
    <w:rsid w:val="0046697A"/>
    <w:rsid w:val="00466CEF"/>
    <w:rsid w:val="004730B8"/>
    <w:rsid w:val="0047789B"/>
    <w:rsid w:val="0048240C"/>
    <w:rsid w:val="00485AB8"/>
    <w:rsid w:val="00487650"/>
    <w:rsid w:val="00487712"/>
    <w:rsid w:val="00492DEF"/>
    <w:rsid w:val="00494554"/>
    <w:rsid w:val="00496B53"/>
    <w:rsid w:val="004A352F"/>
    <w:rsid w:val="004A5363"/>
    <w:rsid w:val="004B6A96"/>
    <w:rsid w:val="004C0E20"/>
    <w:rsid w:val="004C4E59"/>
    <w:rsid w:val="004C641F"/>
    <w:rsid w:val="004D1F60"/>
    <w:rsid w:val="004D20B7"/>
    <w:rsid w:val="004D21EF"/>
    <w:rsid w:val="004D4ED9"/>
    <w:rsid w:val="004E19F7"/>
    <w:rsid w:val="004E4280"/>
    <w:rsid w:val="004E6807"/>
    <w:rsid w:val="005026BF"/>
    <w:rsid w:val="00507686"/>
    <w:rsid w:val="005102A1"/>
    <w:rsid w:val="0051179C"/>
    <w:rsid w:val="005131E7"/>
    <w:rsid w:val="005245FE"/>
    <w:rsid w:val="00525DF4"/>
    <w:rsid w:val="005278C8"/>
    <w:rsid w:val="00533B92"/>
    <w:rsid w:val="0053595E"/>
    <w:rsid w:val="00537C5E"/>
    <w:rsid w:val="00541613"/>
    <w:rsid w:val="00542F43"/>
    <w:rsid w:val="00545610"/>
    <w:rsid w:val="00546A40"/>
    <w:rsid w:val="00550F74"/>
    <w:rsid w:val="005558A9"/>
    <w:rsid w:val="005578A6"/>
    <w:rsid w:val="00561062"/>
    <w:rsid w:val="005647C1"/>
    <w:rsid w:val="005704F1"/>
    <w:rsid w:val="00570C11"/>
    <w:rsid w:val="0057297B"/>
    <w:rsid w:val="00574DD9"/>
    <w:rsid w:val="00592CCE"/>
    <w:rsid w:val="005A0869"/>
    <w:rsid w:val="005A08A6"/>
    <w:rsid w:val="005B0512"/>
    <w:rsid w:val="005B1D21"/>
    <w:rsid w:val="005B28A5"/>
    <w:rsid w:val="005B7422"/>
    <w:rsid w:val="005C332F"/>
    <w:rsid w:val="005C3F63"/>
    <w:rsid w:val="005C4CF3"/>
    <w:rsid w:val="005C5D71"/>
    <w:rsid w:val="005D481A"/>
    <w:rsid w:val="005D6D05"/>
    <w:rsid w:val="005E3175"/>
    <w:rsid w:val="005F08F3"/>
    <w:rsid w:val="005F1D94"/>
    <w:rsid w:val="005F2344"/>
    <w:rsid w:val="005F3828"/>
    <w:rsid w:val="00610A06"/>
    <w:rsid w:val="00610E97"/>
    <w:rsid w:val="00611E0F"/>
    <w:rsid w:val="00613AD2"/>
    <w:rsid w:val="00615477"/>
    <w:rsid w:val="00621B07"/>
    <w:rsid w:val="0062569E"/>
    <w:rsid w:val="0062671C"/>
    <w:rsid w:val="00627C53"/>
    <w:rsid w:val="00630780"/>
    <w:rsid w:val="006309BE"/>
    <w:rsid w:val="00635A74"/>
    <w:rsid w:val="00636D18"/>
    <w:rsid w:val="00640865"/>
    <w:rsid w:val="00641A4D"/>
    <w:rsid w:val="006643EE"/>
    <w:rsid w:val="00676D58"/>
    <w:rsid w:val="0068641E"/>
    <w:rsid w:val="006916DD"/>
    <w:rsid w:val="00697CB1"/>
    <w:rsid w:val="006A2FFD"/>
    <w:rsid w:val="006A7C72"/>
    <w:rsid w:val="006B2A0E"/>
    <w:rsid w:val="006B4560"/>
    <w:rsid w:val="006B57D9"/>
    <w:rsid w:val="006B5F9C"/>
    <w:rsid w:val="006B60B2"/>
    <w:rsid w:val="006B734A"/>
    <w:rsid w:val="006C2084"/>
    <w:rsid w:val="006C3AA1"/>
    <w:rsid w:val="006C6BE5"/>
    <w:rsid w:val="006D6650"/>
    <w:rsid w:val="006D78A3"/>
    <w:rsid w:val="006E5FD5"/>
    <w:rsid w:val="006E6534"/>
    <w:rsid w:val="006F0940"/>
    <w:rsid w:val="006F1660"/>
    <w:rsid w:val="006F4159"/>
    <w:rsid w:val="006F55FC"/>
    <w:rsid w:val="007056D8"/>
    <w:rsid w:val="0071260E"/>
    <w:rsid w:val="00715079"/>
    <w:rsid w:val="007156F5"/>
    <w:rsid w:val="007159D0"/>
    <w:rsid w:val="00717E68"/>
    <w:rsid w:val="00717F6F"/>
    <w:rsid w:val="007226E1"/>
    <w:rsid w:val="0072324A"/>
    <w:rsid w:val="00723311"/>
    <w:rsid w:val="00727B35"/>
    <w:rsid w:val="00736A5C"/>
    <w:rsid w:val="00745F4D"/>
    <w:rsid w:val="00746280"/>
    <w:rsid w:val="00751A15"/>
    <w:rsid w:val="007558C6"/>
    <w:rsid w:val="0076031B"/>
    <w:rsid w:val="00761AB1"/>
    <w:rsid w:val="00776A64"/>
    <w:rsid w:val="00781813"/>
    <w:rsid w:val="007A1228"/>
    <w:rsid w:val="007A12D5"/>
    <w:rsid w:val="007A5538"/>
    <w:rsid w:val="007B2E59"/>
    <w:rsid w:val="007B4491"/>
    <w:rsid w:val="007B606A"/>
    <w:rsid w:val="007C2F43"/>
    <w:rsid w:val="007C45DC"/>
    <w:rsid w:val="007E320D"/>
    <w:rsid w:val="007E4172"/>
    <w:rsid w:val="007F0808"/>
    <w:rsid w:val="007F1865"/>
    <w:rsid w:val="007F577B"/>
    <w:rsid w:val="007F77D3"/>
    <w:rsid w:val="007F7A72"/>
    <w:rsid w:val="00800104"/>
    <w:rsid w:val="00801ECB"/>
    <w:rsid w:val="00802933"/>
    <w:rsid w:val="00802AD9"/>
    <w:rsid w:val="00803291"/>
    <w:rsid w:val="008034EB"/>
    <w:rsid w:val="00811A3A"/>
    <w:rsid w:val="00814611"/>
    <w:rsid w:val="00815C8E"/>
    <w:rsid w:val="00817524"/>
    <w:rsid w:val="00823EC4"/>
    <w:rsid w:val="00824A05"/>
    <w:rsid w:val="0083042F"/>
    <w:rsid w:val="008363CE"/>
    <w:rsid w:val="008506D6"/>
    <w:rsid w:val="00850A7E"/>
    <w:rsid w:val="00853AE2"/>
    <w:rsid w:val="0085410E"/>
    <w:rsid w:val="008568D6"/>
    <w:rsid w:val="00856A07"/>
    <w:rsid w:val="008618AB"/>
    <w:rsid w:val="00863264"/>
    <w:rsid w:val="0086489E"/>
    <w:rsid w:val="00865263"/>
    <w:rsid w:val="00866EF4"/>
    <w:rsid w:val="008706AB"/>
    <w:rsid w:val="00873AE1"/>
    <w:rsid w:val="00877ABE"/>
    <w:rsid w:val="00883F67"/>
    <w:rsid w:val="0088423F"/>
    <w:rsid w:val="00893839"/>
    <w:rsid w:val="00893CAB"/>
    <w:rsid w:val="008A093A"/>
    <w:rsid w:val="008A1516"/>
    <w:rsid w:val="008B3374"/>
    <w:rsid w:val="008B4F48"/>
    <w:rsid w:val="008B6277"/>
    <w:rsid w:val="008B75B5"/>
    <w:rsid w:val="008B79C8"/>
    <w:rsid w:val="008C3056"/>
    <w:rsid w:val="008C54A5"/>
    <w:rsid w:val="008D034C"/>
    <w:rsid w:val="008D11E4"/>
    <w:rsid w:val="008D1F8C"/>
    <w:rsid w:val="008E075D"/>
    <w:rsid w:val="008E1CCC"/>
    <w:rsid w:val="008E2AC6"/>
    <w:rsid w:val="008E479D"/>
    <w:rsid w:val="008F0507"/>
    <w:rsid w:val="008F0CED"/>
    <w:rsid w:val="008F2319"/>
    <w:rsid w:val="009027EA"/>
    <w:rsid w:val="0091399F"/>
    <w:rsid w:val="009177E0"/>
    <w:rsid w:val="00917B41"/>
    <w:rsid w:val="00923A70"/>
    <w:rsid w:val="00926A8A"/>
    <w:rsid w:val="00927A6E"/>
    <w:rsid w:val="00932E24"/>
    <w:rsid w:val="00936835"/>
    <w:rsid w:val="00946DD1"/>
    <w:rsid w:val="00952E5C"/>
    <w:rsid w:val="00954761"/>
    <w:rsid w:val="00955353"/>
    <w:rsid w:val="00957381"/>
    <w:rsid w:val="0096272F"/>
    <w:rsid w:val="00965E96"/>
    <w:rsid w:val="00966139"/>
    <w:rsid w:val="00970C2C"/>
    <w:rsid w:val="00976D71"/>
    <w:rsid w:val="00984F1C"/>
    <w:rsid w:val="00985F13"/>
    <w:rsid w:val="00992066"/>
    <w:rsid w:val="00994B55"/>
    <w:rsid w:val="009A3228"/>
    <w:rsid w:val="009A3B0A"/>
    <w:rsid w:val="009A45C9"/>
    <w:rsid w:val="009B2763"/>
    <w:rsid w:val="009C29FD"/>
    <w:rsid w:val="009C5915"/>
    <w:rsid w:val="009C740F"/>
    <w:rsid w:val="009D50C3"/>
    <w:rsid w:val="009E0D4F"/>
    <w:rsid w:val="009E1D3C"/>
    <w:rsid w:val="009E3000"/>
    <w:rsid w:val="009E65E5"/>
    <w:rsid w:val="009F0535"/>
    <w:rsid w:val="009F0A85"/>
    <w:rsid w:val="009F0B45"/>
    <w:rsid w:val="009F2FDA"/>
    <w:rsid w:val="009F4180"/>
    <w:rsid w:val="00A0238A"/>
    <w:rsid w:val="00A04E2A"/>
    <w:rsid w:val="00A05DE6"/>
    <w:rsid w:val="00A06FE2"/>
    <w:rsid w:val="00A1176C"/>
    <w:rsid w:val="00A13847"/>
    <w:rsid w:val="00A13C5D"/>
    <w:rsid w:val="00A13EE6"/>
    <w:rsid w:val="00A15B13"/>
    <w:rsid w:val="00A20650"/>
    <w:rsid w:val="00A2374E"/>
    <w:rsid w:val="00A25440"/>
    <w:rsid w:val="00A26FBF"/>
    <w:rsid w:val="00A32EFC"/>
    <w:rsid w:val="00A36017"/>
    <w:rsid w:val="00A547A7"/>
    <w:rsid w:val="00A6449B"/>
    <w:rsid w:val="00A70747"/>
    <w:rsid w:val="00A707A6"/>
    <w:rsid w:val="00A720D2"/>
    <w:rsid w:val="00A7379C"/>
    <w:rsid w:val="00A74CA1"/>
    <w:rsid w:val="00A83F5C"/>
    <w:rsid w:val="00A84EEC"/>
    <w:rsid w:val="00A8540E"/>
    <w:rsid w:val="00A85B79"/>
    <w:rsid w:val="00A871D0"/>
    <w:rsid w:val="00A93BEC"/>
    <w:rsid w:val="00AA1ED3"/>
    <w:rsid w:val="00AA441A"/>
    <w:rsid w:val="00AA48B8"/>
    <w:rsid w:val="00AA63B2"/>
    <w:rsid w:val="00AA7094"/>
    <w:rsid w:val="00AB296C"/>
    <w:rsid w:val="00AB5074"/>
    <w:rsid w:val="00AC21BA"/>
    <w:rsid w:val="00AC5AB3"/>
    <w:rsid w:val="00AC6FB5"/>
    <w:rsid w:val="00AD21DC"/>
    <w:rsid w:val="00AD3A09"/>
    <w:rsid w:val="00AD5707"/>
    <w:rsid w:val="00AE0E04"/>
    <w:rsid w:val="00AE1815"/>
    <w:rsid w:val="00AE3CDD"/>
    <w:rsid w:val="00AE6271"/>
    <w:rsid w:val="00AE6630"/>
    <w:rsid w:val="00AE6C57"/>
    <w:rsid w:val="00AF056E"/>
    <w:rsid w:val="00AF3904"/>
    <w:rsid w:val="00B0589A"/>
    <w:rsid w:val="00B13385"/>
    <w:rsid w:val="00B168F1"/>
    <w:rsid w:val="00B24FE2"/>
    <w:rsid w:val="00B34F8B"/>
    <w:rsid w:val="00B353A7"/>
    <w:rsid w:val="00B3679D"/>
    <w:rsid w:val="00B435CF"/>
    <w:rsid w:val="00B43F87"/>
    <w:rsid w:val="00B6022F"/>
    <w:rsid w:val="00B65EAD"/>
    <w:rsid w:val="00B70480"/>
    <w:rsid w:val="00B70B89"/>
    <w:rsid w:val="00B71B8B"/>
    <w:rsid w:val="00B72D44"/>
    <w:rsid w:val="00B82A93"/>
    <w:rsid w:val="00B8335C"/>
    <w:rsid w:val="00B9137C"/>
    <w:rsid w:val="00BA0FB9"/>
    <w:rsid w:val="00BA1E60"/>
    <w:rsid w:val="00BB0DE0"/>
    <w:rsid w:val="00BB199D"/>
    <w:rsid w:val="00BB212A"/>
    <w:rsid w:val="00BB3FEF"/>
    <w:rsid w:val="00BB462D"/>
    <w:rsid w:val="00BB4ABE"/>
    <w:rsid w:val="00BB6941"/>
    <w:rsid w:val="00BB7A0B"/>
    <w:rsid w:val="00BC0C8B"/>
    <w:rsid w:val="00BC309F"/>
    <w:rsid w:val="00BC5FD9"/>
    <w:rsid w:val="00BD10B4"/>
    <w:rsid w:val="00BD190F"/>
    <w:rsid w:val="00BD4596"/>
    <w:rsid w:val="00BF19B2"/>
    <w:rsid w:val="00C0236E"/>
    <w:rsid w:val="00C0277B"/>
    <w:rsid w:val="00C12DB0"/>
    <w:rsid w:val="00C15BD9"/>
    <w:rsid w:val="00C175CA"/>
    <w:rsid w:val="00C17F26"/>
    <w:rsid w:val="00C24A68"/>
    <w:rsid w:val="00C26FE6"/>
    <w:rsid w:val="00C2732F"/>
    <w:rsid w:val="00C30FFD"/>
    <w:rsid w:val="00C33004"/>
    <w:rsid w:val="00C37BCC"/>
    <w:rsid w:val="00C5164F"/>
    <w:rsid w:val="00C521C4"/>
    <w:rsid w:val="00C52466"/>
    <w:rsid w:val="00C54FB5"/>
    <w:rsid w:val="00C60809"/>
    <w:rsid w:val="00C623E3"/>
    <w:rsid w:val="00C64AE1"/>
    <w:rsid w:val="00C6780F"/>
    <w:rsid w:val="00C705E6"/>
    <w:rsid w:val="00C73FA4"/>
    <w:rsid w:val="00C77218"/>
    <w:rsid w:val="00C77A91"/>
    <w:rsid w:val="00C83D70"/>
    <w:rsid w:val="00C8403C"/>
    <w:rsid w:val="00C874EC"/>
    <w:rsid w:val="00C910F5"/>
    <w:rsid w:val="00C93148"/>
    <w:rsid w:val="00C962B9"/>
    <w:rsid w:val="00C964D3"/>
    <w:rsid w:val="00CB0151"/>
    <w:rsid w:val="00CB7998"/>
    <w:rsid w:val="00CC3E2C"/>
    <w:rsid w:val="00CC6DFC"/>
    <w:rsid w:val="00CC7946"/>
    <w:rsid w:val="00CC7C84"/>
    <w:rsid w:val="00CD01EF"/>
    <w:rsid w:val="00CD0BCD"/>
    <w:rsid w:val="00CD1387"/>
    <w:rsid w:val="00CD41B8"/>
    <w:rsid w:val="00CD776F"/>
    <w:rsid w:val="00CE1703"/>
    <w:rsid w:val="00CE5939"/>
    <w:rsid w:val="00CE7894"/>
    <w:rsid w:val="00CF0803"/>
    <w:rsid w:val="00CF103F"/>
    <w:rsid w:val="00CF1852"/>
    <w:rsid w:val="00CF6605"/>
    <w:rsid w:val="00CF784D"/>
    <w:rsid w:val="00D02E77"/>
    <w:rsid w:val="00D102F4"/>
    <w:rsid w:val="00D105AD"/>
    <w:rsid w:val="00D23E9E"/>
    <w:rsid w:val="00D25F98"/>
    <w:rsid w:val="00D26441"/>
    <w:rsid w:val="00D303E6"/>
    <w:rsid w:val="00D31775"/>
    <w:rsid w:val="00D35FF8"/>
    <w:rsid w:val="00D36E01"/>
    <w:rsid w:val="00D423FA"/>
    <w:rsid w:val="00D4754D"/>
    <w:rsid w:val="00D519DE"/>
    <w:rsid w:val="00D522FC"/>
    <w:rsid w:val="00D60311"/>
    <w:rsid w:val="00D609A3"/>
    <w:rsid w:val="00D64FE1"/>
    <w:rsid w:val="00D7349D"/>
    <w:rsid w:val="00D80539"/>
    <w:rsid w:val="00D974B4"/>
    <w:rsid w:val="00DA39E4"/>
    <w:rsid w:val="00DA4F1F"/>
    <w:rsid w:val="00DB20A1"/>
    <w:rsid w:val="00DB23D5"/>
    <w:rsid w:val="00DB2F23"/>
    <w:rsid w:val="00DC3169"/>
    <w:rsid w:val="00DC772D"/>
    <w:rsid w:val="00DD2C97"/>
    <w:rsid w:val="00DD30B6"/>
    <w:rsid w:val="00DD3CEB"/>
    <w:rsid w:val="00DD4AF5"/>
    <w:rsid w:val="00DE2140"/>
    <w:rsid w:val="00DE40CB"/>
    <w:rsid w:val="00DE4181"/>
    <w:rsid w:val="00DE58B1"/>
    <w:rsid w:val="00DF2AFA"/>
    <w:rsid w:val="00DF57B1"/>
    <w:rsid w:val="00E00340"/>
    <w:rsid w:val="00E017A4"/>
    <w:rsid w:val="00E054DE"/>
    <w:rsid w:val="00E057E3"/>
    <w:rsid w:val="00E136F8"/>
    <w:rsid w:val="00E17274"/>
    <w:rsid w:val="00E2303E"/>
    <w:rsid w:val="00E3009B"/>
    <w:rsid w:val="00E403F4"/>
    <w:rsid w:val="00E44C47"/>
    <w:rsid w:val="00E4730F"/>
    <w:rsid w:val="00E52C2A"/>
    <w:rsid w:val="00E56111"/>
    <w:rsid w:val="00E56C1B"/>
    <w:rsid w:val="00E67406"/>
    <w:rsid w:val="00E67E27"/>
    <w:rsid w:val="00E75773"/>
    <w:rsid w:val="00E825A4"/>
    <w:rsid w:val="00E83B31"/>
    <w:rsid w:val="00E844BD"/>
    <w:rsid w:val="00E84510"/>
    <w:rsid w:val="00E8490A"/>
    <w:rsid w:val="00E9101C"/>
    <w:rsid w:val="00EA3ACE"/>
    <w:rsid w:val="00EB50AA"/>
    <w:rsid w:val="00EB6FF2"/>
    <w:rsid w:val="00EC2E61"/>
    <w:rsid w:val="00ED62A2"/>
    <w:rsid w:val="00ED7036"/>
    <w:rsid w:val="00ED7286"/>
    <w:rsid w:val="00EE064B"/>
    <w:rsid w:val="00EE1B73"/>
    <w:rsid w:val="00EE6CF9"/>
    <w:rsid w:val="00EF3B08"/>
    <w:rsid w:val="00F02A2C"/>
    <w:rsid w:val="00F02C7D"/>
    <w:rsid w:val="00F10C6B"/>
    <w:rsid w:val="00F118C0"/>
    <w:rsid w:val="00F179F1"/>
    <w:rsid w:val="00F20F03"/>
    <w:rsid w:val="00F23ECF"/>
    <w:rsid w:val="00F256B3"/>
    <w:rsid w:val="00F26105"/>
    <w:rsid w:val="00F301B3"/>
    <w:rsid w:val="00F348B4"/>
    <w:rsid w:val="00F419CE"/>
    <w:rsid w:val="00F425B9"/>
    <w:rsid w:val="00F46C28"/>
    <w:rsid w:val="00F46D57"/>
    <w:rsid w:val="00F47955"/>
    <w:rsid w:val="00F5524C"/>
    <w:rsid w:val="00F5728B"/>
    <w:rsid w:val="00F601CD"/>
    <w:rsid w:val="00F66953"/>
    <w:rsid w:val="00F71285"/>
    <w:rsid w:val="00F77728"/>
    <w:rsid w:val="00F8140E"/>
    <w:rsid w:val="00F84133"/>
    <w:rsid w:val="00F906AA"/>
    <w:rsid w:val="00F91BC1"/>
    <w:rsid w:val="00F938BC"/>
    <w:rsid w:val="00F95D7A"/>
    <w:rsid w:val="00FB18FB"/>
    <w:rsid w:val="00FB3AC2"/>
    <w:rsid w:val="00FB4A0D"/>
    <w:rsid w:val="00FC0F6B"/>
    <w:rsid w:val="00FC17E1"/>
    <w:rsid w:val="00FC191D"/>
    <w:rsid w:val="00FC40CF"/>
    <w:rsid w:val="00FC6439"/>
    <w:rsid w:val="00FC751F"/>
    <w:rsid w:val="00FD1395"/>
    <w:rsid w:val="00FD29F0"/>
    <w:rsid w:val="00FD328D"/>
    <w:rsid w:val="00FD384B"/>
    <w:rsid w:val="00FD4B12"/>
    <w:rsid w:val="00FD6755"/>
    <w:rsid w:val="00FD75AD"/>
    <w:rsid w:val="00FE259B"/>
    <w:rsid w:val="00FE3386"/>
    <w:rsid w:val="00FE648B"/>
    <w:rsid w:val="00FE769F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6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706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70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706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7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101C-189E-4C20-9FA6-20D8727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1916</Words>
  <Characters>16234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ASP</cp:lastModifiedBy>
  <cp:revision>11</cp:revision>
  <cp:lastPrinted>2014-11-27T07:33:00Z</cp:lastPrinted>
  <dcterms:created xsi:type="dcterms:W3CDTF">2020-12-25T08:52:00Z</dcterms:created>
  <dcterms:modified xsi:type="dcterms:W3CDTF">2022-12-06T10:23:00Z</dcterms:modified>
</cp:coreProperties>
</file>