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7E" w:rsidRDefault="003C54DD" w:rsidP="00B31F7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742D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Порядок и график проведения региональн</w:t>
      </w:r>
      <w:r w:rsidR="00B31F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ой</w:t>
      </w:r>
      <w:r w:rsidRPr="00A742D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предметн</w:t>
      </w:r>
      <w:r w:rsidR="00B31F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ой</w:t>
      </w:r>
      <w:r w:rsidRPr="00A742D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студенческ</w:t>
      </w:r>
      <w:r w:rsidR="00B31F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ой</w:t>
      </w:r>
      <w:r w:rsidRPr="00A742D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олимпиад</w:t>
      </w:r>
      <w:r w:rsidR="00B31F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ы</w:t>
      </w:r>
      <w:r w:rsidRPr="00A742D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высших учебных заведений, </w:t>
      </w:r>
    </w:p>
    <w:p w:rsidR="00B31F7E" w:rsidRDefault="003C54DD" w:rsidP="00B31F7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742D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расположенных на территории Санкт-Петербурга</w:t>
      </w:r>
      <w:r w:rsidR="00B31F7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,</w:t>
      </w:r>
    </w:p>
    <w:p w:rsidR="00297E1B" w:rsidRDefault="00B31F7E" w:rsidP="00B31F7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 химии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9F041A" w:rsidRPr="00A742D2" w:rsidTr="00637A85">
        <w:tc>
          <w:tcPr>
            <w:tcW w:w="3539" w:type="dxa"/>
            <w:shd w:val="clear" w:color="auto" w:fill="auto"/>
            <w:vAlign w:val="center"/>
          </w:tcPr>
          <w:p w:rsidR="009F041A" w:rsidRPr="0083508F" w:rsidRDefault="009F041A" w:rsidP="0083508F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50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Дата проведения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F041A" w:rsidRPr="00A742D2" w:rsidRDefault="00905008" w:rsidP="00637A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2</w:t>
            </w:r>
            <w:r w:rsidR="00637A8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  <w:r w:rsidR="009F041A" w:rsidRPr="00A742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окт</w:t>
            </w:r>
            <w:r w:rsidR="009F041A" w:rsidRPr="00A742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ября 20</w:t>
            </w:r>
            <w:r w:rsidR="00644BA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  <w:r w:rsidR="00637A8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  <w:r w:rsidR="009F041A" w:rsidRPr="00A742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г.</w:t>
            </w:r>
          </w:p>
        </w:tc>
      </w:tr>
      <w:tr w:rsidR="009F041A" w:rsidRPr="00A742D2" w:rsidTr="00637A85">
        <w:tc>
          <w:tcPr>
            <w:tcW w:w="3539" w:type="dxa"/>
            <w:shd w:val="clear" w:color="auto" w:fill="auto"/>
            <w:vAlign w:val="center"/>
          </w:tcPr>
          <w:p w:rsidR="009F041A" w:rsidRPr="0083508F" w:rsidRDefault="009F041A" w:rsidP="0083508F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50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Время проведения олимпиады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F041A" w:rsidRPr="00A742D2" w:rsidRDefault="009F041A" w:rsidP="0083508F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742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11.00 - 15.00</w:t>
            </w:r>
          </w:p>
        </w:tc>
      </w:tr>
      <w:tr w:rsidR="009F041A" w:rsidRPr="00A742D2" w:rsidTr="00637A85">
        <w:tc>
          <w:tcPr>
            <w:tcW w:w="3539" w:type="dxa"/>
            <w:shd w:val="clear" w:color="auto" w:fill="auto"/>
            <w:vAlign w:val="center"/>
          </w:tcPr>
          <w:p w:rsidR="009F041A" w:rsidRPr="0083508F" w:rsidRDefault="009F041A" w:rsidP="0083508F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50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Место проведения олимпиады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F041A" w:rsidRPr="00A742D2" w:rsidRDefault="009F041A" w:rsidP="008350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A742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СПбГТИ</w:t>
            </w:r>
            <w:proofErr w:type="spellEnd"/>
            <w:r w:rsidRPr="00A742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(ТУ),</w:t>
            </w:r>
          </w:p>
          <w:p w:rsidR="009F041A" w:rsidRPr="00E97F88" w:rsidRDefault="00B31F7E" w:rsidP="008350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СПб, </w:t>
            </w:r>
            <w:r w:rsidR="00637A85" w:rsidRPr="00637A8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Московский проспект, дом 24-26/49 литера А</w:t>
            </w:r>
          </w:p>
        </w:tc>
      </w:tr>
      <w:tr w:rsidR="009F041A" w:rsidRPr="00A742D2" w:rsidTr="00637A85">
        <w:tc>
          <w:tcPr>
            <w:tcW w:w="3539" w:type="dxa"/>
            <w:shd w:val="clear" w:color="auto" w:fill="auto"/>
            <w:vAlign w:val="center"/>
          </w:tcPr>
          <w:p w:rsidR="009F041A" w:rsidRPr="0083508F" w:rsidRDefault="009F041A" w:rsidP="0083508F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50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Даты подачи заявок от вузов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F041A" w:rsidRPr="0083508F" w:rsidRDefault="00637A85" w:rsidP="00C146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37A8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 9:00 24.09.2025 до 17:00 19.10.2025</w:t>
            </w:r>
          </w:p>
        </w:tc>
      </w:tr>
      <w:tr w:rsidR="00905008" w:rsidRPr="00A742D2" w:rsidTr="00637A85">
        <w:tc>
          <w:tcPr>
            <w:tcW w:w="3539" w:type="dxa"/>
            <w:shd w:val="clear" w:color="auto" w:fill="auto"/>
            <w:vAlign w:val="center"/>
          </w:tcPr>
          <w:p w:rsidR="00905008" w:rsidRPr="0083508F" w:rsidRDefault="00905008" w:rsidP="00905008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50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Дата регистрации участников в день олимпиады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05008" w:rsidRPr="00A742D2" w:rsidRDefault="00905008" w:rsidP="00637A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2</w:t>
            </w:r>
            <w:r w:rsidR="00637A8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  <w:r w:rsidRPr="00A742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окт</w:t>
            </w:r>
            <w:r w:rsidRPr="00A742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ября 20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  <w:r w:rsidR="00637A8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  <w:r w:rsidRPr="00A742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г.</w:t>
            </w:r>
          </w:p>
        </w:tc>
      </w:tr>
      <w:tr w:rsidR="009F041A" w:rsidRPr="00A742D2" w:rsidTr="00637A85">
        <w:tc>
          <w:tcPr>
            <w:tcW w:w="3539" w:type="dxa"/>
            <w:shd w:val="clear" w:color="auto" w:fill="auto"/>
            <w:vAlign w:val="center"/>
          </w:tcPr>
          <w:p w:rsidR="009F041A" w:rsidRPr="0083508F" w:rsidRDefault="009F041A" w:rsidP="0083508F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50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Время регистрации участников</w:t>
            </w:r>
            <w:r w:rsidR="00A742D2" w:rsidRPr="008350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 день олимпиады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F041A" w:rsidRPr="0083508F" w:rsidRDefault="00905008" w:rsidP="00905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  <w:r w:rsidR="009F041A" w:rsidRPr="0083508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</w:t>
            </w:r>
            <w:r w:rsidR="009F041A" w:rsidRPr="0083508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0 - 10.50</w:t>
            </w:r>
          </w:p>
        </w:tc>
      </w:tr>
      <w:tr w:rsidR="009F041A" w:rsidRPr="00A742D2" w:rsidTr="00637A85">
        <w:tc>
          <w:tcPr>
            <w:tcW w:w="3539" w:type="dxa"/>
            <w:shd w:val="clear" w:color="auto" w:fill="auto"/>
            <w:vAlign w:val="center"/>
          </w:tcPr>
          <w:p w:rsidR="009F041A" w:rsidRPr="0083508F" w:rsidRDefault="009F041A" w:rsidP="0083508F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50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Место регистрации участников</w:t>
            </w:r>
            <w:r w:rsidR="00A742D2" w:rsidRPr="0083508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в день олимпиады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637A85" w:rsidRPr="00A742D2" w:rsidRDefault="00637A85" w:rsidP="00637A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A742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СПбГТИ</w:t>
            </w:r>
            <w:proofErr w:type="spellEnd"/>
            <w:r w:rsidRPr="00A742D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(ТУ),</w:t>
            </w:r>
          </w:p>
          <w:p w:rsidR="00B31F7E" w:rsidRPr="0083508F" w:rsidRDefault="00637A85" w:rsidP="00637A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СПб, </w:t>
            </w:r>
            <w:r w:rsidRPr="00637A8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Московский проспект, дом 24-26/49 литера А</w:t>
            </w:r>
          </w:p>
        </w:tc>
      </w:tr>
      <w:tr w:rsidR="009F041A" w:rsidRPr="00A742D2" w:rsidTr="00637A85">
        <w:tc>
          <w:tcPr>
            <w:tcW w:w="3539" w:type="dxa"/>
            <w:shd w:val="clear" w:color="auto" w:fill="auto"/>
            <w:vAlign w:val="center"/>
          </w:tcPr>
          <w:p w:rsidR="009F041A" w:rsidRPr="0083508F" w:rsidRDefault="009F041A" w:rsidP="0083508F">
            <w:pPr>
              <w:spacing w:line="276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71C2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е-</w:t>
            </w:r>
            <w:r w:rsidRPr="00671C2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mail</w:t>
            </w:r>
            <w:r w:rsidRPr="00671C2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для </w:t>
            </w:r>
            <w:r w:rsidR="00B31F7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электронной </w:t>
            </w:r>
            <w:r w:rsidRPr="00671C2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регистрации участников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F041A" w:rsidRPr="00637A85" w:rsidRDefault="00637A85" w:rsidP="00E97F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hyperlink r:id="rId4" w:history="1">
              <w:r w:rsidRPr="00637A85">
                <w:rPr>
                  <w:b/>
                  <w:color w:val="1F497D" w:themeColor="text2"/>
                </w:rPr>
                <w:t>olуmp.chem@spbti.ru</w:t>
              </w:r>
            </w:hyperlink>
          </w:p>
        </w:tc>
      </w:tr>
    </w:tbl>
    <w:p w:rsidR="00637A85" w:rsidRDefault="00637A85" w:rsidP="00637A85">
      <w:pPr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B52F7">
        <w:rPr>
          <w:rFonts w:ascii="Times New Roman" w:hAnsi="Times New Roman" w:cs="Times New Roman"/>
          <w:color w:val="1F497D" w:themeColor="text2"/>
          <w:sz w:val="24"/>
          <w:szCs w:val="24"/>
        </w:rPr>
        <w:t>В олимпиаде могут принимать участие студенты очной формы обучения, обучающиеся в высших учебных заведениях, расположенных на территории Санкт-Петербурга</w:t>
      </w: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), включенные высшим учебным заведением в состав заявки, поданной на участие в олимпиадах в 2025 году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637A85" w:rsidRDefault="00637A85" w:rsidP="00637A85">
      <w:pPr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Под высшими учебными заведениями, расположенными на территории Санкт-Петербурга, понимаются образовательные организации высшего образования и научные организации, расположенные на территории Санкт-Петербурга, а также расположенные на территории Санкт-Петербурга филиалы образовательных организаций высшего образования, осуществляющие образовательную деятельность по имеющим государственную аккредитацию образовательным программам высшего образования на территории Санкт-Петербурга.</w:t>
      </w:r>
    </w:p>
    <w:p w:rsidR="00637A85" w:rsidRDefault="00637A85" w:rsidP="00637A85">
      <w:pPr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Олимпиады проводятся в соответствии с Порядком проведения региональных предметных студенческих олимпиад высших учебных заведений, расположенных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на территории Санкт-Петербурга, в целях развития научной деятельности молодежи, утвержденным распоряжением Комитета по науке и высшей школе от 16.09.2020 № 181, и с соблюдением рекомендаций по пр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офилактике новой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инфекции (COVID-19), утвержденных Федеральной службой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</w:p>
    <w:p w:rsidR="001A2B6A" w:rsidRPr="00A742D2" w:rsidRDefault="001A2B6A" w:rsidP="001A2B6A">
      <w:pPr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742D2">
        <w:rPr>
          <w:rFonts w:ascii="Times New Roman" w:hAnsi="Times New Roman" w:cs="Times New Roman"/>
          <w:color w:val="1F497D" w:themeColor="text2"/>
          <w:sz w:val="24"/>
          <w:szCs w:val="24"/>
        </w:rPr>
        <w:t>Участники могут пользоваться справочником физико-химических величин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Pr="00A742D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таблицей Менделеева и калькулятором.</w:t>
      </w:r>
      <w:bookmarkStart w:id="0" w:name="_GoBack"/>
      <w:bookmarkEnd w:id="0"/>
    </w:p>
    <w:p w:rsidR="001A2B6A" w:rsidRPr="00637A85" w:rsidRDefault="001A2B6A" w:rsidP="001A2B6A">
      <w:pPr>
        <w:ind w:firstLine="708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37A8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Запрещается использование мобильной связи и Интернета во время проведения олимпиады.</w:t>
      </w:r>
    </w:p>
    <w:p w:rsidR="0090117F" w:rsidRPr="00297E1B" w:rsidRDefault="001A2B6A" w:rsidP="00637A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D2">
        <w:rPr>
          <w:rFonts w:ascii="Times New Roman" w:hAnsi="Times New Roman" w:cs="Times New Roman"/>
          <w:color w:val="1F497D" w:themeColor="text2"/>
          <w:sz w:val="24"/>
          <w:szCs w:val="24"/>
        </w:rPr>
        <w:t>В задания олимпиады по химии включены задачи по неорганической, органической и физической химии.</w:t>
      </w:r>
    </w:p>
    <w:sectPr w:rsidR="0090117F" w:rsidRPr="0029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BA"/>
    <w:rsid w:val="001A2B6A"/>
    <w:rsid w:val="00297E1B"/>
    <w:rsid w:val="00302B6F"/>
    <w:rsid w:val="00314679"/>
    <w:rsid w:val="003C54DD"/>
    <w:rsid w:val="0044709A"/>
    <w:rsid w:val="00505E17"/>
    <w:rsid w:val="00590EBA"/>
    <w:rsid w:val="005913E2"/>
    <w:rsid w:val="005E4462"/>
    <w:rsid w:val="00637A85"/>
    <w:rsid w:val="00644BAC"/>
    <w:rsid w:val="00671C27"/>
    <w:rsid w:val="00695B5B"/>
    <w:rsid w:val="007942F8"/>
    <w:rsid w:val="007D0A6B"/>
    <w:rsid w:val="0083508F"/>
    <w:rsid w:val="0090117F"/>
    <w:rsid w:val="00905008"/>
    <w:rsid w:val="009F041A"/>
    <w:rsid w:val="00A742D2"/>
    <w:rsid w:val="00B041F1"/>
    <w:rsid w:val="00B31F7E"/>
    <w:rsid w:val="00B41F4A"/>
    <w:rsid w:val="00B63969"/>
    <w:rsid w:val="00BE17A5"/>
    <w:rsid w:val="00BE5A47"/>
    <w:rsid w:val="00C1460A"/>
    <w:rsid w:val="00C17BB3"/>
    <w:rsid w:val="00CB0E2F"/>
    <w:rsid w:val="00D61ADA"/>
    <w:rsid w:val="00E020AA"/>
    <w:rsid w:val="00E97F88"/>
    <w:rsid w:val="00EB7EE6"/>
    <w:rsid w:val="00FA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897D"/>
  <w15:docId w15:val="{EFD80E28-DE1E-4565-B13D-7DD7480E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7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&#1091;mp.chem@sp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ETU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Светлана Изотова</cp:lastModifiedBy>
  <cp:revision>2</cp:revision>
  <dcterms:created xsi:type="dcterms:W3CDTF">2025-06-27T10:54:00Z</dcterms:created>
  <dcterms:modified xsi:type="dcterms:W3CDTF">2025-06-27T10:54:00Z</dcterms:modified>
</cp:coreProperties>
</file>