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41B5" w:rsidRPr="00CE04EB" w:rsidRDefault="00CE04EB">
      <w:pPr>
        <w:widowControl w:val="0"/>
        <w:suppressAutoHyphens/>
        <w:rPr>
          <w:rFonts w:ascii="Calibri" w:eastAsia="Calibri" w:hAnsi="Calibri" w:cs="Calibri"/>
          <w:b/>
        </w:rPr>
      </w:pPr>
      <w:r w:rsidRPr="00CE04EB">
        <w:rPr>
          <w:rFonts w:ascii="Calibri" w:eastAsia="Calibri" w:hAnsi="Calibri" w:cs="Calibri"/>
          <w:b/>
        </w:rPr>
        <w:t>Образец анкеты участника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31"/>
        <w:gridCol w:w="4606"/>
      </w:tblGrid>
      <w:tr w:rsidR="00E641B5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6BB2" w:rsidRDefault="00876690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ФИО ученика. </w:t>
            </w:r>
          </w:p>
          <w:p w:rsidR="00336BB2" w:rsidRDefault="00876690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Дата рождения. </w:t>
            </w:r>
          </w:p>
          <w:p w:rsidR="0017698D" w:rsidRDefault="00336BB2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В</w:t>
            </w:r>
            <w:r w:rsidR="00876690">
              <w:rPr>
                <w:rFonts w:ascii="Calibri" w:eastAsia="Calibri" w:hAnsi="Calibri" w:cs="Calibri"/>
              </w:rPr>
              <w:t>озраст</w:t>
            </w:r>
            <w:r w:rsidR="008632CA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63032" w:rsidRDefault="00B63032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641B5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876690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Название доклада</w:t>
            </w:r>
            <w:r w:rsidR="00336BB2">
              <w:rPr>
                <w:rFonts w:ascii="Calibri" w:eastAsia="Calibri" w:hAnsi="Calibri" w:cs="Calibri"/>
              </w:rPr>
              <w:t>.</w:t>
            </w:r>
            <w:bookmarkStart w:id="0" w:name="_GoBack"/>
            <w:bookmarkEnd w:id="0"/>
          </w:p>
          <w:p w:rsidR="00336BB2" w:rsidRDefault="00336BB2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Предполагаемая секция конкурса.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F1226" w:rsidRPr="008F1226" w:rsidRDefault="008F1226" w:rsidP="008D7EA5">
            <w:pPr>
              <w:rPr>
                <w:rFonts w:ascii="Calibri" w:eastAsia="Calibri" w:hAnsi="Calibri" w:cs="Calibri"/>
              </w:rPr>
            </w:pPr>
          </w:p>
        </w:tc>
      </w:tr>
      <w:tr w:rsidR="00E641B5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876690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Наименование организации, осуществляющей образовательную деятельность, в которой обучается учащийся, с указанием адреса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E641B5">
            <w:pPr>
              <w:widowControl w:val="0"/>
              <w:suppressAutoHyphens/>
              <w:spacing w:after="0" w:line="240" w:lineRule="auto"/>
            </w:pPr>
          </w:p>
        </w:tc>
      </w:tr>
      <w:tr w:rsidR="00E641B5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876690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Образовательное направление, класс, область научных интересов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E641B5" w:rsidP="00CF1448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641B5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876690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Реквизиты документа, удостоверяющего личность учащегося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566E6" w:rsidRDefault="002566E6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641B5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876690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Страховой номер индивидуального лицевого счета страхового свидетельства обязательного пенсионного страхования (СНИЛС)</w:t>
            </w:r>
            <w:r w:rsidR="002C76F4">
              <w:rPr>
                <w:rFonts w:ascii="Calibri" w:eastAsia="Calibri" w:hAnsi="Calibri" w:cs="Calibri"/>
              </w:rPr>
              <w:t>, дата выдачи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36A5" w:rsidRPr="0054338A" w:rsidRDefault="005136A5" w:rsidP="00BB6BE1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641B5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876690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Контактные данные учащегося, его законного представителя и научного руководителя: почтовый адрес с указанием индекса, электронная почта, контактный телефон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36A5" w:rsidRDefault="005136A5">
            <w:pPr>
              <w:widowControl w:val="0"/>
              <w:suppressAutoHyphens/>
              <w:spacing w:after="0" w:line="240" w:lineRule="auto"/>
            </w:pPr>
          </w:p>
        </w:tc>
      </w:tr>
      <w:tr w:rsidR="00E641B5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876690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Источник информации о конкурсе Курбатова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641B5" w:rsidRDefault="00E641B5" w:rsidP="005E1FB8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9B59DE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B59DE" w:rsidRDefault="009B59DE" w:rsidP="009B59DE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Ваши планы на будущее. </w:t>
            </w:r>
          </w:p>
          <w:p w:rsidR="009B59DE" w:rsidRDefault="009B59DE" w:rsidP="009B59DE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Планируете ли Вы поступать в СПбГТИ(ТУ)? </w:t>
            </w:r>
          </w:p>
          <w:p w:rsidR="009B59DE" w:rsidRPr="009B59DE" w:rsidRDefault="009B59DE" w:rsidP="009B59DE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На какое направление подготовки?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B6BE1" w:rsidRDefault="00BB6BE1" w:rsidP="00BB6BE1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9B59DE">
        <w:trPr>
          <w:trHeight w:val="1"/>
        </w:trPr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B59DE" w:rsidRDefault="009B59DE" w:rsidP="009B59DE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Если Вы иногородний участник.</w:t>
            </w:r>
          </w:p>
          <w:p w:rsidR="009B59DE" w:rsidRDefault="009B59DE" w:rsidP="009B59DE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Нужен ли Вам печатный вариант сборника.</w:t>
            </w:r>
          </w:p>
          <w:p w:rsidR="009B59DE" w:rsidRDefault="009B59DE" w:rsidP="009B59DE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Электронный вариант будет выложен на странице мероприятия. </w:t>
            </w:r>
          </w:p>
          <w:p w:rsidR="00CE04EB" w:rsidRDefault="00CE04EB" w:rsidP="009B59DE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Рассылка печатных вариантов по почте не производится. </w:t>
            </w:r>
          </w:p>
          <w:p w:rsidR="009B59DE" w:rsidRDefault="009B59DE" w:rsidP="009B59DE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Забрать печатный вариант из вуза после конкурса следует самостоятельно.</w:t>
            </w:r>
          </w:p>
        </w:tc>
        <w:tc>
          <w:tcPr>
            <w:tcW w:w="4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B59DE" w:rsidRDefault="009B59DE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E641B5" w:rsidRDefault="00E641B5">
      <w:pPr>
        <w:widowControl w:val="0"/>
        <w:suppressAutoHyphens/>
        <w:rPr>
          <w:rFonts w:ascii="Calibri" w:eastAsia="Calibri" w:hAnsi="Calibri" w:cs="Calibri"/>
        </w:rPr>
      </w:pPr>
    </w:p>
    <w:sectPr w:rsidR="00E641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1B5"/>
    <w:rsid w:val="0017698D"/>
    <w:rsid w:val="002566E6"/>
    <w:rsid w:val="002C76F4"/>
    <w:rsid w:val="00336BB2"/>
    <w:rsid w:val="00426BDD"/>
    <w:rsid w:val="005136A5"/>
    <w:rsid w:val="0054338A"/>
    <w:rsid w:val="005E1FB8"/>
    <w:rsid w:val="0061209E"/>
    <w:rsid w:val="00830E6D"/>
    <w:rsid w:val="008632CA"/>
    <w:rsid w:val="00876690"/>
    <w:rsid w:val="008B2A3B"/>
    <w:rsid w:val="008D7EA5"/>
    <w:rsid w:val="008F1226"/>
    <w:rsid w:val="009B59DE"/>
    <w:rsid w:val="00B34882"/>
    <w:rsid w:val="00B63032"/>
    <w:rsid w:val="00BB6BE1"/>
    <w:rsid w:val="00CE04EB"/>
    <w:rsid w:val="00CF1448"/>
    <w:rsid w:val="00E64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E3CBA"/>
  <w15:docId w15:val="{5146BCE4-F99B-4B71-B181-3B8DEA07C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6BE1"/>
  </w:style>
  <w:style w:type="paragraph" w:styleId="3">
    <w:name w:val="heading 3"/>
    <w:basedOn w:val="a"/>
    <w:link w:val="30"/>
    <w:uiPriority w:val="9"/>
    <w:qFormat/>
    <w:rsid w:val="005E1FB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136A5"/>
    <w:rPr>
      <w:color w:val="0563C1" w:themeColor="hyperlink"/>
      <w:u w:val="single"/>
    </w:rPr>
  </w:style>
  <w:style w:type="character" w:customStyle="1" w:styleId="post-search-list-postalcode">
    <w:name w:val="post-search-list-postalcode"/>
    <w:basedOn w:val="a0"/>
    <w:rsid w:val="00CF1448"/>
  </w:style>
  <w:style w:type="character" w:customStyle="1" w:styleId="30">
    <w:name w:val="Заголовок 3 Знак"/>
    <w:basedOn w:val="a0"/>
    <w:link w:val="3"/>
    <w:uiPriority w:val="9"/>
    <w:rsid w:val="005E1FB8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o">
    <w:name w:val="go"/>
    <w:basedOn w:val="a0"/>
    <w:rsid w:val="005E1F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96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1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Изотова</dc:creator>
  <cp:lastModifiedBy>Светлана Изотова</cp:lastModifiedBy>
  <cp:revision>2</cp:revision>
  <dcterms:created xsi:type="dcterms:W3CDTF">2025-02-07T10:47:00Z</dcterms:created>
  <dcterms:modified xsi:type="dcterms:W3CDTF">2025-02-07T10:47:00Z</dcterms:modified>
</cp:coreProperties>
</file>