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83C6" w14:textId="23C5BF27" w:rsidR="00546CAC" w:rsidRPr="00C84499" w:rsidRDefault="006C7041" w:rsidP="004D4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проведения</w:t>
      </w:r>
      <w:r w:rsidR="0001197B" w:rsidRPr="00C84499">
        <w:rPr>
          <w:rFonts w:ascii="Times New Roman" w:hAnsi="Times New Roman" w:cs="Times New Roman"/>
          <w:sz w:val="28"/>
          <w:szCs w:val="28"/>
        </w:rPr>
        <w:t xml:space="preserve"> профессиональных экзаменов студентов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709"/>
        <w:gridCol w:w="2268"/>
        <w:gridCol w:w="4961"/>
        <w:gridCol w:w="1701"/>
        <w:gridCol w:w="1559"/>
        <w:gridCol w:w="1985"/>
      </w:tblGrid>
      <w:tr w:rsidR="00C84499" w14:paraId="114AF2DA" w14:textId="38B3B88C" w:rsidTr="0057531F">
        <w:trPr>
          <w:trHeight w:val="14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00C6BB" w14:textId="3B526775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п/п в </w:t>
            </w:r>
            <w:proofErr w:type="spellStart"/>
            <w:proofErr w:type="gramStart"/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>жур</w:t>
            </w:r>
            <w:proofErr w:type="spellEnd"/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>-нале</w:t>
            </w:r>
            <w:proofErr w:type="gramEnd"/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D4C322" w14:textId="77777777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99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EC8F7" w14:textId="132D7B1D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99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573AC" w14:textId="6A4B58F4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9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 с кодом (бакалавриата, магистратуры)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780F" w14:textId="77777777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Направленность (профиль) </w:t>
            </w:r>
          </w:p>
          <w:p w14:paraId="5A6380F3" w14:textId="122AB51D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99">
              <w:rPr>
                <w:rFonts w:ascii="Times New Roman" w:eastAsia="Calibri" w:hAnsi="Times New Roman" w:cs="Times New Roman"/>
                <w:sz w:val="24"/>
                <w:szCs w:val="24"/>
              </w:rPr>
              <w:t>и модуль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76AA6" w14:textId="62527924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Формат </w:t>
            </w:r>
            <w:proofErr w:type="spellStart"/>
            <w:proofErr w:type="gramStart"/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экзамена (стандартный или «Вход в профессию»)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23483" w14:textId="4DD83E21" w:rsidR="00C84499" w:rsidRPr="00C84499" w:rsidRDefault="00C84499" w:rsidP="00C8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  <w:proofErr w:type="spellStart"/>
            <w:proofErr w:type="gramStart"/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>нального</w:t>
            </w:r>
            <w:proofErr w:type="spellEnd"/>
            <w:proofErr w:type="gramEnd"/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экзамена </w:t>
            </w:r>
          </w:p>
          <w:p w14:paraId="430C0C6C" w14:textId="65258AA9" w:rsidR="00C84499" w:rsidRPr="00C84499" w:rsidRDefault="00C84499" w:rsidP="00C8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499">
              <w:rPr>
                <w:rFonts w:ascii="Times New Roman" w:eastAsia="Calibri" w:hAnsi="Times New Roman" w:cs="Times New Roman"/>
                <w:sz w:val="20"/>
                <w:szCs w:val="20"/>
              </w:rPr>
              <w:t>(успешно/не успешно)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BAE7F" w14:textId="73D86113" w:rsidR="00C84499" w:rsidRPr="00C84499" w:rsidRDefault="00C84499" w:rsidP="00FF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99">
              <w:rPr>
                <w:rFonts w:ascii="Times New Roman" w:hAnsi="Times New Roman" w:cs="Times New Roman"/>
                <w:sz w:val="20"/>
                <w:szCs w:val="20"/>
              </w:rPr>
              <w:t>ЦОК – организатор процедуры независимой оценки квалификации</w:t>
            </w:r>
          </w:p>
        </w:tc>
      </w:tr>
      <w:tr w:rsidR="00C84499" w14:paraId="28103E47" w14:textId="78221D98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9CB" w14:textId="3DA62B5C" w:rsidR="00C84499" w:rsidRPr="0001197B" w:rsidRDefault="00C84499" w:rsidP="00FF1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97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Санкт-Петербургский государственный технологический институт (технический университет)</w:t>
            </w:r>
          </w:p>
        </w:tc>
      </w:tr>
      <w:tr w:rsidR="00C84499" w14:paraId="33E441AE" w14:textId="6873F809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290" w14:textId="72A82D16" w:rsidR="00C84499" w:rsidRPr="0001197B" w:rsidRDefault="00247F91" w:rsidP="00FF1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F9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B580B" w:rsidRPr="00247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093" w:rsidRPr="00247F91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844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  <w:r w:rsidR="00C84499" w:rsidRPr="00011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C84499" w14:paraId="6BF6C0CB" w14:textId="5DF5ECA7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60F" w14:textId="2A2DC0FD" w:rsidR="00C84499" w:rsidRPr="00C84499" w:rsidRDefault="00C84499" w:rsidP="008440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499">
              <w:rPr>
                <w:rFonts w:ascii="Times New Roman" w:hAnsi="Times New Roman" w:cs="Times New Roman"/>
                <w:bCs/>
                <w:sz w:val="24"/>
                <w:szCs w:val="24"/>
              </w:rPr>
              <w:t>ПС «Инженер-технолог в области анализа, разработки и испытаний бетонов с наноструктурирующими компонентами»</w:t>
            </w:r>
          </w:p>
        </w:tc>
      </w:tr>
      <w:tr w:rsidR="00C84499" w14:paraId="78C08EAA" w14:textId="04492CCD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5AA" w14:textId="5650EC1C" w:rsidR="00C84499" w:rsidRDefault="00C84499" w:rsidP="008440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ПК «</w:t>
            </w:r>
            <w:r w:rsidRPr="0064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Инженер по разработке и испытаниям бетонов с наноструктурирующими компонентами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64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(6 уровень квалификации)</w:t>
            </w:r>
          </w:p>
        </w:tc>
      </w:tr>
      <w:tr w:rsidR="0088012C" w14:paraId="6A76762B" w14:textId="73A37073" w:rsidTr="0057531F">
        <w:tc>
          <w:tcPr>
            <w:tcW w:w="709" w:type="dxa"/>
          </w:tcPr>
          <w:p w14:paraId="6F2EBA3D" w14:textId="65864A31" w:rsidR="0088012C" w:rsidRPr="008D149F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</w:t>
            </w:r>
          </w:p>
        </w:tc>
        <w:tc>
          <w:tcPr>
            <w:tcW w:w="1985" w:type="dxa"/>
          </w:tcPr>
          <w:p w14:paraId="65617BD3" w14:textId="77777777" w:rsidR="0088012C" w:rsidRPr="00CB4FAE" w:rsidRDefault="0088012C" w:rsidP="00880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FAE">
              <w:rPr>
                <w:rFonts w:ascii="Times New Roman" w:hAnsi="Times New Roman"/>
                <w:sz w:val="24"/>
                <w:szCs w:val="24"/>
              </w:rPr>
              <w:t>Хамидулин</w:t>
            </w:r>
            <w:proofErr w:type="spellEnd"/>
            <w:r w:rsidRPr="00CB4FAE">
              <w:rPr>
                <w:rFonts w:ascii="Times New Roman" w:hAnsi="Times New Roman"/>
                <w:sz w:val="24"/>
                <w:szCs w:val="24"/>
              </w:rPr>
              <w:t xml:space="preserve"> Ярослав Александрович</w:t>
            </w:r>
          </w:p>
          <w:p w14:paraId="6EABACB2" w14:textId="00D25C79" w:rsidR="0088012C" w:rsidRDefault="0088012C" w:rsidP="0088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04A" w14:textId="2B3CC7C5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CEA" w14:textId="25FB3A04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F51" w14:textId="2538C2CC" w:rsidR="0088012C" w:rsidRPr="00F41D89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D1E" w14:textId="65EE7BAF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095" w14:textId="1D7E0C31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E59C" w14:textId="77E3D38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C">
              <w:rPr>
                <w:rFonts w:ascii="Times New Roman" w:hAnsi="Times New Roman" w:cs="Times New Roman"/>
                <w:sz w:val="24"/>
                <w:szCs w:val="24"/>
              </w:rPr>
              <w:t>ООО «Завод по переработке пластмасс имени «Комсомольской правды»</w:t>
            </w:r>
          </w:p>
        </w:tc>
      </w:tr>
      <w:tr w:rsidR="0088012C" w14:paraId="5BC21E7E" w14:textId="75FE78FF" w:rsidTr="0057531F">
        <w:tc>
          <w:tcPr>
            <w:tcW w:w="709" w:type="dxa"/>
          </w:tcPr>
          <w:p w14:paraId="7162D71F" w14:textId="6BD92339" w:rsidR="0088012C" w:rsidRPr="008D149F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1422</w:t>
            </w:r>
          </w:p>
        </w:tc>
        <w:tc>
          <w:tcPr>
            <w:tcW w:w="1985" w:type="dxa"/>
          </w:tcPr>
          <w:p w14:paraId="4C361863" w14:textId="77777777" w:rsidR="0088012C" w:rsidRPr="00CB4FAE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AE">
              <w:rPr>
                <w:rFonts w:ascii="Times New Roman" w:hAnsi="Times New Roman"/>
                <w:sz w:val="24"/>
                <w:szCs w:val="24"/>
              </w:rPr>
              <w:t>Малых Александра Сергеевна</w:t>
            </w:r>
          </w:p>
          <w:p w14:paraId="77E3C2B5" w14:textId="21323D2A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318" w14:textId="0CD119E2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5D8" w14:textId="0B6AB21F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7F5" w14:textId="42C8B4D8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FB4" w14:textId="090BCC02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CDE" w14:textId="5F0A4E11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AFC" w14:textId="7777777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2C" w14:paraId="541A77F2" w14:textId="1F362233" w:rsidTr="0057531F">
        <w:tc>
          <w:tcPr>
            <w:tcW w:w="709" w:type="dxa"/>
          </w:tcPr>
          <w:p w14:paraId="70B7A104" w14:textId="0429315B" w:rsidR="0088012C" w:rsidRPr="008D149F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1423</w:t>
            </w:r>
          </w:p>
        </w:tc>
        <w:tc>
          <w:tcPr>
            <w:tcW w:w="1985" w:type="dxa"/>
          </w:tcPr>
          <w:p w14:paraId="2E1EEFE1" w14:textId="77777777" w:rsidR="0088012C" w:rsidRPr="00CB4FAE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AE">
              <w:rPr>
                <w:rFonts w:ascii="Times New Roman" w:hAnsi="Times New Roman"/>
                <w:sz w:val="24"/>
                <w:szCs w:val="24"/>
              </w:rPr>
              <w:t>Морозова Анна Владимировна</w:t>
            </w:r>
          </w:p>
          <w:p w14:paraId="4FA8F9A8" w14:textId="1F61385F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EC1" w14:textId="791605E0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E6A" w14:textId="0F8A6941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20E" w14:textId="5A385473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9BE" w14:textId="249E1DA1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2E0" w14:textId="3D589AD2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165" w14:textId="7777777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2C" w14:paraId="091B8D21" w14:textId="51D00BD9" w:rsidTr="0057531F">
        <w:tc>
          <w:tcPr>
            <w:tcW w:w="709" w:type="dxa"/>
          </w:tcPr>
          <w:p w14:paraId="1CDBF145" w14:textId="3B57160C" w:rsidR="0088012C" w:rsidRPr="008D149F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</w:t>
            </w:r>
          </w:p>
        </w:tc>
        <w:tc>
          <w:tcPr>
            <w:tcW w:w="1985" w:type="dxa"/>
          </w:tcPr>
          <w:p w14:paraId="6DBB4360" w14:textId="77777777" w:rsidR="0088012C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AE">
              <w:rPr>
                <w:rFonts w:ascii="Times New Roman" w:hAnsi="Times New Roman"/>
                <w:sz w:val="24"/>
                <w:szCs w:val="24"/>
              </w:rPr>
              <w:t xml:space="preserve">Хасанова Алина </w:t>
            </w:r>
            <w:proofErr w:type="spellStart"/>
            <w:r w:rsidRPr="00CB4FAE">
              <w:rPr>
                <w:rFonts w:ascii="Times New Roman" w:hAnsi="Times New Roman"/>
                <w:sz w:val="24"/>
                <w:szCs w:val="24"/>
              </w:rPr>
              <w:t>Наилевна</w:t>
            </w:r>
            <w:proofErr w:type="spellEnd"/>
          </w:p>
          <w:p w14:paraId="3CC3AE9F" w14:textId="6FBC57C2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956" w14:textId="753AE62A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7C5" w14:textId="39529DB6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1D5" w14:textId="5DFC5413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3E0" w14:textId="6F97F476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465" w14:textId="48E18568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CEC" w14:textId="7777777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2C" w14:paraId="10B77EA2" w14:textId="3FF0A273" w:rsidTr="0057531F">
        <w:trPr>
          <w:trHeight w:val="72"/>
        </w:trPr>
        <w:tc>
          <w:tcPr>
            <w:tcW w:w="709" w:type="dxa"/>
          </w:tcPr>
          <w:p w14:paraId="130329FB" w14:textId="16F5A7B9" w:rsidR="0088012C" w:rsidRPr="008D149F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1425</w:t>
            </w:r>
          </w:p>
        </w:tc>
        <w:tc>
          <w:tcPr>
            <w:tcW w:w="1985" w:type="dxa"/>
          </w:tcPr>
          <w:p w14:paraId="7B6E4B89" w14:textId="45E9D871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FAE">
              <w:rPr>
                <w:rFonts w:ascii="Times New Roman" w:hAnsi="Times New Roman"/>
                <w:sz w:val="24"/>
                <w:szCs w:val="24"/>
              </w:rPr>
              <w:t>Сафонова Светлана 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04D" w14:textId="6F3576DA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ADA" w14:textId="67A35178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834" w14:textId="795C70B2" w:rsidR="0088012C" w:rsidRPr="00844093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«Материаловедение и технологии конструкционных и функциональных материалов», модуль «Материаловедение и технологии тугоплавких неметаллических материалов»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F8D" w14:textId="338A36F9" w:rsidR="0088012C" w:rsidRPr="001B7216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197" w14:textId="024FF404" w:rsidR="0088012C" w:rsidRPr="007213DD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204" w14:textId="05DF937E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2C" w14:paraId="1959F606" w14:textId="77777777" w:rsidTr="00F835DB">
        <w:trPr>
          <w:trHeight w:val="72"/>
        </w:trPr>
        <w:tc>
          <w:tcPr>
            <w:tcW w:w="709" w:type="dxa"/>
          </w:tcPr>
          <w:p w14:paraId="187A93D7" w14:textId="0EB581F2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18666AA" w14:textId="6446DBCE" w:rsidR="0088012C" w:rsidRPr="00CB4FAE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D25" w14:textId="0D6B6533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F8F" w14:textId="6C161690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6DA" w14:textId="266C85A1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9243C" w14:textId="2C4F39F2" w:rsidR="0088012C" w:rsidRPr="00390355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FE0" w14:textId="4184E0AE" w:rsidR="0088012C" w:rsidRPr="007213DD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231" w14:textId="7777777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2C" w14:paraId="269B5081" w14:textId="77777777" w:rsidTr="00F835DB">
        <w:trPr>
          <w:trHeight w:val="72"/>
        </w:trPr>
        <w:tc>
          <w:tcPr>
            <w:tcW w:w="709" w:type="dxa"/>
          </w:tcPr>
          <w:p w14:paraId="09D8106F" w14:textId="766EC530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40FB3B74" w14:textId="128FBF32" w:rsidR="0088012C" w:rsidRPr="00CB4FAE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Бакытбековна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5C6" w14:textId="2FA6A546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E3B" w14:textId="271F4C8B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B34" w14:textId="76C8295D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6D351" w14:textId="77E7CFD0" w:rsidR="0088012C" w:rsidRPr="00390355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3B4" w14:textId="6BF7A7AA" w:rsidR="0088012C" w:rsidRPr="007213DD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2F5" w14:textId="7777777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2C" w14:paraId="447753BC" w14:textId="77777777" w:rsidTr="00F835DB">
        <w:trPr>
          <w:trHeight w:val="72"/>
        </w:trPr>
        <w:tc>
          <w:tcPr>
            <w:tcW w:w="709" w:type="dxa"/>
          </w:tcPr>
          <w:p w14:paraId="0A1EAC1A" w14:textId="131C68A9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5BD19A4" w14:textId="43E7C5E1" w:rsidR="0088012C" w:rsidRPr="00CB4FAE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6C2" w14:textId="2D9F2234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179" w14:textId="4CEFFA15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F22" w14:textId="2D59E5A0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7A3AF" w14:textId="6CCAF779" w:rsidR="0088012C" w:rsidRPr="00390355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5FD" w14:textId="16E822B7" w:rsidR="0088012C" w:rsidRPr="007213DD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6A9" w14:textId="7777777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2C" w14:paraId="4E3BB437" w14:textId="77777777" w:rsidTr="0055031E">
        <w:trPr>
          <w:trHeight w:val="72"/>
        </w:trPr>
        <w:tc>
          <w:tcPr>
            <w:tcW w:w="15877" w:type="dxa"/>
            <w:gridSpan w:val="8"/>
            <w:tcBorders>
              <w:right w:val="single" w:sz="4" w:space="0" w:color="auto"/>
            </w:tcBorders>
          </w:tcPr>
          <w:p w14:paraId="075FEDE5" w14:textId="77777777" w:rsidR="0088012C" w:rsidRPr="00EF168B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EF168B">
              <w:rPr>
                <w:rFonts w:ascii="Times New Roman" w:hAnsi="Times New Roman" w:cs="Times New Roman"/>
                <w:bCs/>
                <w:sz w:val="24"/>
                <w:szCs w:val="24"/>
              </w:rPr>
              <w:t>Лаборант по проведению физико-механических испытаний бетона, бетонных и растворных смесей с наноструктурирующими компонентами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9063569" w14:textId="063626F6" w:rsidR="0088012C" w:rsidRPr="00AE5D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68B">
              <w:rPr>
                <w:rFonts w:ascii="Times New Roman" w:hAnsi="Times New Roman" w:cs="Times New Roman"/>
                <w:bCs/>
                <w:sz w:val="24"/>
                <w:szCs w:val="24"/>
              </w:rPr>
              <w:t>(5 уровень квалификации)</w:t>
            </w:r>
          </w:p>
        </w:tc>
      </w:tr>
      <w:tr w:rsidR="0088012C" w14:paraId="0A1FC9D6" w14:textId="77777777" w:rsidTr="0055031E">
        <w:trPr>
          <w:trHeight w:val="72"/>
        </w:trPr>
        <w:tc>
          <w:tcPr>
            <w:tcW w:w="709" w:type="dxa"/>
          </w:tcPr>
          <w:p w14:paraId="62D900A6" w14:textId="2AAFA72D" w:rsidR="0088012C" w:rsidRPr="008D149F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9FACD53" w14:textId="18452B81" w:rsidR="0088012C" w:rsidRPr="00CB4FAE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9F">
              <w:rPr>
                <w:rFonts w:ascii="Times New Roman" w:hAnsi="Times New Roman" w:cs="Times New Roman"/>
                <w:sz w:val="24"/>
                <w:szCs w:val="24"/>
              </w:rPr>
              <w:t>Зыкова Полина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E01" w14:textId="30A2B7C0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8EF" w14:textId="6D7009F4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A3B" w14:textId="7E3AC13C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E2885E" w14:textId="2F1414B5" w:rsidR="0088012C" w:rsidRPr="00390355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D4E" w14:textId="33A10001" w:rsidR="0088012C" w:rsidRPr="007213DD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D66" w14:textId="77777777" w:rsidR="0088012C" w:rsidRPr="00AE5D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12C" w14:paraId="76D15152" w14:textId="77777777" w:rsidTr="0055031E">
        <w:trPr>
          <w:trHeight w:val="72"/>
        </w:trPr>
        <w:tc>
          <w:tcPr>
            <w:tcW w:w="709" w:type="dxa"/>
          </w:tcPr>
          <w:p w14:paraId="45EEC604" w14:textId="20EC88AB" w:rsidR="0088012C" w:rsidRPr="008D149F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42F5BBF" w14:textId="306B2B9D" w:rsidR="0088012C" w:rsidRPr="00CB4FAE" w:rsidRDefault="0088012C" w:rsidP="0088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49F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8D149F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57D" w14:textId="1A74E0EE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3DA" w14:textId="10E5DB76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B0F" w14:textId="5D20FEE7" w:rsidR="0088012C" w:rsidRPr="00B3692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9A89F" w14:textId="55DFD73B" w:rsidR="0088012C" w:rsidRPr="00390355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45C" w14:textId="4289FBDB" w:rsidR="0088012C" w:rsidRPr="007213DD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D24" w14:textId="77777777" w:rsidR="0088012C" w:rsidRPr="00AE5D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12C" w14:paraId="22337A81" w14:textId="460D602D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C80" w14:textId="787336EF" w:rsidR="0088012C" w:rsidRPr="00844093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 «</w:t>
            </w:r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формообразования изделий из наноструктурированных керамических масс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8012C" w14:paraId="1F9E9F30" w14:textId="58622F48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39E" w14:textId="1D604307" w:rsidR="0088012C" w:rsidRPr="005A07E7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844093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Инженер-технолог формообразования и обработки изделий из наноструктурированных керамических масс» (6 уровень квалификации)</w:t>
            </w:r>
          </w:p>
        </w:tc>
      </w:tr>
      <w:tr w:rsidR="0088012C" w14:paraId="148F0B38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9EA" w14:textId="48003677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7E5" w14:textId="77777777" w:rsidR="0088012C" w:rsidRPr="007213DD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Полетаев Константин Александрович</w:t>
            </w:r>
          </w:p>
          <w:p w14:paraId="142A837B" w14:textId="77777777" w:rsidR="0088012C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7B2" w14:textId="029D81AA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27B" w14:textId="6F8416E5" w:rsidR="0088012C" w:rsidRPr="00730B71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1DB" w14:textId="396F3B9E" w:rsidR="0088012C" w:rsidRPr="00730B71" w:rsidRDefault="0088012C" w:rsidP="008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8BD" w14:textId="7B4EE081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DC1" w14:textId="252D1C0C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FCF" w14:textId="22B28AFD" w:rsidR="0088012C" w:rsidRDefault="0088012C" w:rsidP="008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2152ACC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14B" w14:textId="4B36578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0F5" w14:textId="77777777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Сулим Юлия Сергеевна</w:t>
            </w:r>
          </w:p>
          <w:p w14:paraId="598EFC97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E98" w14:textId="1C07B95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315" w14:textId="6F5DF779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BC0" w14:textId="02EBD7FE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DC2" w14:textId="2CC9E8A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2CD" w14:textId="13287D1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ED2" w14:textId="368ACCC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E406A7C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46E" w14:textId="7EC9EB1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CCA" w14:textId="77777777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Парунова</w:t>
            </w:r>
            <w:proofErr w:type="spellEnd"/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Николаевна</w:t>
            </w:r>
          </w:p>
          <w:p w14:paraId="6E16E38B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58D" w14:textId="58EEAC5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E61" w14:textId="5756E231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855" w14:textId="3B30686A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73B" w14:textId="4B22729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EAB" w14:textId="51CC334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6F6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6923428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811" w14:textId="234D42B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C37" w14:textId="77777777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Вера Александровна</w:t>
            </w:r>
          </w:p>
          <w:p w14:paraId="2441B09B" w14:textId="278D04F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6AA" w14:textId="0392DAA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EC2" w14:textId="33DB23AB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865" w14:textId="78F41948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9BD9" w14:textId="477AC7E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D4E" w14:textId="5C8F534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906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C871112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C8C" w14:textId="6604A96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5C5" w14:textId="77777777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Фрунза </w:t>
            </w:r>
            <w:proofErr w:type="spellStart"/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Ириней</w:t>
            </w:r>
            <w:proofErr w:type="spellEnd"/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Сергеевич</w:t>
            </w:r>
          </w:p>
          <w:p w14:paraId="5F327F05" w14:textId="597C4A52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A72" w14:textId="6150C36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2E8" w14:textId="72662C59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0A9" w14:textId="54C046EB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031" w14:textId="6F6D977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7C0" w14:textId="354E57F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352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EDA9DA7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929" w14:textId="5BE41FE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142" w14:textId="6AA5182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Мария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218" w14:textId="5A59626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046" w14:textId="32205100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80D" w14:textId="1CD02918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«Химическая 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веществ», модуль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хнология тугоплавких неметаллических и силикатных материалов</w:t>
            </w: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6D7" w14:textId="78C54B1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A81" w14:textId="0ACF254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F35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D30452D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393" w14:textId="59A9877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DE6" w14:textId="200D45BB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Степановский</w:t>
            </w:r>
            <w:proofErr w:type="spellEnd"/>
            <w:r w:rsidRPr="00721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60B" w14:textId="799338E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6A4" w14:textId="1FFBDF73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8D4" w14:textId="1CB8024A" w:rsidR="009739F2" w:rsidRPr="005A0413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«Материаловедение и технологии конструкционных и функциональных материалов», модуль «Материаловедение и технологии тугоплавких неметаллических материалов»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264" w14:textId="5A3C9D9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D50" w14:textId="4E99B0D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0FC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C262E4B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592" w14:textId="57BE94D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671" w14:textId="31E6D0A8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351A">
              <w:rPr>
                <w:rFonts w:ascii="Times New Roman" w:hAnsi="Times New Roman" w:cs="Times New Roman"/>
                <w:bCs/>
                <w:sz w:val="24"/>
                <w:szCs w:val="24"/>
              </w:rPr>
              <w:t>Скорлупкина</w:t>
            </w:r>
            <w:proofErr w:type="spellEnd"/>
            <w:r w:rsidRPr="008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62C" w14:textId="7EDF8A6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031" w14:textId="60CE9026" w:rsidR="009739F2" w:rsidRPr="00B3692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51A">
              <w:rPr>
                <w:rFonts w:ascii="Times New Roman" w:hAnsi="Times New Roman" w:cs="Times New Roman"/>
                <w:bCs/>
                <w:sz w:val="24"/>
                <w:szCs w:val="24"/>
              </w:rPr>
              <w:t>18.0</w:t>
            </w:r>
            <w:r w:rsidRPr="008935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9351A">
              <w:rPr>
                <w:rFonts w:ascii="Times New Roman" w:hAnsi="Times New Roman" w:cs="Times New Roman"/>
                <w:bCs/>
                <w:sz w:val="24"/>
                <w:szCs w:val="24"/>
              </w:rPr>
              <w:t>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B88" w14:textId="199140D3" w:rsidR="009739F2" w:rsidRPr="00B3692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51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«Химическая технология органических веществ», модуль «Химическая технология природных энергоносителей и углеродных материалов»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12E" w14:textId="3D6EC2BA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435" w14:textId="48480858" w:rsidR="009739F2" w:rsidRPr="007213DD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E91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E9CC163" w14:textId="77777777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F30" w14:textId="269618B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2023 года</w:t>
            </w:r>
          </w:p>
        </w:tc>
      </w:tr>
      <w:tr w:rsidR="009739F2" w14:paraId="58EC6362" w14:textId="77777777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139" w14:textId="0DCD5542" w:rsidR="009739F2" w:rsidRPr="00F41D89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F91">
              <w:rPr>
                <w:rFonts w:ascii="Times New Roman" w:hAnsi="Times New Roman" w:cs="Times New Roman"/>
                <w:bCs/>
                <w:sz w:val="24"/>
                <w:szCs w:val="24"/>
              </w:rPr>
              <w:t>ПС «Специалист по разработке наноструктурированных композиционных материалов»</w:t>
            </w:r>
          </w:p>
        </w:tc>
      </w:tr>
      <w:tr w:rsidR="009739F2" w14:paraId="4CDE2C1A" w14:textId="77777777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7AD" w14:textId="55C19F4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7">
              <w:rPr>
                <w:rFonts w:ascii="Times New Roman" w:hAnsi="Times New Roman" w:cs="Times New Roman"/>
                <w:bCs/>
                <w:sz w:val="24"/>
                <w:szCs w:val="24"/>
              </w:rPr>
              <w:t>ПК «Химик-аналитик по сопровождению разработки наноструктурированных композиционных материалов»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 уровень квалификации)</w:t>
            </w:r>
          </w:p>
        </w:tc>
      </w:tr>
      <w:tr w:rsidR="009739F2" w14:paraId="682C8976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119" w14:textId="0DEEF8A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0F0" w14:textId="6E66338A" w:rsidR="009739F2" w:rsidRPr="009724DA" w:rsidRDefault="009739F2" w:rsidP="00973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3D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Виктория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D66" w14:textId="09CBCDC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D19" w14:textId="6AA22B2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705" w14:textId="60C66E2A" w:rsidR="009739F2" w:rsidRPr="005A0413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39D" w14:textId="1AA621F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BBC" w14:textId="4D7E8C5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300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2767356" w14:textId="4EA4E33B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837" w14:textId="23C6D9D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63D" w14:textId="77777777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Дунаева Юлия Владимировна</w:t>
            </w:r>
          </w:p>
          <w:p w14:paraId="1C94DEBC" w14:textId="52186A7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33A" w14:textId="0FA87E6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30D" w14:textId="59774B3F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194" w14:textId="06E7FB6C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4CC" w14:textId="024C82B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27D" w14:textId="0ADB7D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26E" w14:textId="48E67AD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DDA2FF8" w14:textId="016BA131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D8A" w14:textId="1E9F0005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ADB" w14:textId="2F46D3AA" w:rsidR="009739F2" w:rsidRPr="00390355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Семён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9FD" w14:textId="70C25CF1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D76" w14:textId="12C760EB" w:rsidR="009739F2" w:rsidRPr="00390355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AB4" w14:textId="64E56C35" w:rsidR="009739F2" w:rsidRPr="00390355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EE9" w14:textId="4C3E3F8D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7DD" w14:textId="0A85E216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65E" w14:textId="4D04762E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CC874D9" w14:textId="1F7C4528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361" w14:textId="54D0722B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401" w14:textId="5440A838" w:rsidR="009739F2" w:rsidRPr="00390355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Коломоец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632" w14:textId="6EAD9BB0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426" w14:textId="0DEB8E3E" w:rsidR="009739F2" w:rsidRPr="00390355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AD9" w14:textId="7EEB2C36" w:rsidR="009739F2" w:rsidRPr="00390355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6E4" w14:textId="0B18E51C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D6C" w14:textId="691BBE93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690" w14:textId="308797B6" w:rsidR="009739F2" w:rsidRPr="00390355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0A7F9AA" w14:textId="2A4F7F42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D9A" w14:textId="5BB8B7D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12A" w14:textId="78CAC625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Компанец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864" w14:textId="0632D74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653" w14:textId="253AEE2C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F1F" w14:textId="74D7F21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F1A" w14:textId="72556710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64B" w14:textId="686AF24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94A" w14:textId="48165FC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5B45372" w14:textId="7923EC34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41D" w14:textId="58723D6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39A" w14:textId="734F2401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Кулешова Арина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030" w14:textId="5263B93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473" w14:textId="530CCFF6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D2F" w14:textId="395BDCE3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0C2" w14:textId="77965F66" w:rsidR="009739F2" w:rsidRPr="00546CA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6C5" w14:textId="7032087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C4D" w14:textId="54EDC2F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5CA335F" w14:textId="0EABCBA3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0CC" w14:textId="7058FD6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684" w14:textId="5357D64F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Маслацова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8B7" w14:textId="743C460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BF0" w14:textId="107E5BB5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41C" w14:textId="167B8CB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2C8" w14:textId="5E8D4CB2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8D5" w14:textId="1440A8E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63F" w14:textId="2FCE1C2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31F3EC7" w14:textId="47BB2B44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191" w14:textId="20FDD9D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7D9" w14:textId="3D2C271D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 Александра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BB2" w14:textId="35784174" w:rsidR="009739F2" w:rsidRPr="00EC22E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CCD" w14:textId="5A90DDE2" w:rsidR="009739F2" w:rsidRPr="00EC22E2" w:rsidRDefault="009739F2" w:rsidP="0097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A98" w14:textId="4D876C0A" w:rsidR="009739F2" w:rsidRPr="00EC22E2" w:rsidRDefault="009739F2" w:rsidP="0097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874" w14:textId="6DC4214D" w:rsidR="009739F2" w:rsidRPr="009E493C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ECF" w14:textId="0F9C59D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D9F" w14:textId="6100A89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B5A6AE4" w14:textId="76B26881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128" w14:textId="459AF85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6A6" w14:textId="2A017F6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 Юлия Борисовна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CFC" w14:textId="30FF6466" w:rsidR="009739F2" w:rsidRPr="00EC22E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1E7" w14:textId="029D0A9C" w:rsidR="009739F2" w:rsidRPr="00EC22E2" w:rsidRDefault="009739F2" w:rsidP="0097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788" w14:textId="5F489AB7" w:rsidR="009739F2" w:rsidRPr="00EC22E2" w:rsidRDefault="009739F2" w:rsidP="0097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235D" w14:textId="3B6BE6F4" w:rsidR="009739F2" w:rsidRPr="009E493C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126" w14:textId="7C2F889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4DC" w14:textId="714FC32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0405D0F" w14:textId="4472D979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5A3" w14:textId="6535859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18" w14:textId="749E6FA9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Рыжанов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922" w14:textId="4171308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E0CB" w14:textId="5DACBE8A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95D" w14:textId="7F644B93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B06" w14:textId="358803CB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0C7" w14:textId="563F8EC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0BA" w14:textId="1BFF82E5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84BFB7C" w14:textId="7E0D13E8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956" w14:textId="5152818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92B" w14:textId="1D9523A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Дарья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7E9" w14:textId="0A668D8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F60" w14:textId="471692FF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D3E" w14:textId="45B43239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56B" w14:textId="3E0664D4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82A" w14:textId="320A79F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F27" w14:textId="03945A20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FA2AC79" w14:textId="5F695F61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D81" w14:textId="653F7D5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8DE" w14:textId="2F0F24A1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Старшова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FAB" w14:textId="0289935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9F8" w14:textId="48120978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197" w14:textId="2CF79D3C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72B" w14:textId="1656E9F1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A3F" w14:textId="56F6BB5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1E0" w14:textId="6D5230B9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41DDF10" w14:textId="1EBDCEF6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D6B" w14:textId="4FB965E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A0E" w14:textId="3B5E96F1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Фаздалова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Азалия </w:t>
            </w: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26A" w14:textId="7818DD7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847" w14:textId="77020959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0B9" w14:textId="3257C92F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B" w14:textId="1F597C9F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BA7" w14:textId="527F0AE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C03" w14:textId="7854954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3399433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58C" w14:textId="333B888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E64E8" w14:textId="7D8E58E6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Александрова Татьяна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B72" w14:textId="58F5768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54B" w14:textId="5BCFEB95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922" w14:textId="528DA039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447CA1" w14:textId="1E48968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DED" w14:textId="6ED1D5C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D99" w14:textId="7777777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C2B93A8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5A0" w14:textId="0DF2AA0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32287" w14:textId="61C3A17E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 Николай Денисович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938" w14:textId="2917408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CB4" w14:textId="7C1462FF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A8B" w14:textId="3526C18E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2F894" w14:textId="2ADC343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6AF" w14:textId="2E36750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E5F" w14:textId="7777777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239AC4F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931" w14:textId="3171540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4CF44" w14:textId="5CCCBEDB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Коршакова</w:t>
            </w:r>
            <w:proofErr w:type="spellEnd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B99" w14:textId="35C2C85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9C1" w14:textId="0C8C0028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900" w14:textId="71EEB680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1E7AC" w14:textId="6DDC40A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94C" w14:textId="7A339D3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D18" w14:textId="7777777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26DD3E9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D8A" w14:textId="63B0DAE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79B9D" w14:textId="35A89C09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Сапоговская</w:t>
            </w:r>
            <w:proofErr w:type="spellEnd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FC5" w14:textId="2076D1A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1DB" w14:textId="09549E2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541" w14:textId="0E42F18B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D4F61" w14:textId="393912A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43D" w14:textId="2923893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67F" w14:textId="7777777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61A3038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862" w14:textId="12CA5AE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70272" w14:textId="5D8D4A23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Елена Владимировна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05F" w14:textId="106206C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0C6" w14:textId="1BAA762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8D7" w14:textId="7584888B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2DBB7" w14:textId="7877216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A61" w14:textId="535315C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F58" w14:textId="7777777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424D171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E89" w14:textId="780F513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47B94" w14:textId="0D4A1FDA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Табунова</w:t>
            </w:r>
            <w:proofErr w:type="spellEnd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67E" w14:textId="6FB4AC2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EA3" w14:textId="013D830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C44" w14:textId="2FD961C4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1CB9A8" w14:textId="4188601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2A6A" w14:textId="35788D7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9D2" w14:textId="7777777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5E39DA1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54C3" w14:textId="7EAAEB3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7B147" w14:textId="27DB2710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 Егор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51E" w14:textId="1D7664B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86A" w14:textId="6203448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8EA" w14:textId="3269E7A2" w:rsidR="009739F2" w:rsidRPr="007213D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F5CF9" w14:textId="23E808D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645" w14:textId="6CD75A2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62F" w14:textId="77777777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D62CBA8" w14:textId="4E71953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61B" w14:textId="69C2246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BEA" w14:textId="77777777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E9C">
              <w:rPr>
                <w:rFonts w:ascii="Times New Roman" w:hAnsi="Times New Roman" w:cs="Times New Roman"/>
                <w:bCs/>
                <w:sz w:val="24"/>
                <w:szCs w:val="24"/>
              </w:rPr>
              <w:t>Гульчук</w:t>
            </w:r>
            <w:proofErr w:type="spellEnd"/>
            <w:r w:rsidRPr="00701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Павловна</w:t>
            </w:r>
          </w:p>
          <w:p w14:paraId="1E749ABD" w14:textId="2824EDCE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F96" w14:textId="53D3323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F35" w14:textId="18ED90DA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BB2" w14:textId="076F181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средств защиты и систем жизнеобеспечения на основе </w:t>
            </w:r>
            <w:proofErr w:type="spellStart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>нанопористых</w:t>
            </w:r>
            <w:proofErr w:type="spellEnd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487" w14:textId="549CC58B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937" w14:textId="1D83C85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EFF" w14:textId="5FEFC658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347FC02" w14:textId="33C17BAE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DC1" w14:textId="57FB19A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94D" w14:textId="77777777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E9C">
              <w:rPr>
                <w:rFonts w:ascii="Times New Roman" w:hAnsi="Times New Roman" w:cs="Times New Roman"/>
                <w:bCs/>
                <w:sz w:val="24"/>
                <w:szCs w:val="24"/>
              </w:rPr>
              <w:t>Хохлачев</w:t>
            </w:r>
            <w:proofErr w:type="spellEnd"/>
            <w:r w:rsidRPr="00701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Павлович</w:t>
            </w:r>
          </w:p>
          <w:p w14:paraId="684318BD" w14:textId="1EAE24D4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A44" w14:textId="3739C43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F08" w14:textId="1CE76899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195" w14:textId="1F2DB24B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средств защиты и систем жизнеобеспечения на основе </w:t>
            </w:r>
            <w:proofErr w:type="spellStart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>нанопористых</w:t>
            </w:r>
            <w:proofErr w:type="spellEnd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C81" w14:textId="1D534123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F80" w14:textId="3F28FAD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38C" w14:textId="0C98FA0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F99F5E3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1AA" w14:textId="5714B34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D55" w14:textId="281736F9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E9C">
              <w:rPr>
                <w:rFonts w:ascii="Times New Roman" w:hAnsi="Times New Roman" w:cs="Times New Roman"/>
                <w:bCs/>
                <w:sz w:val="24"/>
                <w:szCs w:val="24"/>
              </w:rPr>
              <w:t>Шайтанова</w:t>
            </w:r>
            <w:proofErr w:type="spellEnd"/>
            <w:r w:rsidRPr="00701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946" w14:textId="3E2A1EF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B6A" w14:textId="64815D8C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90F" w14:textId="7A7171AD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средств защиты и систем жизнеобеспечения на основе </w:t>
            </w:r>
            <w:proofErr w:type="spellStart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>нанопористых</w:t>
            </w:r>
            <w:proofErr w:type="spellEnd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F56" w14:textId="1DF694D0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CBF" w14:textId="222C809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171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F635D15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2E6" w14:textId="7D8AA03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33E10" w14:textId="4A30D789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8D">
              <w:rPr>
                <w:rFonts w:ascii="Times New Roman" w:hAnsi="Times New Roman" w:cs="Times New Roman"/>
                <w:bCs/>
                <w:sz w:val="24"/>
                <w:szCs w:val="24"/>
              </w:rPr>
              <w:t>Ваганова Анастасия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19B" w14:textId="4EC98B4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053" w14:textId="24F1A4FF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3A1ED" w14:textId="77777777" w:rsidR="009739F2" w:rsidRDefault="009739F2" w:rsidP="0097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3A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направленность «Химическая технология органических веществ»,</w:t>
            </w:r>
          </w:p>
          <w:p w14:paraId="3D9AB1E6" w14:textId="5477F263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профиль «Химическая технология синтетических биологически активных веществ, химико-фармацевтических препаратов и косметических средств»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4E9" w14:textId="189AB26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F1D" w14:textId="547F0B8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7BD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5F694C1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006" w14:textId="5BAE11C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54275" w14:textId="3FEBEF22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Хаюрова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Владиславовна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01E" w14:textId="5941C9E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CB46D" w14:textId="4BEBD253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BB3"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F09C76" w14:textId="77777777" w:rsidR="009739F2" w:rsidRPr="00723AB0" w:rsidRDefault="009739F2" w:rsidP="0097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3AB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направленность «Химическая технология органических веществ»,</w:t>
            </w:r>
          </w:p>
          <w:p w14:paraId="4C02983B" w14:textId="19AF1A56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профиль «Химическая технология синтетических биологически активных веществ, химико-фармацевтических препаратов и косметических средств»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F916" w14:textId="6D9202F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8D1" w14:textId="28EB4C4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9C3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D389549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A0D" w14:textId="3C540D4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6E228" w14:textId="7F8E654F" w:rsidR="009739F2" w:rsidRPr="00701E9C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Диана Дмитриевна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F05C7" w14:textId="14D185F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3D76AF" w14:textId="450CBE0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F1E24" w14:textId="14E2EAF6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направленность «Химическая технология органических веществ», модуль «Химическая технология тонкого органического синтеза»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453F8" w14:textId="605C9FB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BE7" w14:textId="58A4268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BAA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7E73347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F50" w14:textId="0E11712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422" w14:textId="15760AA2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Ахметова Джамиля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E8D" w14:textId="5F4B2A6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4AA" w14:textId="61A5E391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580" w14:textId="0C461B5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DE0" w14:textId="3E9E6F95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410" w14:textId="70DAB47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3E9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8E94ABB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69F" w14:textId="116CD53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9F5" w14:textId="66E4F00B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Юлия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776" w14:textId="41893DE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132" w14:textId="4919198B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126" w14:textId="33AA545B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B4E" w14:textId="3AEB32A8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AA2" w14:textId="67689A7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6E4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4DCA100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6A8" w14:textId="173D910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D32" w14:textId="3080F805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Елагина Ольга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98D" w14:textId="62F5B3A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D84" w14:textId="06FAC6F2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BE2" w14:textId="753E156D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928" w14:textId="6C032C13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505" w14:textId="412DAA4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138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5910DF2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175" w14:textId="2FF27E4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81B" w14:textId="41CE37B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Запорожец Полина Леонидовна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E5C" w14:textId="175CB44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55D" w14:textId="5A7C0EC8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083" w14:textId="64500172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67B" w14:textId="6C5456BE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DF3" w14:textId="1EED0AE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EC6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8F55C14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93E" w14:textId="04E372D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829" w14:textId="62EB608F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Исарева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887" w14:textId="7A90992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CC" w14:textId="185151C1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CEEA" w14:textId="02BA1D14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C81" w14:textId="38FA3214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E01" w14:textId="07FF20B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E99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35E7814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C5C" w14:textId="6FC77D8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482" w14:textId="139FD9ED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 Влада Марковна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D2E" w14:textId="3BD3F55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497" w14:textId="4D785C67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765" w14:textId="1D7DCC0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C8E" w14:textId="7E094F54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CA2" w14:textId="0414BC6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62B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1EFEC01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6F4" w14:textId="0F36F0D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11A" w14:textId="6496307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Неугодова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0B4" w14:textId="6D79A7B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68F" w14:textId="6F234222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ED1" w14:textId="36AD16E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CDC" w14:textId="29545BD5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1F4" w14:textId="67C25BC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C44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6094AA9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19A" w14:textId="49C2D80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D09" w14:textId="705068B4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Сикоева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Милена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ED0" w14:textId="2453D1E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26A" w14:textId="3EA81E06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F9D" w14:textId="5294B23B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8DE" w14:textId="2D866A69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447" w14:textId="1388307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A82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71823AD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10B" w14:textId="52E64F8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A1B" w14:textId="0A408C89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Травин Игорь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FC0" w14:textId="18AD03F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63B" w14:textId="407E72C0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015" w14:textId="4E04FCED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D86" w14:textId="3067ED62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3A1" w14:textId="014CFD0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8F0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9FF5247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9B6" w14:textId="688680E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6DC" w14:textId="21F92A29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Трушенко Дарья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DC5" w14:textId="1E0AA7E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E2E" w14:textId="19D87149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BCB9" w14:textId="1F7EB69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FCD" w14:textId="5B308E9C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6F6" w14:textId="250953E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CE4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11CB0EF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004" w14:textId="0B0B1B7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FD9" w14:textId="1990A72C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Шмурыгина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0BDE" w14:textId="70DBCDE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ACB" w14:textId="3B7667CA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ABE" w14:textId="487880A1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8F5" w14:textId="51EB8EEF" w:rsidR="009739F2" w:rsidRPr="00CD2E3C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6BD" w14:textId="07A37C7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DC1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CC79CCF" w14:textId="0038E3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E5D" w14:textId="44299B5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D3B" w14:textId="44F2940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Якупов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</w:t>
            </w:r>
            <w:proofErr w:type="spellEnd"/>
            <w:r w:rsidRPr="00793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A28" w14:textId="5F575CC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C87" w14:textId="358E6701" w:rsidR="009739F2" w:rsidRPr="00316D0B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3D9" w14:textId="331253C0" w:rsidR="009739F2" w:rsidRPr="00F41D89" w:rsidRDefault="009739F2" w:rsidP="0097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ACA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сорбентов и процессов газо- и водоочистки на их основе»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646" w14:textId="6123C40A" w:rsidR="009739F2" w:rsidRPr="001B7216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F59" w14:textId="25EB9B4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926" w14:textId="63BDCDF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74DB1D6" w14:textId="77777777" w:rsidTr="008C100A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86EC1" w14:textId="427E309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ПС «Специалист по производству наноструктурированных полимерных материалов»</w:t>
            </w:r>
          </w:p>
        </w:tc>
      </w:tr>
      <w:tr w:rsidR="009739F2" w14:paraId="4C6305E6" w14:textId="77777777" w:rsidTr="008C100A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15768" w14:textId="7E1AAF7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ПК «</w:t>
            </w: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Инженер-технолог по производству наноструктурированных полимерных материалов» (6 уровень квалификации)</w:t>
            </w:r>
          </w:p>
        </w:tc>
      </w:tr>
      <w:tr w:rsidR="009739F2" w14:paraId="5D3F32E4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072" w14:textId="7A2F4E9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167B34" w14:textId="5F8EDBF5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Бережная Екатерина Витальевна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817945" w14:textId="06993C0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DD0" w14:textId="3FA04DFA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4EC" w14:textId="03DC5893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97EBD7" w14:textId="373EB055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33C" w14:textId="7DFF3D4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D40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9671474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E6A" w14:textId="065B9EC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FF99F" w14:textId="3F94AD19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Кирилл Александрович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81CAE" w14:textId="45C1644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9D6" w14:textId="273113F2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C80" w14:textId="20D6F312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5877" w14:textId="7137D04E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82A" w14:textId="2A03237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02B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0786782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389" w14:textId="63BDCF9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0295B" w14:textId="053F2737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Контанистов</w:t>
            </w:r>
            <w:proofErr w:type="spellEnd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Арсений Александрович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F790D" w14:textId="62D02B9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E43" w14:textId="67252C0D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8AD" w14:textId="1817D3A7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4A3C0" w14:textId="651F7AD8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A7D" w14:textId="6116725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106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A2777E0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F16" w14:textId="0BB10A4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24D56" w14:textId="03B88DC2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Костецкая</w:t>
            </w:r>
            <w:proofErr w:type="spellEnd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Андреевна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D9483" w14:textId="5A23046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DA0" w14:textId="0C6D7EE0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CAA" w14:textId="5FA91078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A01EB" w14:textId="73E9B52A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E3F" w14:textId="3D5412A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39D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1F3D773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505" w14:textId="377BB55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99EAA" w14:textId="67D809D6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Лялина Ульяна Андреевна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8D566" w14:textId="65FE411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46C" w14:textId="6612F959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02F" w14:textId="00F4B2D0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872BE" w14:textId="467C831E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1A8" w14:textId="1CA5CDA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C9C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3A4D562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CB8" w14:textId="5F80366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56EE8" w14:textId="623FF579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Мачульскайте</w:t>
            </w:r>
            <w:proofErr w:type="spellEnd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C6883" w14:textId="4AB920F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633" w14:textId="3B335151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FD9" w14:textId="3AC36E3D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30232" w14:textId="7668DD85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440" w14:textId="2F702C5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E29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6AF1B13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8DB" w14:textId="00DEA56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259C5" w14:textId="30071C79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Михайлова Мария Константиновна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ACDF5" w14:textId="1BDC09D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F5B" w14:textId="6371C282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740" w14:textId="1E3FF3C8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2D6C6" w14:textId="1678117B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06F" w14:textId="7D62C0D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863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71E8BAF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512" w14:textId="736C193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FAA74" w14:textId="17435CA6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Сорокин Артем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1CE" w14:textId="0E46124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87C" w14:textId="31386D63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F0F" w14:textId="5CC933E6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B7D43" w14:textId="2DD8DC97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2DF" w14:textId="508C651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58E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895F449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CC2" w14:textId="0DB2BBA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6BDEF" w14:textId="7393651E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Спиридонова Арина Семеновна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367" w14:textId="789B2F0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746" w14:textId="7468E900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C64" w14:textId="77BF98C3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87880" w14:textId="0C54631C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DFA" w14:textId="350E5EA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3BE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E4A8025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61A" w14:textId="3F6E8C1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D8DE2" w14:textId="1C6ADCCD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E65" w14:textId="4AA55DB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92CFE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  <w:p w14:paraId="7632FAD7" w14:textId="0C0FDB40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DF794" w14:textId="575AEAF5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«Машины и технологии для переработки и модификации полимерных композиционных материалов»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9FAAC8" w14:textId="55F4A87F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F1C" w14:textId="3D1ABD7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E58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1A3A1C0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946" w14:textId="0F0258C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2726B" w14:textId="25F0F4C4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>Лавская</w:t>
            </w:r>
            <w:proofErr w:type="spellEnd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5B4" w14:textId="27EADAD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DB646A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  <w:p w14:paraId="15A53B7F" w14:textId="36A83AAF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82969" w14:textId="6EE00EEF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«Машины и технологии для переработки и модификации полимерных композиционных материалов»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99CC7" w14:textId="24A9CBFB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D0B" w14:textId="45E38E3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529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DD5F1AC" w14:textId="77777777" w:rsidTr="008C100A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BDD4F" w14:textId="26D0AE4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ПС «Инженер-технолог в области анализа, разработки и испытаний наноструктурированных лаков и красок»</w:t>
            </w:r>
          </w:p>
        </w:tc>
      </w:tr>
      <w:tr w:rsidR="009739F2" w14:paraId="7A5A8065" w14:textId="77777777" w:rsidTr="008C100A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507D7" w14:textId="2EBAC8B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ПК «Технолог в области анализа, разработки и испытаний наноструктурированных лаков и красок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уровень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квалификации)</w:t>
            </w:r>
          </w:p>
        </w:tc>
      </w:tr>
      <w:tr w:rsidR="009739F2" w14:paraId="1150E1A2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47" w14:textId="02382A8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FFF63" w14:textId="635AFAC5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Анастасия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473" w14:textId="345350C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7AA" w14:textId="7B4F9E43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035" w14:textId="38776FB8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1AE15" w14:textId="5905B797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CFF" w14:textId="5CEF5E2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5BB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10771EC6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B48" w14:textId="5FDD45A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68655" w14:textId="4B60FC36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Стольников Виталий Игоревич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C67" w14:textId="62B8941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E18" w14:textId="5E15DC1E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02A" w14:textId="07AA59B9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1C61A" w14:textId="2D40B41F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48B" w14:textId="65FB7F1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780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806A85B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7C1" w14:textId="3F458A5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21CC1" w14:textId="42C34661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Сонин Николай Олегович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5D27B" w14:textId="586FCEA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5A1" w14:textId="5458C213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6EF5F" w14:textId="6C1A3D13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направленность «Химическая технология органических веществ», модуль «Химическая технология тонкого органического синтеза»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A0034" w14:textId="7D341462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BEC" w14:textId="0E32574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F31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DC10D57" w14:textId="77777777" w:rsidTr="007B2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FBB" w14:textId="4FC2443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BD7026" w14:textId="11B62EC4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Бережная Екатерина Витальевна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44C21" w14:textId="152CD98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E29" w14:textId="74A24FC8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25F" w14:textId="11DBA4E5" w:rsidR="009739F2" w:rsidRPr="00EC22E2" w:rsidRDefault="009739F2" w:rsidP="0097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F3A6F" w14:textId="325194C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895" w14:textId="3C4B64A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82C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93B0D1E" w14:textId="77777777" w:rsidTr="007B2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64F" w14:textId="53BA1C8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267E8" w14:textId="6DE327D2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Сапоговская</w:t>
            </w:r>
            <w:proofErr w:type="spellEnd"/>
            <w:r w:rsidRPr="00575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CDC" w14:textId="3E7B847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E3F" w14:textId="2395E01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AED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D">
              <w:rPr>
                <w:rFonts w:ascii="Times New Roman" w:hAnsi="Times New Roman" w:cs="Times New Roman"/>
                <w:sz w:val="24"/>
                <w:szCs w:val="24"/>
              </w:rPr>
              <w:t>направленность «Химическая технология органических веществ», модуль «Технология и переработка полимеров»</w:t>
            </w:r>
          </w:p>
          <w:p w14:paraId="215A42DB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38FAC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713B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E710" w14:textId="47C191F1" w:rsidR="009739F2" w:rsidRPr="00EC22E2" w:rsidRDefault="009739F2" w:rsidP="0097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911ED" w14:textId="6808930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1F">
              <w:rPr>
                <w:rFonts w:ascii="Times New Roman" w:eastAsia="Calibri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8505" w14:textId="33626D4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376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E19404D" w14:textId="77777777" w:rsidTr="008C100A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1CBEF" w14:textId="3F3ECCE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 «Специалист по стандартизации инновационной продукции наноиндустрии»</w:t>
            </w:r>
          </w:p>
        </w:tc>
      </w:tr>
      <w:tr w:rsidR="009739F2" w14:paraId="768664E9" w14:textId="77777777" w:rsidTr="008C100A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6B4C5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EC22E2">
              <w:rPr>
                <w:rFonts w:ascii="Times New Roman" w:hAnsi="Times New Roman"/>
                <w:sz w:val="24"/>
                <w:szCs w:val="24"/>
              </w:rPr>
              <w:t>Специалист по разработке национальных и межгосударственных стандартов для обеспечения выпуска инновационной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871E5" w14:textId="1E91CC0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C">
              <w:rPr>
                <w:rFonts w:ascii="Times New Roman" w:hAnsi="Times New Roman" w:cs="Times New Roman"/>
                <w:sz w:val="24"/>
                <w:szCs w:val="24"/>
              </w:rPr>
              <w:t>(6 уровень квалификации)</w:t>
            </w:r>
          </w:p>
        </w:tc>
      </w:tr>
      <w:tr w:rsidR="009739F2" w14:paraId="3FF8C440" w14:textId="77777777" w:rsidTr="008C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50F" w14:textId="4CC92E1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753" w14:textId="5A4CCF94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 Александра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420" w14:textId="4FC452F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EF3BD3" w14:textId="39AF53F3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15.05.01 Проектирование технологических машин и комплексов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6CC38" w14:textId="16346E0B" w:rsidR="009739F2" w:rsidRPr="006221D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«</w:t>
            </w:r>
            <w:r w:rsidRPr="00CD2E3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технологических комплексов производства </w:t>
            </w:r>
            <w:proofErr w:type="spellStart"/>
            <w:r w:rsidRPr="00CD2E3C">
              <w:rPr>
                <w:rFonts w:ascii="Times New Roman" w:hAnsi="Times New Roman" w:cs="Times New Roman"/>
                <w:sz w:val="24"/>
                <w:szCs w:val="24"/>
              </w:rPr>
              <w:t>энергонасыщенных</w:t>
            </w:r>
            <w:proofErr w:type="spellEnd"/>
            <w:r w:rsidRPr="00CD2E3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54D85" w14:textId="746E4A86" w:rsidR="009739F2" w:rsidRPr="006221D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профессию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49A" w14:textId="7FA3928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741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6018374" w14:textId="77777777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018" w14:textId="231CC0D9" w:rsidR="009739F2" w:rsidRPr="00F41D89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апреля 2023 года</w:t>
            </w:r>
          </w:p>
        </w:tc>
      </w:tr>
      <w:tr w:rsidR="009739F2" w14:paraId="46185E43" w14:textId="081AC423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F9A" w14:textId="67FACBD4" w:rsidR="009739F2" w:rsidRPr="00F41D89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D89">
              <w:rPr>
                <w:rFonts w:ascii="Times New Roman" w:hAnsi="Times New Roman" w:cs="Times New Roman"/>
                <w:bCs/>
                <w:sz w:val="24"/>
                <w:szCs w:val="24"/>
              </w:rPr>
              <w:t>ПС «Специалист по проектированию изделий из наноструктурированных композиционных материалов»</w:t>
            </w:r>
          </w:p>
        </w:tc>
      </w:tr>
      <w:tr w:rsidR="009739F2" w14:paraId="5ADA6DFB" w14:textId="754002DA" w:rsidTr="0057531F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FF8" w14:textId="17A81BE4" w:rsidR="009739F2" w:rsidRPr="005A07E7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7">
              <w:rPr>
                <w:rFonts w:ascii="Times New Roman" w:hAnsi="Times New Roman" w:cs="Times New Roman"/>
                <w:bCs/>
                <w:sz w:val="24"/>
                <w:szCs w:val="24"/>
              </w:rPr>
              <w:t>ПК «Инженер-проектировщик изделий из наноструктурированных композиционных материалов»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(6 уровень квалификации) </w:t>
            </w:r>
          </w:p>
        </w:tc>
      </w:tr>
      <w:tr w:rsidR="009739F2" w14:paraId="7267692A" w14:textId="0D9AB0CB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192" w14:textId="6B326DF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724" w14:textId="77777777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>Гульчук</w:t>
            </w:r>
            <w:proofErr w:type="spellEnd"/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Павловна</w:t>
            </w:r>
          </w:p>
          <w:p w14:paraId="68FF1211" w14:textId="01586DA9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2D3" w14:textId="32434F8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692" w14:textId="087F60AD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E92" w14:textId="0C1C86CC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средств защиты и систем жизнеобеспечения на основе </w:t>
            </w:r>
            <w:proofErr w:type="spellStart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>нанопористых</w:t>
            </w:r>
            <w:proofErr w:type="spellEnd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07A8" w14:textId="74830F99" w:rsidR="009739F2" w:rsidRPr="007F615B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22B" w14:textId="0A74C4B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B1B" w14:textId="43346DF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8AA5E31" w14:textId="77777777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908" w14:textId="08B1B3F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B94" w14:textId="77777777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>Хохлачев</w:t>
            </w:r>
            <w:proofErr w:type="spellEnd"/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Павлович</w:t>
            </w:r>
          </w:p>
          <w:p w14:paraId="00E31DEE" w14:textId="77777777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4A8" w14:textId="3732554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66B" w14:textId="20FEE0A3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D7D" w14:textId="6CFC7E24" w:rsidR="009739F2" w:rsidRPr="005A0413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средств защиты и систем жизнеобеспечения на основе </w:t>
            </w:r>
            <w:proofErr w:type="spellStart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>нанопористых</w:t>
            </w:r>
            <w:proofErr w:type="spellEnd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8F5" w14:textId="2D801C5F" w:rsidR="009739F2" w:rsidRPr="009018E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0C8" w14:textId="50280351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336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A0766C2" w14:textId="121FB67F" w:rsidTr="00575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DA4" w14:textId="2450C6F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52E" w14:textId="26CD3491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>Шайтанова</w:t>
            </w:r>
            <w:proofErr w:type="spellEnd"/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649" w14:textId="5783FBA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50D" w14:textId="083EE448" w:rsidR="009739F2" w:rsidRPr="00730B7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A30" w14:textId="75A2667B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средств защиты и систем жизнеобеспечения на основе </w:t>
            </w:r>
            <w:proofErr w:type="spellStart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>нанопористых</w:t>
            </w:r>
            <w:proofErr w:type="spellEnd"/>
            <w:r w:rsidRPr="007939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DA9" w14:textId="7CF4543E" w:rsidR="009739F2" w:rsidRPr="007F615B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50A" w14:textId="06FA850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5A4" w14:textId="4D6BA66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C94BB66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66F" w14:textId="49ECF3B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56AD5" w14:textId="41FF3E90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68B" w14:textId="66E6EEA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F222D" w14:textId="1A7E8674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15.04.02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Техноло-гические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 и оборудование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F16D4" w14:textId="476D57D2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«Машины и технологии для переработки и модификации полимерных композиционных материалов»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B8DDF" w14:textId="02508AB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918" w14:textId="27B8992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9B1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9DB8EC9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9C0" w14:textId="224E064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71C3D" w14:textId="780FDFB2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>Лавская</w:t>
            </w:r>
            <w:proofErr w:type="spellEnd"/>
            <w:r w:rsidRPr="00245A1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08F" w14:textId="5FD57484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18A6B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  <w:p w14:paraId="5E14E3F7" w14:textId="76E7F379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7A68A6" w14:textId="42291B18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«Машины и технологии для переработки и модификации полимерных композиционных материалов»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0D940E" w14:textId="7C017AE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834" w14:textId="6FD7A10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8CB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7770F0CD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245" w14:textId="26547D8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73B5D" w14:textId="089E0396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Осьмак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E66" w14:textId="3E014D9F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41110" w14:textId="21B9BDF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F5CC5" w14:textId="6DBA82A0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веществ»,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материалов и изделий электроники и </w:t>
            </w:r>
            <w:proofErr w:type="spellStart"/>
            <w:r w:rsidRPr="005A0413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6AFC3" w14:textId="314887A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62E" w14:textId="3E49E7D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7E1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9A9C4CD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F39" w14:textId="125FAD4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F7FAF" w14:textId="30FC3B3A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C55" w14:textId="530BA7C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167F7" w14:textId="27322DA9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7E3576" w14:textId="4B0E77D9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веществ»,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материалов и изделий электроники и </w:t>
            </w:r>
            <w:proofErr w:type="spellStart"/>
            <w:r w:rsidRPr="005A0413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5DBB1" w14:textId="3436B15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764" w14:textId="5A37904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2BF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86ACBAB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8AB" w14:textId="7B8780D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90094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Ахматнабиев</w:t>
            </w:r>
            <w:proofErr w:type="spellEnd"/>
          </w:p>
          <w:p w14:paraId="581805CE" w14:textId="77777777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Марсель</w:t>
            </w:r>
          </w:p>
          <w:p w14:paraId="68920A3C" w14:textId="2CA39A16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223" w14:textId="0131318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B6299A" w14:textId="0518964E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6A71B" w14:textId="1B4AD2F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веществ»,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материалов и изделий электроники и </w:t>
            </w:r>
            <w:proofErr w:type="spellStart"/>
            <w:r w:rsidRPr="005A0413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56616" w14:textId="6180BB0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B6E" w14:textId="6BF7372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B4F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6CA63261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1C00" w14:textId="1865ADB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42AC8" w14:textId="1B5B0733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Васильевна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B06" w14:textId="5746AC0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FC9C7" w14:textId="208C93D8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CC4C5" w14:textId="4C1082D6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веществ»,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материалов и изделий электроники и </w:t>
            </w:r>
            <w:proofErr w:type="spellStart"/>
            <w:r w:rsidRPr="005A0413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56C25" w14:textId="3DF5D13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238" w14:textId="060CDB0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2D3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282177A3" w14:textId="77777777" w:rsidTr="00972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1FC" w14:textId="0FC60C9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74135" w14:textId="0E2FF4C4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Никифорова Ксения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517" w14:textId="4D42CFD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7A058" w14:textId="30781C84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F1367" w14:textId="67E3C3A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«Химическая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веществ»,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41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материалов и изделий электроники и </w:t>
            </w:r>
            <w:proofErr w:type="spellStart"/>
            <w:r w:rsidRPr="005A0413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8428B" w14:textId="37931262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18F" w14:textId="363C0E3D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43C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0E2D0CDC" w14:textId="77777777" w:rsidTr="0055031E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16DD1A" w14:textId="643F8EC5" w:rsidR="009739F2" w:rsidRPr="00245A1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>ПС «Специалист в области производства наноструктурированных лаков и красок»</w:t>
            </w:r>
          </w:p>
        </w:tc>
      </w:tr>
      <w:tr w:rsidR="009739F2" w14:paraId="6DB7DDEB" w14:textId="77777777" w:rsidTr="0055031E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0A007" w14:textId="75551386" w:rsidR="009739F2" w:rsidRPr="00245A11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245A11">
              <w:rPr>
                <w:rFonts w:ascii="Times New Roman" w:hAnsi="Times New Roman" w:cs="Times New Roman"/>
                <w:sz w:val="24"/>
                <w:szCs w:val="24"/>
              </w:rPr>
              <w:t>Мастер производства наноструктурированных лаков и красок» (5 уровень квалификации)</w:t>
            </w:r>
          </w:p>
        </w:tc>
      </w:tr>
      <w:tr w:rsidR="009739F2" w14:paraId="50C6F8E2" w14:textId="77777777" w:rsidTr="0055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FB2" w14:textId="6A6DD52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659AF" w14:textId="52BF00A3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Кропачева Полина Павловна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B8FAD" w14:textId="33B1752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3B87C" w14:textId="5090D304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968AD" w14:textId="5EFC120C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направленность «Химическая технология органических веществ», модуль «Химическая технология тонкого органического синтеза»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41A9F6" w14:textId="074D4F2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89B" w14:textId="0B534E5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523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5A5A618" w14:textId="77777777" w:rsidTr="0055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577" w14:textId="12974C2E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BCF24" w14:textId="048860E8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Меньшиков Максим Алексеевич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678A9" w14:textId="39E7274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FCA67" w14:textId="3BE210C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4B78C" w14:textId="6AAAE0C2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направленность «Химическая технология органических веществ», модуль «Химическая технология тонкого органического синтеза»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23F70" w14:textId="387D685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3C2" w14:textId="15F08AF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524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35581C2" w14:textId="77777777" w:rsidTr="0055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2F6" w14:textId="5BD68E0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68CE5" w14:textId="4FB4F12C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44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Данилова Ксения Витальевна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C80BC0" w14:textId="4F7E501A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7A76E" w14:textId="712B104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64BCB" w14:textId="77777777" w:rsidR="009739F2" w:rsidRDefault="009739F2" w:rsidP="0097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2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направленность «Химическая технология органических веществ», модуль «Химическая технология тонкого органического синтеза»</w:t>
            </w:r>
          </w:p>
          <w:p w14:paraId="475F0944" w14:textId="21EEB8FD" w:rsidR="009739F2" w:rsidRPr="00EB5951" w:rsidRDefault="009739F2" w:rsidP="0097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35B88" w14:textId="18F475A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47A" w14:textId="480EE949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E85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5F67E17C" w14:textId="77777777" w:rsidTr="0055031E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5CD76" w14:textId="02A470BC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 «Специалист по испытаниям инновационной продукции наноиндустрии»</w:t>
            </w:r>
          </w:p>
        </w:tc>
      </w:tr>
      <w:tr w:rsidR="009739F2" w14:paraId="291F64E0" w14:textId="77777777" w:rsidTr="0055031E">
        <w:tc>
          <w:tcPr>
            <w:tcW w:w="158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75E0A" w14:textId="79858A86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9E34BC">
              <w:rPr>
                <w:rFonts w:ascii="Times New Roman" w:hAnsi="Times New Roman" w:cs="Times New Roman"/>
                <w:sz w:val="24"/>
                <w:szCs w:val="24"/>
              </w:rPr>
              <w:t>Инженер по аттестации оборудования для испытаний продукции наноиндустрии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34BC"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квалификации)</w:t>
            </w:r>
          </w:p>
        </w:tc>
      </w:tr>
      <w:tr w:rsidR="009739F2" w14:paraId="4EF29071" w14:textId="77777777" w:rsidTr="0055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B31" w14:textId="716BFB33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54327" w14:textId="55443F56" w:rsidR="009739F2" w:rsidRPr="00245A11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A11">
              <w:rPr>
                <w:rFonts w:ascii="Times New Roman" w:hAnsi="Times New Roman" w:cs="Times New Roman"/>
                <w:bCs/>
                <w:sz w:val="24"/>
                <w:szCs w:val="24"/>
              </w:rPr>
              <w:t>Отпущенников Леонид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C87" w14:textId="62D58B3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37D53" w14:textId="50DE036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B8A4E" w14:textId="7035D5E4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93C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направленность «Материаловедение и технологии конструкционных и функциональных материалов», </w:t>
            </w:r>
            <w:r w:rsidRPr="009E493C">
              <w:rPr>
                <w:rFonts w:ascii="Times New Roman" w:hAnsi="Times New Roman"/>
                <w:sz w:val="24"/>
                <w:szCs w:val="24"/>
              </w:rPr>
              <w:t>модуль «Материаловедение и технологии наноматериалов и наносистем»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5B22A" w14:textId="7F7591B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1AC" w14:textId="6BF14A6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C9D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34D8CB46" w14:textId="77777777" w:rsidTr="0055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396" w14:textId="5690C50B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36D8B7" w14:textId="363EA567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94C" w14:textId="354B43E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58A21" w14:textId="1CD9F18C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  <w:r>
              <w:t xml:space="preserve"> </w:t>
            </w:r>
            <w:proofErr w:type="spellStart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proofErr w:type="gramStart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>ресурсосберега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EE6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proofErr w:type="gramEnd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химической технологии, нефтехимии и биотехнологии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EA8" w14:textId="65834794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«</w:t>
            </w:r>
            <w:r w:rsidRPr="00275DC4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материальных и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4E57D" w14:textId="5C641DA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9CF" w14:textId="22BF33C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C64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2" w14:paraId="4F697DD2" w14:textId="77777777" w:rsidTr="0055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173" w14:textId="0AE4180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25594" w14:textId="1C5C2E1F" w:rsidR="009739F2" w:rsidRPr="009724DA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Мискина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F93" w14:textId="2378DD38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8A7F4" w14:textId="0B0197CA" w:rsidR="009739F2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  <w:r>
              <w:t xml:space="preserve"> </w:t>
            </w:r>
            <w:proofErr w:type="spellStart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proofErr w:type="gramStart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>ресурсосберега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EE6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proofErr w:type="gramEnd"/>
            <w:r w:rsidRPr="008A6EE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химической технологии, нефтехимии и биотехнологии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567" w14:textId="5806C28B" w:rsidR="009739F2" w:rsidRPr="0079393D" w:rsidRDefault="009739F2" w:rsidP="00973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4">
              <w:rPr>
                <w:rFonts w:ascii="Times New Roman" w:hAnsi="Times New Roman" w:cs="Times New Roman"/>
                <w:sz w:val="24"/>
                <w:szCs w:val="24"/>
              </w:rPr>
              <w:t>направленность «Рациональное использование материальных и энергетических ресурсов»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2017D" w14:textId="28BD26C5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F8E" w14:textId="1C31DFD0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ECD" w14:textId="77777777" w:rsidR="009739F2" w:rsidRDefault="009739F2" w:rsidP="009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D0281" w14:textId="1A8772EA" w:rsidR="00B95BB2" w:rsidRPr="00E62B62" w:rsidRDefault="00B95BB2" w:rsidP="00202ED0">
      <w:pPr>
        <w:pStyle w:val="1"/>
        <w:rPr>
          <w:color w:val="auto"/>
        </w:rPr>
      </w:pPr>
    </w:p>
    <w:sectPr w:rsidR="00B95BB2" w:rsidRPr="00E62B62" w:rsidSect="00C84499">
      <w:pgSz w:w="16838" w:h="11906" w:orient="landscape"/>
      <w:pgMar w:top="709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D0"/>
    <w:rsid w:val="0001197B"/>
    <w:rsid w:val="000E49A8"/>
    <w:rsid w:val="000F4DE1"/>
    <w:rsid w:val="0016738A"/>
    <w:rsid w:val="001B7216"/>
    <w:rsid w:val="001C5AD3"/>
    <w:rsid w:val="001D2F6A"/>
    <w:rsid w:val="001E7029"/>
    <w:rsid w:val="00202ED0"/>
    <w:rsid w:val="00226E7A"/>
    <w:rsid w:val="002303BE"/>
    <w:rsid w:val="00245A11"/>
    <w:rsid w:val="00247F91"/>
    <w:rsid w:val="00250F6A"/>
    <w:rsid w:val="00275DC4"/>
    <w:rsid w:val="002C7C91"/>
    <w:rsid w:val="002D5266"/>
    <w:rsid w:val="002D6123"/>
    <w:rsid w:val="00337644"/>
    <w:rsid w:val="00354287"/>
    <w:rsid w:val="00357C6D"/>
    <w:rsid w:val="00390355"/>
    <w:rsid w:val="00392D40"/>
    <w:rsid w:val="003A76A4"/>
    <w:rsid w:val="0040639B"/>
    <w:rsid w:val="004117F3"/>
    <w:rsid w:val="0042707D"/>
    <w:rsid w:val="004375E8"/>
    <w:rsid w:val="00476E97"/>
    <w:rsid w:val="004D43AA"/>
    <w:rsid w:val="004D4D86"/>
    <w:rsid w:val="004F7749"/>
    <w:rsid w:val="00524AD0"/>
    <w:rsid w:val="00541984"/>
    <w:rsid w:val="00546CAC"/>
    <w:rsid w:val="0055031E"/>
    <w:rsid w:val="0057531F"/>
    <w:rsid w:val="00577156"/>
    <w:rsid w:val="00582CDB"/>
    <w:rsid w:val="005A0413"/>
    <w:rsid w:val="005A07E7"/>
    <w:rsid w:val="005C339C"/>
    <w:rsid w:val="005E740B"/>
    <w:rsid w:val="00605ED0"/>
    <w:rsid w:val="006150B0"/>
    <w:rsid w:val="006A43F7"/>
    <w:rsid w:val="006B60E1"/>
    <w:rsid w:val="006C1391"/>
    <w:rsid w:val="006C3041"/>
    <w:rsid w:val="006C7041"/>
    <w:rsid w:val="006D236A"/>
    <w:rsid w:val="00701E9C"/>
    <w:rsid w:val="00712B88"/>
    <w:rsid w:val="007213DD"/>
    <w:rsid w:val="00730B71"/>
    <w:rsid w:val="00746F46"/>
    <w:rsid w:val="007938B1"/>
    <w:rsid w:val="0079393D"/>
    <w:rsid w:val="00796587"/>
    <w:rsid w:val="007B2D1F"/>
    <w:rsid w:val="007C65FE"/>
    <w:rsid w:val="007C67A8"/>
    <w:rsid w:val="007C6965"/>
    <w:rsid w:val="007F615B"/>
    <w:rsid w:val="00831566"/>
    <w:rsid w:val="0084049D"/>
    <w:rsid w:val="00844093"/>
    <w:rsid w:val="00844543"/>
    <w:rsid w:val="00845F26"/>
    <w:rsid w:val="00875F7D"/>
    <w:rsid w:val="0088012C"/>
    <w:rsid w:val="0088333E"/>
    <w:rsid w:val="008A764B"/>
    <w:rsid w:val="008A7767"/>
    <w:rsid w:val="008C100A"/>
    <w:rsid w:val="008D149F"/>
    <w:rsid w:val="009652CA"/>
    <w:rsid w:val="009724DA"/>
    <w:rsid w:val="009739F2"/>
    <w:rsid w:val="009851D7"/>
    <w:rsid w:val="009B2963"/>
    <w:rsid w:val="009B580B"/>
    <w:rsid w:val="009C1E04"/>
    <w:rsid w:val="009E493C"/>
    <w:rsid w:val="00A31031"/>
    <w:rsid w:val="00A35F58"/>
    <w:rsid w:val="00A47B7A"/>
    <w:rsid w:val="00A843CB"/>
    <w:rsid w:val="00AC0E6C"/>
    <w:rsid w:val="00AE5DE7"/>
    <w:rsid w:val="00B12FF2"/>
    <w:rsid w:val="00B16131"/>
    <w:rsid w:val="00B25422"/>
    <w:rsid w:val="00B2605F"/>
    <w:rsid w:val="00B3692D"/>
    <w:rsid w:val="00B95BB2"/>
    <w:rsid w:val="00C26ACA"/>
    <w:rsid w:val="00C8363B"/>
    <w:rsid w:val="00C84499"/>
    <w:rsid w:val="00CA3602"/>
    <w:rsid w:val="00CB7D89"/>
    <w:rsid w:val="00CC1060"/>
    <w:rsid w:val="00CE4787"/>
    <w:rsid w:val="00D12864"/>
    <w:rsid w:val="00D47D53"/>
    <w:rsid w:val="00DC3FE7"/>
    <w:rsid w:val="00DF7D4B"/>
    <w:rsid w:val="00E45BB3"/>
    <w:rsid w:val="00E4752D"/>
    <w:rsid w:val="00E51B46"/>
    <w:rsid w:val="00E62B62"/>
    <w:rsid w:val="00E90B28"/>
    <w:rsid w:val="00EB5951"/>
    <w:rsid w:val="00ED1E1E"/>
    <w:rsid w:val="00F04FC0"/>
    <w:rsid w:val="00F41193"/>
    <w:rsid w:val="00F41D89"/>
    <w:rsid w:val="00F43D58"/>
    <w:rsid w:val="00F67DC0"/>
    <w:rsid w:val="00F72C69"/>
    <w:rsid w:val="00F835DB"/>
    <w:rsid w:val="00FA033C"/>
    <w:rsid w:val="00FA524B"/>
    <w:rsid w:val="00FB5D55"/>
    <w:rsid w:val="00FF1AA7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2F9"/>
  <w15:chartTrackingRefBased/>
  <w15:docId w15:val="{72194E84-262E-448D-BB16-A8D788F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02E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Петровна</dc:creator>
  <cp:keywords/>
  <dc:description/>
  <cp:lastModifiedBy>User</cp:lastModifiedBy>
  <cp:revision>12</cp:revision>
  <dcterms:created xsi:type="dcterms:W3CDTF">2023-03-31T06:49:00Z</dcterms:created>
  <dcterms:modified xsi:type="dcterms:W3CDTF">2023-05-03T07:54:00Z</dcterms:modified>
</cp:coreProperties>
</file>