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B5" w:rsidRPr="00A701E8" w:rsidRDefault="008D788B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b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логотип ТИ" style="width:39.45pt;height:52.6pt;visibility:visible">
            <v:imagedata r:id="rId8" o:title=""/>
          </v:shape>
        </w:pict>
      </w:r>
    </w:p>
    <w:p w:rsidR="003868B5" w:rsidRDefault="003868B5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68B5" w:rsidRPr="00A701E8" w:rsidRDefault="003868B5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высшего образования </w:t>
      </w: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РФ</w:t>
      </w:r>
    </w:p>
    <w:p w:rsidR="003868B5" w:rsidRPr="00A701E8" w:rsidRDefault="003868B5" w:rsidP="00812C5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ф</w:t>
      </w:r>
      <w:r w:rsidRPr="00A701E8">
        <w:rPr>
          <w:lang w:val="ru-RU"/>
        </w:rPr>
        <w:t>едеральное государственное бюджетное образовательное учреждение</w:t>
      </w:r>
    </w:p>
    <w:p w:rsidR="003868B5" w:rsidRPr="00A701E8" w:rsidRDefault="003868B5" w:rsidP="00812C59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высшего образования</w:t>
      </w:r>
    </w:p>
    <w:p w:rsidR="003868B5" w:rsidRPr="00A701E8" w:rsidRDefault="003868B5" w:rsidP="00812C5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«</w:t>
      </w:r>
      <w:r w:rsidRPr="00A701E8">
        <w:rPr>
          <w:b/>
          <w:bCs/>
          <w:sz w:val="24"/>
          <w:szCs w:val="24"/>
          <w:lang w:val="ru-RU"/>
        </w:rPr>
        <w:t>Санкт-Петербургский государственный технологический институт</w:t>
      </w:r>
      <w:r w:rsidRPr="00A701E8">
        <w:rPr>
          <w:b/>
          <w:bCs/>
          <w:sz w:val="24"/>
          <w:szCs w:val="24"/>
          <w:lang w:val="ru-RU"/>
        </w:rPr>
        <w:br/>
        <w:t xml:space="preserve"> (технический университет)»</w:t>
      </w:r>
    </w:p>
    <w:p w:rsidR="003868B5" w:rsidRPr="00A701E8" w:rsidRDefault="003868B5" w:rsidP="00812C59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A701E8">
        <w:rPr>
          <w:b/>
          <w:bCs/>
          <w:sz w:val="24"/>
          <w:szCs w:val="24"/>
          <w:lang w:val="ru-RU"/>
        </w:rPr>
        <w:t>СПбГТ</w:t>
      </w:r>
      <w:proofErr w:type="gramStart"/>
      <w:r w:rsidRPr="00A701E8">
        <w:rPr>
          <w:b/>
          <w:bCs/>
          <w:sz w:val="24"/>
          <w:szCs w:val="24"/>
          <w:lang w:val="ru-RU"/>
        </w:rPr>
        <w:t>И</w:t>
      </w:r>
      <w:proofErr w:type="spellEnd"/>
      <w:r w:rsidRPr="00A701E8">
        <w:rPr>
          <w:b/>
          <w:bCs/>
          <w:sz w:val="24"/>
          <w:szCs w:val="24"/>
          <w:lang w:val="ru-RU"/>
        </w:rPr>
        <w:t>(</w:t>
      </w:r>
      <w:proofErr w:type="gramEnd"/>
      <w:r w:rsidRPr="00A701E8">
        <w:rPr>
          <w:b/>
          <w:bCs/>
          <w:sz w:val="24"/>
          <w:szCs w:val="24"/>
          <w:lang w:val="ru-RU"/>
        </w:rPr>
        <w:t>ТУ)</w:t>
      </w:r>
    </w:p>
    <w:p w:rsidR="003868B5" w:rsidRPr="00A701E8" w:rsidRDefault="003868B5">
      <w:pPr>
        <w:rPr>
          <w:lang w:val="ru-RU"/>
        </w:rPr>
      </w:pPr>
    </w:p>
    <w:p w:rsidR="003868B5" w:rsidRPr="00A701E8" w:rsidRDefault="003868B5">
      <w:pPr>
        <w:rPr>
          <w:lang w:val="ru-RU"/>
        </w:rPr>
      </w:pPr>
    </w:p>
    <w:p w:rsidR="003868B5" w:rsidRPr="00A701E8" w:rsidRDefault="003868B5" w:rsidP="00812C59"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A701E8">
        <w:rPr>
          <w:rFonts w:ascii="Times New Roman" w:hAnsi="Times New Roman"/>
          <w:color w:val="auto"/>
          <w:sz w:val="32"/>
          <w:szCs w:val="32"/>
          <w:lang w:val="ru-RU"/>
        </w:rPr>
        <w:t>Индивидуальный план работы аспиранта</w:t>
      </w:r>
    </w:p>
    <w:p w:rsidR="003868B5" w:rsidRPr="00A701E8" w:rsidRDefault="003868B5" w:rsidP="00CA07D9">
      <w:pPr>
        <w:rPr>
          <w:color w:val="auto"/>
          <w:lang w:val="ru-RU"/>
        </w:rPr>
      </w:pPr>
    </w:p>
    <w:p w:rsidR="003868B5" w:rsidRPr="00A701E8" w:rsidRDefault="003868B5" w:rsidP="00812C59">
      <w:pPr>
        <w:pStyle w:val="4"/>
        <w:pBdr>
          <w:bottom w:val="single" w:sz="12" w:space="1" w:color="auto"/>
        </w:pBdr>
        <w:ind w:left="-1418" w:firstLine="1418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3868B5" w:rsidRPr="00A701E8" w:rsidRDefault="003868B5" w:rsidP="00812C59">
      <w:pPr>
        <w:pStyle w:val="4"/>
        <w:jc w:val="center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(Ф.И.О.)</w:t>
      </w:r>
    </w:p>
    <w:p w:rsidR="003868B5" w:rsidRPr="00A701E8" w:rsidRDefault="003868B5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3868B5" w:rsidRPr="00045C4A" w:rsidRDefault="003868B5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Код и наименование направления подготовки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</w:t>
      </w:r>
      <w:r w:rsidRPr="00045C4A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09.06.01 – ИНФОРМАТИКА И ВЫЧИСЛИТЕЛЬНАЯ ТЕХНИКА</w:t>
      </w:r>
    </w:p>
    <w:p w:rsidR="003868B5" w:rsidRPr="00045C4A" w:rsidRDefault="003868B5" w:rsidP="00045C4A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Наименование направленности (профиля)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СИСТЕМНЫЙ АНАЛИЗ, УПРАВЛЕНИЕ И ОБРАБОТКА ИНФОРМАЦИИ</w:t>
      </w:r>
    </w:p>
    <w:p w:rsidR="003868B5" w:rsidRPr="00A701E8" w:rsidRDefault="003868B5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рикрепления_______________________________________________________________</w:t>
      </w:r>
    </w:p>
    <w:p w:rsidR="003868B5" w:rsidRPr="00A701E8" w:rsidRDefault="003868B5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_____________________________________________________________________________</w:t>
      </w:r>
    </w:p>
    <w:p w:rsidR="003868B5" w:rsidRPr="00A701E8" w:rsidRDefault="003868B5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Научный руководитель__________________________________________________________________</w:t>
      </w:r>
    </w:p>
    <w:p w:rsidR="003868B5" w:rsidRPr="00A701E8" w:rsidRDefault="003868B5" w:rsidP="00812C59">
      <w:pPr>
        <w:pStyle w:val="4"/>
        <w:spacing w:before="0"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(ФИО, уч.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степень, уч</w:t>
      </w:r>
      <w:r>
        <w:rPr>
          <w:rFonts w:ascii="Times New Roman" w:hAnsi="Times New Roman"/>
          <w:b w:val="0"/>
          <w:bCs w:val="0"/>
          <w:color w:val="auto"/>
          <w:lang w:val="ru-RU"/>
        </w:rPr>
        <w:t>.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звание, должность)</w:t>
      </w:r>
    </w:p>
    <w:p w:rsidR="003868B5" w:rsidRPr="00A701E8" w:rsidRDefault="003868B5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зачисления в аспирантуру «____» ______________________201 _____ г.</w:t>
      </w:r>
    </w:p>
    <w:p w:rsidR="003868B5" w:rsidRPr="00A701E8" w:rsidRDefault="003868B5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окончания аспирантуры    «____» ______________________201 _____ г.</w:t>
      </w:r>
    </w:p>
    <w:p w:rsidR="003868B5" w:rsidRPr="00A701E8" w:rsidRDefault="003868B5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3868B5" w:rsidRPr="00A701E8" w:rsidRDefault="003868B5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3868B5" w:rsidRPr="00A701E8" w:rsidRDefault="003868B5">
      <w:pPr>
        <w:rPr>
          <w:color w:val="auto"/>
          <w:lang w:val="ru-RU"/>
        </w:rPr>
      </w:pPr>
    </w:p>
    <w:p w:rsidR="003868B5" w:rsidRPr="00A701E8" w:rsidRDefault="003868B5">
      <w:pPr>
        <w:rPr>
          <w:color w:val="auto"/>
          <w:lang w:val="ru-RU"/>
        </w:rPr>
      </w:pPr>
    </w:p>
    <w:p w:rsidR="003868B5" w:rsidRPr="004A655D" w:rsidRDefault="003868B5" w:rsidP="004A655D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ru-RU"/>
        </w:rPr>
      </w:pPr>
      <w:r w:rsidRPr="00A701E8">
        <w:rPr>
          <w:color w:val="auto"/>
          <w:lang w:val="ru-RU"/>
        </w:rPr>
        <w:br w:type="page"/>
      </w:r>
      <w:r w:rsidRPr="004A655D">
        <w:rPr>
          <w:b/>
          <w:color w:val="auto"/>
          <w:sz w:val="24"/>
          <w:szCs w:val="24"/>
          <w:lang w:val="ru-RU"/>
        </w:rPr>
        <w:lastRenderedPageBreak/>
        <w:t>Тема научно-исследовательской работы</w:t>
      </w:r>
      <w:r w:rsidRPr="004A655D">
        <w:rPr>
          <w:b/>
          <w:bCs/>
          <w:color w:val="auto"/>
          <w:sz w:val="24"/>
          <w:szCs w:val="24"/>
          <w:lang w:val="ru-RU"/>
        </w:rPr>
        <w:t xml:space="preserve"> </w:t>
      </w:r>
    </w:p>
    <w:p w:rsidR="003868B5" w:rsidRPr="00A701E8" w:rsidRDefault="003868B5" w:rsidP="00F1333B">
      <w:pPr>
        <w:pStyle w:val="4"/>
        <w:spacing w:line="24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  <w:t>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</w:r>
    </w:p>
    <w:p w:rsidR="003868B5" w:rsidRPr="00A701E8" w:rsidRDefault="003868B5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кафедры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3868B5" w:rsidRPr="00A701E8" w:rsidRDefault="003868B5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Совета факультета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3868B5" w:rsidRPr="00A701E8" w:rsidRDefault="003868B5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3868B5" w:rsidRPr="00A701E8" w:rsidRDefault="003868B5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color w:val="auto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:rsidR="003868B5" w:rsidRPr="00A701E8" w:rsidRDefault="003868B5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</w:p>
    <w:p w:rsidR="003868B5" w:rsidRPr="00A701E8" w:rsidRDefault="003868B5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кафедры «__»_________20___г., протокол № ______</w:t>
      </w:r>
    </w:p>
    <w:p w:rsidR="003868B5" w:rsidRPr="00A701E8" w:rsidRDefault="003868B5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Совета факультета «__»_________20___г., протокол № ______</w:t>
      </w:r>
    </w:p>
    <w:p w:rsidR="003868B5" w:rsidRPr="00A701E8" w:rsidRDefault="003868B5" w:rsidP="00BD02DE">
      <w:pPr>
        <w:rPr>
          <w:color w:val="auto"/>
          <w:lang w:val="ru-RU"/>
        </w:rPr>
      </w:pPr>
    </w:p>
    <w:p w:rsidR="003868B5" w:rsidRPr="00A701E8" w:rsidRDefault="003868B5" w:rsidP="00BD02DE">
      <w:pPr>
        <w:rPr>
          <w:color w:val="auto"/>
          <w:lang w:val="ru-RU"/>
        </w:rPr>
      </w:pPr>
    </w:p>
    <w:p w:rsidR="003868B5" w:rsidRPr="00A701E8" w:rsidRDefault="003868B5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Пояснительная записка</w:t>
      </w:r>
    </w:p>
    <w:p w:rsidR="003868B5" w:rsidRPr="00A701E8" w:rsidRDefault="003868B5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к выбору темы научно-исследовательской работы</w:t>
      </w:r>
    </w:p>
    <w:p w:rsidR="003868B5" w:rsidRPr="00A701E8" w:rsidRDefault="003868B5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_______________________________</w:t>
      </w:r>
      <w:r w:rsidRPr="00A701E8">
        <w:rPr>
          <w:rFonts w:ascii="Times New Roman" w:hAnsi="Times New Roman"/>
          <w:lang w:val="ru-RU"/>
        </w:rPr>
        <w:t>_</w:t>
      </w:r>
    </w:p>
    <w:p w:rsidR="003868B5" w:rsidRDefault="003868B5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37330E" w:rsidRDefault="003868B5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</w:t>
      </w:r>
    </w:p>
    <w:p w:rsidR="003868B5" w:rsidRDefault="003868B5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 xml:space="preserve"> </w:t>
      </w:r>
    </w:p>
    <w:p w:rsidR="003868B5" w:rsidRPr="00A701E8" w:rsidRDefault="003868B5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Согласовано, научный руководитель ___________________</w:t>
      </w:r>
    </w:p>
    <w:p w:rsidR="003868B5" w:rsidRPr="00A701E8" w:rsidRDefault="003868B5" w:rsidP="00EC0A2D">
      <w:pPr>
        <w:spacing w:after="0" w:line="240" w:lineRule="auto"/>
        <w:jc w:val="left"/>
        <w:rPr>
          <w:color w:val="auto"/>
          <w:lang w:val="ru-RU"/>
        </w:rPr>
      </w:pPr>
      <w:r w:rsidRPr="00A701E8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auto"/>
          <w:lang w:val="ru-RU"/>
        </w:rPr>
        <w:t xml:space="preserve">                </w:t>
      </w:r>
      <w:r w:rsidRPr="00A701E8">
        <w:rPr>
          <w:color w:val="auto"/>
          <w:lang w:val="ru-RU"/>
        </w:rPr>
        <w:t>(подпись)</w:t>
      </w:r>
    </w:p>
    <w:p w:rsidR="003868B5" w:rsidRPr="00A701E8" w:rsidRDefault="003868B5" w:rsidP="004A655D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color w:val="auto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План подготовки аспиранта</w:t>
      </w:r>
    </w:p>
    <w:p w:rsidR="003868B5" w:rsidRPr="00A701E8" w:rsidRDefault="003868B5" w:rsidP="00F7133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99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80"/>
        <w:gridCol w:w="9"/>
        <w:gridCol w:w="1560"/>
        <w:gridCol w:w="1701"/>
        <w:gridCol w:w="1701"/>
        <w:gridCol w:w="850"/>
      </w:tblGrid>
      <w:tr w:rsidR="003868B5" w:rsidRPr="008359F4" w:rsidTr="006277F5">
        <w:trPr>
          <w:cantSplit/>
          <w:trHeight w:val="56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Индекс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Форма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контроля</w:t>
            </w:r>
            <w:proofErr w:type="spellEnd"/>
          </w:p>
          <w:p w:rsidR="003868B5" w:rsidRPr="003B7936" w:rsidRDefault="003868B5" w:rsidP="00426E57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тных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единицах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3B7936" w:rsidRDefault="003868B5" w:rsidP="00426E57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proofErr w:type="gram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Се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-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местр</w:t>
            </w:r>
            <w:proofErr w:type="spellEnd"/>
            <w:proofErr w:type="gramEnd"/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Блок 1 «Дисциплины (модули)»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.Б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Базовая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868B5" w:rsidRPr="008359F4" w:rsidTr="006277F5">
        <w:trPr>
          <w:trHeight w:val="126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История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философия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науки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 с оценкой;</w:t>
            </w:r>
          </w:p>
          <w:p w:rsidR="003868B5" w:rsidRPr="003B7936" w:rsidRDefault="003868B5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реферат,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</w:r>
          </w:p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реферат, 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</w:tr>
      <w:tr w:rsidR="003868B5" w:rsidRPr="008359F4" w:rsidTr="006277F5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868B5" w:rsidRPr="008359F4" w:rsidTr="006277F5">
        <w:trPr>
          <w:trHeight w:val="4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Обязательные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</w:tr>
      <w:tr w:rsidR="003868B5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Системный анализ, управление и обработка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реферат;</w:t>
            </w:r>
          </w:p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3868B5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</w:p>
        </w:tc>
      </w:tr>
      <w:tr w:rsidR="003868B5" w:rsidRPr="002E47AF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Методология научного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3868B5" w:rsidRPr="002E47AF" w:rsidTr="006277F5">
        <w:trPr>
          <w:trHeight w:val="565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Защита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3868B5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7</w:t>
            </w:r>
          </w:p>
        </w:tc>
      </w:tr>
      <w:tr w:rsidR="003868B5" w:rsidRPr="008359F4" w:rsidTr="006277F5">
        <w:trPr>
          <w:trHeight w:val="299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.В.ДВ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Дисциплины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выбору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аспиранта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2E47AF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Одна дисциплина из набора 2-х дисциплин по выбору аспиранта:</w:t>
            </w:r>
          </w:p>
          <w:p w:rsidR="003868B5" w:rsidRPr="003B7936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школы;</w:t>
            </w:r>
          </w:p>
          <w:p w:rsidR="003868B5" w:rsidRPr="003B7936" w:rsidRDefault="003868B5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ехнологии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2E47AF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487595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87595">
              <w:rPr>
                <w:sz w:val="22"/>
                <w:szCs w:val="22"/>
                <w:lang w:val="ru-RU"/>
              </w:rPr>
              <w:t xml:space="preserve">Одна дисциплина из набора 2-х дисциплин по выбору аспиранта: </w:t>
            </w:r>
          </w:p>
          <w:p w:rsidR="003868B5" w:rsidRPr="00487595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Системный анализ и математическое моделирование химико-технологических процессов в проблемно-ориентированных программных пакетах; Разработка программных комплексов для проектирования и управления </w:t>
            </w:r>
            <w:r>
              <w:rPr>
                <w:sz w:val="22"/>
                <w:szCs w:val="22"/>
                <w:lang w:val="ru-RU"/>
              </w:rPr>
              <w:lastRenderedPageBreak/>
              <w:t>высокотехнологичными объектами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lastRenderedPageBreak/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3868B5" w:rsidRPr="008359F4" w:rsidTr="006277F5">
        <w:trPr>
          <w:trHeight w:val="36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lastRenderedPageBreak/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spacing w:after="0" w:line="269" w:lineRule="auto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2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Практики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868B5" w:rsidRPr="008359F4" w:rsidTr="006277F5">
        <w:trPr>
          <w:trHeight w:val="43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FC23E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.В.01(П)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2E47AF" w:rsidRDefault="003868B5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E47AF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E47A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47AF">
              <w:rPr>
                <w:bCs/>
                <w:sz w:val="22"/>
                <w:szCs w:val="22"/>
                <w:lang w:val="ru-RU"/>
              </w:rPr>
              <w:t>(</w:t>
            </w:r>
            <w:r w:rsidRPr="00D52960">
              <w:rPr>
                <w:bCs/>
                <w:sz w:val="22"/>
                <w:szCs w:val="22"/>
                <w:lang w:val="ru-RU"/>
              </w:rPr>
              <w:t>Педагогическая практика</w:t>
            </w:r>
            <w:r w:rsidRPr="002E47AF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3–</w:t>
            </w: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6</w:t>
            </w:r>
          </w:p>
        </w:tc>
      </w:tr>
      <w:tr w:rsidR="003868B5" w:rsidRPr="008359F4" w:rsidTr="006277F5">
        <w:trPr>
          <w:trHeight w:val="59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FC23E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.В.02(П)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13763D" w:rsidRDefault="003868B5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3763D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 (</w:t>
            </w:r>
            <w:r>
              <w:rPr>
                <w:bCs/>
                <w:sz w:val="22"/>
                <w:szCs w:val="22"/>
                <w:lang w:val="ru-RU"/>
              </w:rPr>
              <w:t>Экспериментально-исследовательская практика</w:t>
            </w:r>
            <w:r w:rsidRPr="0013763D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7</w:t>
            </w:r>
          </w:p>
        </w:tc>
      </w:tr>
      <w:tr w:rsidR="003868B5" w:rsidRPr="008359F4" w:rsidTr="006277F5">
        <w:trPr>
          <w:trHeight w:val="39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3 «</w:t>
            </w:r>
            <w:proofErr w:type="spellStart"/>
            <w:r>
              <w:rPr>
                <w:b/>
                <w:bCs/>
                <w:sz w:val="22"/>
                <w:szCs w:val="22"/>
              </w:rPr>
              <w:t>Научные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исследования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868B5" w:rsidRPr="008359F4" w:rsidTr="006277F5">
        <w:trPr>
          <w:trHeight w:val="97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FC23E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Б3.В.01(Н)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1–8</w:t>
            </w:r>
          </w:p>
        </w:tc>
      </w:tr>
      <w:tr w:rsidR="003868B5" w:rsidRPr="008359F4" w:rsidTr="006277F5">
        <w:trPr>
          <w:trHeight w:val="69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FC23E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02</w:t>
            </w: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4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Государственная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итоговая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аттестация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 w:line="269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868B5" w:rsidRPr="008359F4" w:rsidTr="006277F5">
        <w:trPr>
          <w:trHeight w:val="52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Б.0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(Г)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и сдача государственного 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осударствен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-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ный</w:t>
            </w:r>
            <w:proofErr w:type="spellEnd"/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426E57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.Б.02(Д)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426E57" w:rsidRDefault="003868B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26E57">
              <w:rPr>
                <w:sz w:val="22"/>
                <w:szCs w:val="22"/>
                <w:lang w:val="ru-RU"/>
              </w:rPr>
              <w:t>Подготовка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23079D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заключение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93757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93757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3868B5" w:rsidRPr="008359F4" w:rsidTr="00031070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Общий объ</w:t>
            </w: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е</w:t>
            </w: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м подготовки аспиранта</w:t>
            </w:r>
          </w:p>
          <w:p w:rsidR="003868B5" w:rsidRPr="00941FDF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(без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eastAsia="en-US"/>
              </w:rPr>
              <w:t>2</w:t>
            </w: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868B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941FDF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ФТД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941FDF" w:rsidRDefault="003868B5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Факультативы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941FDF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677857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3B7936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868B5" w:rsidRPr="00125E2C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25E2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125E2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ФТД.В.01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25E2C" w:rsidRDefault="003868B5" w:rsidP="00D52A35">
            <w:pPr>
              <w:pStyle w:val="a4"/>
              <w:spacing w:after="0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125E2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Системный анализ, обработка информации и принятие решений в условиях неопределенности информации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25E2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125E2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25E2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125E2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25E2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125E2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125E2C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125E2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4</w:t>
            </w:r>
          </w:p>
        </w:tc>
      </w:tr>
      <w:tr w:rsidR="003868B5" w:rsidRPr="004F4529" w:rsidTr="00483EB6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Default="003868B5" w:rsidP="004F4529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Общий объ</w:t>
            </w: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е</w:t>
            </w: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м подготовки аспиранта</w:t>
            </w:r>
          </w:p>
          <w:p w:rsidR="003868B5" w:rsidRPr="004F4529" w:rsidRDefault="003868B5" w:rsidP="004F4529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(с учетом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4F4529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4F4529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4F4529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Default="003868B5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</w:p>
        </w:tc>
      </w:tr>
    </w:tbl>
    <w:p w:rsidR="003868B5" w:rsidRDefault="003868B5" w:rsidP="001C1E00">
      <w:pPr>
        <w:ind w:left="360"/>
        <w:jc w:val="left"/>
        <w:rPr>
          <w:b/>
          <w:bCs/>
          <w:sz w:val="24"/>
          <w:szCs w:val="24"/>
          <w:lang w:val="ru-RU"/>
        </w:rPr>
      </w:pPr>
    </w:p>
    <w:p w:rsidR="003868B5" w:rsidRDefault="003868B5" w:rsidP="00576942">
      <w:pPr>
        <w:rPr>
          <w:b/>
          <w:bCs/>
          <w:sz w:val="24"/>
          <w:szCs w:val="24"/>
          <w:lang w:val="ru-RU"/>
        </w:rPr>
      </w:pPr>
    </w:p>
    <w:p w:rsidR="003868B5" w:rsidRPr="00A701E8" w:rsidRDefault="003868B5" w:rsidP="0057694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1-й семестр обучения</w:t>
      </w:r>
    </w:p>
    <w:p w:rsidR="003868B5" w:rsidRDefault="003868B5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1"/>
        <w:gridCol w:w="1985"/>
        <w:gridCol w:w="992"/>
        <w:gridCol w:w="1417"/>
        <w:gridCol w:w="1843"/>
      </w:tblGrid>
      <w:tr w:rsidR="003868B5" w:rsidRPr="006A77AF" w:rsidTr="00167F09">
        <w:trPr>
          <w:cantSplit/>
          <w:trHeight w:val="5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3868B5" w:rsidRPr="0096435D" w:rsidRDefault="003868B5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576942" w:rsidRDefault="003868B5" w:rsidP="00A701E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576942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6A77AF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8B5" w:rsidRPr="004C74B9" w:rsidRDefault="003868B5" w:rsidP="00167F09">
            <w:pPr>
              <w:spacing w:after="0" w:line="240" w:lineRule="auto"/>
              <w:rPr>
                <w:lang w:val="ru-RU"/>
              </w:rPr>
            </w:pPr>
            <w:r w:rsidRPr="004C74B9">
              <w:rPr>
                <w:lang w:val="ru-RU"/>
              </w:rPr>
              <w:t>История и философия науки</w:t>
            </w:r>
          </w:p>
          <w:p w:rsidR="003868B5" w:rsidRPr="004C74B9" w:rsidRDefault="003868B5" w:rsidP="003D5F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6A77AF" w:rsidTr="00261B2F">
        <w:trPr>
          <w:trHeight w:val="42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C7F07" w:rsidRDefault="003868B5" w:rsidP="003E1EB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C7F07">
              <w:rPr>
                <w:rFonts w:ascii="Times New Roman" w:hAnsi="Times New Roman"/>
                <w:sz w:val="18"/>
                <w:szCs w:val="18"/>
                <w:lang w:val="ru-RU"/>
              </w:rPr>
              <w:t>Системный анализ и математическое моделирование химико-технологических процессов в проблемно-ориентированных программных пакетах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261B2F">
        <w:trPr>
          <w:trHeight w:val="42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41EC7" w:rsidRDefault="003868B5" w:rsidP="00974C2B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441EC7">
              <w:rPr>
                <w:rFonts w:ascii="Times New Roman" w:hAnsi="Times New Roman"/>
                <w:sz w:val="18"/>
                <w:szCs w:val="18"/>
                <w:lang w:val="ru-RU"/>
              </w:rPr>
              <w:t>Разработка программных комплексов для проектирования и управления высокотехнологичными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C35604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C74B9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3868B5" w:rsidRDefault="003868B5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D68F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0B4749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0B4749">
      <w:pPr>
        <w:rPr>
          <w:sz w:val="20"/>
          <w:szCs w:val="20"/>
          <w:lang w:val="ru-RU"/>
        </w:rPr>
      </w:pPr>
    </w:p>
    <w:p w:rsidR="003868B5" w:rsidRPr="00A701E8" w:rsidRDefault="003868B5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0B4749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0B4749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0B4749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0B4749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0B4749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 w:rsidP="00C35604">
      <w:pPr>
        <w:spacing w:after="200" w:line="276" w:lineRule="auto"/>
        <w:jc w:val="left"/>
        <w:rPr>
          <w:lang w:val="ru-RU"/>
        </w:rPr>
      </w:pPr>
    </w:p>
    <w:p w:rsidR="003868B5" w:rsidRDefault="003868B5" w:rsidP="00C35604">
      <w:pPr>
        <w:spacing w:after="200" w:line="276" w:lineRule="auto"/>
        <w:jc w:val="left"/>
        <w:rPr>
          <w:lang w:val="ru-RU"/>
        </w:rPr>
      </w:pPr>
    </w:p>
    <w:p w:rsidR="003868B5" w:rsidRPr="00A701E8" w:rsidRDefault="003868B5" w:rsidP="00C35604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2-й семестр обучения</w:t>
      </w:r>
    </w:p>
    <w:p w:rsidR="003868B5" w:rsidRPr="00A701E8" w:rsidRDefault="003868B5" w:rsidP="00DE2D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3868B5" w:rsidRPr="00A701E8" w:rsidRDefault="003868B5" w:rsidP="00DE2DA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440"/>
        <w:gridCol w:w="1029"/>
        <w:gridCol w:w="1275"/>
        <w:gridCol w:w="1985"/>
      </w:tblGrid>
      <w:tr w:rsidR="003868B5" w:rsidRPr="00A701E8" w:rsidTr="003A3267">
        <w:trPr>
          <w:cantSplit/>
          <w:trHeight w:val="6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435D" w:rsidRDefault="003868B5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FB31ED" w:rsidRDefault="003868B5" w:rsidP="00FB31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  <w:lang w:val="ru-RU" w:eastAsia="en-US"/>
              </w:rPr>
            </w:pPr>
            <w:r w:rsidRPr="00FB31ED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A701E8" w:rsidTr="00DB0B2B">
        <w:trPr>
          <w:trHeight w:val="26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8B5" w:rsidRPr="0088525B" w:rsidRDefault="003868B5" w:rsidP="00167F09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История и философия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5" w:rsidRPr="0088525B" w:rsidRDefault="003868B5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3A3267">
        <w:trPr>
          <w:trHeight w:val="460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701E8" w:rsidRDefault="003868B5" w:rsidP="004F5C4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Default="003868B5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3A3267">
        <w:trPr>
          <w:trHeight w:val="56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701E8" w:rsidRDefault="003868B5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4C74B9">
              <w:rPr>
                <w:lang w:val="ru-RU"/>
              </w:rPr>
              <w:t>Методология научного исследования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C35604" w:rsidTr="003A3267">
        <w:trPr>
          <w:trHeight w:val="253"/>
        </w:trPr>
        <w:tc>
          <w:tcPr>
            <w:tcW w:w="3274" w:type="dxa"/>
          </w:tcPr>
          <w:p w:rsidR="003868B5" w:rsidRPr="00C35604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440" w:type="dxa"/>
          </w:tcPr>
          <w:p w:rsidR="003868B5" w:rsidRPr="00C35604" w:rsidRDefault="003868B5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29" w:type="dxa"/>
          </w:tcPr>
          <w:p w:rsidR="003868B5" w:rsidRPr="00C35604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</w:tcPr>
          <w:p w:rsidR="003868B5" w:rsidRPr="00C35604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</w:tcPr>
          <w:p w:rsidR="003868B5" w:rsidRPr="00C35604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3868B5" w:rsidRPr="00A701E8" w:rsidRDefault="003868B5" w:rsidP="00DE2DA3">
      <w:pPr>
        <w:spacing w:after="0" w:line="240" w:lineRule="auto"/>
        <w:jc w:val="left"/>
        <w:rPr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Default="003868B5" w:rsidP="003828F2">
      <w:pPr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3828F2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3828F2">
      <w:pPr>
        <w:rPr>
          <w:sz w:val="20"/>
          <w:szCs w:val="20"/>
          <w:lang w:val="ru-RU"/>
        </w:rPr>
      </w:pPr>
    </w:p>
    <w:p w:rsidR="003868B5" w:rsidRPr="00A701E8" w:rsidRDefault="003868B5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3828F2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3828F2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3828F2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3868B5" w:rsidRDefault="003868B5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2 курс обучения в аспирантуре</w:t>
      </w: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205B4B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3868B5" w:rsidRPr="00A701E8" w:rsidRDefault="003868B5" w:rsidP="00205B4B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Default="003868B5" w:rsidP="00205B4B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626E59">
      <w:pPr>
        <w:spacing w:after="0" w:line="240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3-й семестр обучения</w:t>
      </w:r>
    </w:p>
    <w:p w:rsidR="003868B5" w:rsidRPr="00A701E8" w:rsidRDefault="003868B5" w:rsidP="00FF505C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3868B5" w:rsidRPr="00A701E8" w:rsidRDefault="003868B5" w:rsidP="00FF505C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4"/>
        <w:gridCol w:w="1134"/>
        <w:gridCol w:w="1276"/>
        <w:gridCol w:w="1842"/>
      </w:tblGrid>
      <w:tr w:rsidR="003868B5" w:rsidRPr="00A701E8" w:rsidTr="00BB2501">
        <w:trPr>
          <w:cantSplit/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812E8" w:rsidRDefault="003868B5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812E8" w:rsidRDefault="003868B5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3868B5" w:rsidRPr="004812E8" w:rsidRDefault="003868B5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812E8" w:rsidRDefault="003868B5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812E8" w:rsidRDefault="003868B5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812E8" w:rsidRDefault="003868B5" w:rsidP="0096435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A701E8" w:rsidTr="00BB2501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701E8" w:rsidRDefault="003868B5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>Защита интеллектуальной собственности</w:t>
            </w:r>
          </w:p>
          <w:p w:rsidR="003868B5" w:rsidRPr="00A701E8" w:rsidRDefault="003868B5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3868B5" w:rsidRPr="00A701E8" w:rsidTr="00BB2501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701E8" w:rsidRDefault="003868B5" w:rsidP="004F5C4E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Психология и педагогика высшей школы</w:t>
            </w:r>
          </w:p>
          <w:p w:rsidR="003868B5" w:rsidRPr="00A701E8" w:rsidRDefault="003868B5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3868B5" w:rsidRPr="00A701E8" w:rsidTr="00BB2501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Т</w:t>
            </w: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ехнологии обучения</w:t>
            </w:r>
          </w:p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3868B5" w:rsidRPr="00A701E8" w:rsidTr="00BB2501">
        <w:trPr>
          <w:trHeight w:val="475"/>
        </w:trPr>
        <w:tc>
          <w:tcPr>
            <w:tcW w:w="3402" w:type="dxa"/>
          </w:tcPr>
          <w:p w:rsidR="003868B5" w:rsidRPr="0068242A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68242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68242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242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524" w:type="dxa"/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 оценкой</w:t>
            </w:r>
          </w:p>
        </w:tc>
        <w:tc>
          <w:tcPr>
            <w:tcW w:w="1134" w:type="dxa"/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BB2501">
        <w:trPr>
          <w:trHeight w:val="475"/>
        </w:trPr>
        <w:tc>
          <w:tcPr>
            <w:tcW w:w="3402" w:type="dxa"/>
            <w:tcBorders>
              <w:bottom w:val="single" w:sz="4" w:space="0" w:color="auto"/>
            </w:tcBorders>
          </w:tcPr>
          <w:p w:rsidR="003868B5" w:rsidRPr="00C35604" w:rsidRDefault="003868B5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868B5" w:rsidRPr="00C35604" w:rsidRDefault="003868B5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868B5" w:rsidRPr="00A701E8" w:rsidRDefault="003868B5" w:rsidP="00FF505C">
      <w:pPr>
        <w:spacing w:after="0" w:line="240" w:lineRule="auto"/>
        <w:jc w:val="left"/>
        <w:rPr>
          <w:sz w:val="16"/>
          <w:szCs w:val="16"/>
          <w:lang w:val="ru-RU"/>
        </w:rPr>
      </w:pPr>
    </w:p>
    <w:p w:rsidR="003868B5" w:rsidRDefault="003868B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5E5931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5E5931">
      <w:pPr>
        <w:rPr>
          <w:sz w:val="20"/>
          <w:szCs w:val="20"/>
          <w:lang w:val="ru-RU"/>
        </w:rPr>
      </w:pPr>
    </w:p>
    <w:p w:rsidR="003868B5" w:rsidRPr="00A701E8" w:rsidRDefault="003868B5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5E5931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5E5931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>
      <w:pPr>
        <w:spacing w:after="200" w:line="276" w:lineRule="auto"/>
        <w:jc w:val="left"/>
        <w:rPr>
          <w:lang w:val="ru-RU"/>
        </w:rPr>
      </w:pPr>
    </w:p>
    <w:p w:rsidR="003868B5" w:rsidRDefault="003868B5">
      <w:pPr>
        <w:spacing w:after="200" w:line="276" w:lineRule="auto"/>
        <w:jc w:val="left"/>
        <w:rPr>
          <w:lang w:val="ru-RU"/>
        </w:rPr>
      </w:pPr>
    </w:p>
    <w:p w:rsidR="003868B5" w:rsidRDefault="003868B5">
      <w:pPr>
        <w:spacing w:after="200" w:line="276" w:lineRule="auto"/>
        <w:jc w:val="left"/>
        <w:rPr>
          <w:lang w:val="ru-RU"/>
        </w:rPr>
      </w:pPr>
    </w:p>
    <w:p w:rsidR="003868B5" w:rsidRPr="00A701E8" w:rsidRDefault="003868B5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4-й семестр обучения</w:t>
      </w:r>
    </w:p>
    <w:p w:rsidR="003868B5" w:rsidRPr="00A701E8" w:rsidRDefault="003868B5" w:rsidP="006E3B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3868B5" w:rsidRPr="00A701E8" w:rsidRDefault="003868B5" w:rsidP="006E3BED">
      <w:pPr>
        <w:spacing w:after="0" w:line="240" w:lineRule="auto"/>
        <w:jc w:val="left"/>
        <w:rPr>
          <w:lang w:val="ru-RU"/>
        </w:rPr>
      </w:pPr>
    </w:p>
    <w:tbl>
      <w:tblPr>
        <w:tblW w:w="9569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1723"/>
        <w:gridCol w:w="1260"/>
        <w:gridCol w:w="1260"/>
        <w:gridCol w:w="1440"/>
      </w:tblGrid>
      <w:tr w:rsidR="003868B5" w:rsidRPr="00A701E8" w:rsidTr="0024172F">
        <w:trPr>
          <w:cantSplit/>
          <w:trHeight w:val="698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BB2501" w:rsidRDefault="003868B5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BB2501" w:rsidRDefault="003868B5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3868B5" w:rsidRPr="00BB2501" w:rsidRDefault="003868B5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BB2501" w:rsidRDefault="003868B5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BB2501" w:rsidRDefault="003868B5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BB2501" w:rsidRDefault="003868B5" w:rsidP="006E3B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A701E8" w:rsidTr="0024172F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Иностранный язык</w:t>
            </w:r>
          </w:p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24172F">
        <w:trPr>
          <w:trHeight w:val="418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96753D" w:rsidRDefault="003868B5" w:rsidP="004F5C4E">
            <w:pPr>
              <w:spacing w:after="0" w:line="240" w:lineRule="auto"/>
              <w:rPr>
                <w:i/>
                <w:iCs/>
                <w:lang w:val="ru-RU"/>
              </w:rPr>
            </w:pPr>
            <w:r w:rsidRPr="0096753D">
              <w:rPr>
                <w:bCs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96753D">
              <w:rPr>
                <w:b/>
                <w:bCs/>
                <w:lang w:val="ru-RU"/>
              </w:rPr>
              <w:t xml:space="preserve"> </w:t>
            </w:r>
            <w:r w:rsidRPr="0096753D">
              <w:rPr>
                <w:bCs/>
                <w:lang w:val="ru-RU"/>
              </w:rPr>
              <w:t>(Педагогическая практика)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 с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оценкой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3868B5" w:rsidRPr="00A701E8" w:rsidTr="0024172F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24172F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5A1E64" w:rsidRDefault="003868B5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A1E64">
              <w:rPr>
                <w:rFonts w:ascii="Times New Roman" w:hAnsi="Times New Roman"/>
                <w:bCs/>
                <w:sz w:val="18"/>
                <w:szCs w:val="18"/>
                <w:lang w:val="ru-RU" w:eastAsia="en-US"/>
              </w:rPr>
              <w:t>Системный анализ, обработка информации и принятие решений в условиях неопределенности информации (факультатив)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Default="003868B5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868B5" w:rsidRDefault="003868B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4F5C4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4F5C4E">
      <w:pPr>
        <w:rPr>
          <w:sz w:val="20"/>
          <w:szCs w:val="20"/>
          <w:lang w:val="ru-RU"/>
        </w:rPr>
      </w:pPr>
    </w:p>
    <w:p w:rsidR="003868B5" w:rsidRPr="00A701E8" w:rsidRDefault="003868B5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4F5C4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4F5C4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4F5C4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3868B5" w:rsidRDefault="003868B5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3868B5" w:rsidRDefault="003868B5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3 курс обучения в аспирантуре</w:t>
      </w: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3868B5" w:rsidRPr="00A701E8" w:rsidRDefault="003868B5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5-й семестр обучения</w:t>
      </w:r>
    </w:p>
    <w:p w:rsidR="003868B5" w:rsidRPr="00A701E8" w:rsidRDefault="003868B5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3868B5" w:rsidRPr="00A701E8" w:rsidRDefault="003868B5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8"/>
        <w:gridCol w:w="1276"/>
        <w:gridCol w:w="1134"/>
        <w:gridCol w:w="992"/>
        <w:gridCol w:w="1701"/>
      </w:tblGrid>
      <w:tr w:rsidR="003868B5" w:rsidRPr="00A701E8">
        <w:trPr>
          <w:cantSplit/>
          <w:trHeight w:val="69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94367" w:rsidRDefault="003868B5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94367" w:rsidRDefault="003868B5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94367" w:rsidRDefault="003868B5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94367" w:rsidRDefault="003868B5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94367" w:rsidRDefault="003868B5" w:rsidP="00A9436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A701E8" w:rsidTr="009F7188">
        <w:trPr>
          <w:trHeight w:val="61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8B5" w:rsidRPr="0088525B" w:rsidRDefault="003868B5" w:rsidP="008822AF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Системный анализ, управление и обработка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3868B5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94367" w:rsidRDefault="003868B5" w:rsidP="00E849B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A9436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943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зачет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3868B5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3868B5" w:rsidRPr="00A701E8" w:rsidRDefault="003868B5" w:rsidP="004F5C4E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849BA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E849BA">
      <w:pPr>
        <w:rPr>
          <w:sz w:val="20"/>
          <w:szCs w:val="20"/>
          <w:lang w:val="ru-RU"/>
        </w:rPr>
      </w:pPr>
    </w:p>
    <w:p w:rsidR="003868B5" w:rsidRPr="00A701E8" w:rsidRDefault="003868B5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E849BA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E849B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C45FE8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6-й семестр обучения</w:t>
      </w:r>
    </w:p>
    <w:p w:rsidR="003868B5" w:rsidRPr="00A701E8" w:rsidRDefault="003868B5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3868B5" w:rsidRPr="00A701E8" w:rsidRDefault="003868B5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692"/>
        <w:gridCol w:w="1134"/>
        <w:gridCol w:w="992"/>
        <w:gridCol w:w="1843"/>
      </w:tblGrid>
      <w:tr w:rsidR="003868B5" w:rsidRPr="00A701E8" w:rsidTr="00193B9A">
        <w:trPr>
          <w:cantSplit/>
          <w:trHeight w:val="6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E46C5" w:rsidRDefault="003868B5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E46C5" w:rsidRDefault="003868B5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3868B5" w:rsidRPr="004E46C5" w:rsidRDefault="003868B5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E46C5" w:rsidRDefault="003868B5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4E46C5" w:rsidRDefault="003868B5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BB2501" w:rsidRDefault="003868B5" w:rsidP="00E849BA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A701E8" w:rsidTr="00193B9A">
        <w:trPr>
          <w:trHeight w:val="60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Системный анализ, управление и обработка информации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16B88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16B8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C16B88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16B8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868B5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868B5" w:rsidRPr="00A701E8" w:rsidRDefault="003868B5" w:rsidP="00E849BA">
      <w:pPr>
        <w:spacing w:after="200" w:line="276" w:lineRule="auto"/>
        <w:jc w:val="left"/>
        <w:rPr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62B80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162B80">
      <w:pPr>
        <w:rPr>
          <w:sz w:val="20"/>
          <w:szCs w:val="20"/>
          <w:lang w:val="ru-RU"/>
        </w:rPr>
      </w:pPr>
    </w:p>
    <w:p w:rsidR="003868B5" w:rsidRPr="00A701E8" w:rsidRDefault="003868B5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162B80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162B80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162B80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Default="003868B5" w:rsidP="00162B80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4 курс обучения в аспирантуре</w:t>
      </w: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7-й семестр обучения</w:t>
      </w:r>
    </w:p>
    <w:p w:rsidR="003868B5" w:rsidRPr="00A701E8" w:rsidRDefault="003868B5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3868B5" w:rsidRPr="00A701E8" w:rsidRDefault="003868B5" w:rsidP="00E03258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3868B5" w:rsidRPr="00A701E8" w:rsidTr="000B50B6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075C4" w:rsidRDefault="003868B5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075C4" w:rsidRDefault="003868B5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3868B5" w:rsidRPr="008075C4" w:rsidRDefault="003868B5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075C4" w:rsidRDefault="003868B5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075C4" w:rsidRDefault="003868B5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075C4" w:rsidRDefault="003868B5" w:rsidP="00E0325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0B50B6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6C6758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3868B5" w:rsidRPr="00A701E8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A3126B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A3126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 (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Экспериментально-исследовательская практика</w:t>
            </w:r>
            <w:r w:rsidRPr="00A3126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3868B5" w:rsidRPr="00A701E8" w:rsidTr="00AF6F81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3868B5" w:rsidRPr="00A701E8" w:rsidRDefault="003868B5" w:rsidP="005E5931">
      <w:pPr>
        <w:spacing w:after="200" w:line="276" w:lineRule="auto"/>
        <w:jc w:val="left"/>
        <w:rPr>
          <w:lang w:val="ru-RU"/>
        </w:rPr>
      </w:pPr>
    </w:p>
    <w:p w:rsidR="003868B5" w:rsidRPr="00A701E8" w:rsidRDefault="003868B5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E03258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E03258">
      <w:pPr>
        <w:rPr>
          <w:sz w:val="20"/>
          <w:szCs w:val="20"/>
          <w:lang w:val="ru-RU"/>
        </w:rPr>
      </w:pPr>
    </w:p>
    <w:p w:rsidR="003868B5" w:rsidRPr="00A701E8" w:rsidRDefault="003868B5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E03258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E03258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E03258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E03258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5E5931">
      <w:pPr>
        <w:spacing w:after="200" w:line="276" w:lineRule="auto"/>
        <w:jc w:val="left"/>
        <w:rPr>
          <w:lang w:val="ru-RU"/>
        </w:rPr>
      </w:pPr>
    </w:p>
    <w:p w:rsidR="003868B5" w:rsidRPr="00A701E8" w:rsidRDefault="003868B5" w:rsidP="005E5931">
      <w:pPr>
        <w:spacing w:after="200" w:line="276" w:lineRule="auto"/>
        <w:jc w:val="left"/>
        <w:rPr>
          <w:lang w:val="ru-RU"/>
        </w:rPr>
      </w:pPr>
    </w:p>
    <w:p w:rsidR="003868B5" w:rsidRPr="00A701E8" w:rsidRDefault="003868B5" w:rsidP="008B37B7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8-й семестр обучения</w:t>
      </w:r>
    </w:p>
    <w:p w:rsidR="003868B5" w:rsidRPr="00A701E8" w:rsidRDefault="003868B5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3868B5" w:rsidRPr="00A701E8" w:rsidRDefault="003868B5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481"/>
        <w:gridCol w:w="1066"/>
        <w:gridCol w:w="1212"/>
        <w:gridCol w:w="1515"/>
      </w:tblGrid>
      <w:tr w:rsidR="003868B5" w:rsidRPr="00A701E8" w:rsidTr="008153DC">
        <w:trPr>
          <w:cantSplit/>
          <w:trHeight w:val="69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45FE8" w:rsidRDefault="003868B5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45FE8" w:rsidRDefault="003868B5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3868B5" w:rsidRPr="00C45FE8" w:rsidRDefault="003868B5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45FE8" w:rsidRDefault="003868B5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45FE8" w:rsidRDefault="003868B5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153DC" w:rsidRDefault="003868B5" w:rsidP="00120553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153DC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3868B5" w:rsidRPr="00A701E8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C35604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3868B5" w:rsidRPr="00D514ED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D514ED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D514ED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D514ED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D514ED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D514ED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3868B5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Default="003868B5" w:rsidP="00045C4A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 xml:space="preserve">Государственный экзамен </w:t>
            </w:r>
            <w:r>
              <w:rPr>
                <w:lang w:val="ru-RU"/>
              </w:rPr>
              <w:t>__________________________________</w:t>
            </w:r>
          </w:p>
          <w:p w:rsidR="003868B5" w:rsidRDefault="003868B5" w:rsidP="00045C4A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3868B5" w:rsidRPr="00A701E8" w:rsidRDefault="003868B5" w:rsidP="00045C4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государственный 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3868B5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153DC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и п</w:t>
            </w:r>
            <w:r w:rsidRPr="008153DC">
              <w:rPr>
                <w:rFonts w:ascii="Times New Roman" w:hAnsi="Times New Roman"/>
                <w:sz w:val="18"/>
                <w:szCs w:val="18"/>
                <w:lang w:val="ru-RU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Заключение ГЭК</w:t>
            </w:r>
          </w:p>
          <w:p w:rsidR="003868B5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__________________________________________________</w:t>
            </w:r>
          </w:p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5" w:rsidRPr="0088525B" w:rsidRDefault="003868B5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3868B5" w:rsidRPr="00A701E8" w:rsidRDefault="003868B5" w:rsidP="004D03D4">
      <w:pPr>
        <w:spacing w:after="0" w:line="360" w:lineRule="auto"/>
        <w:jc w:val="left"/>
        <w:rPr>
          <w:lang w:val="ru-RU"/>
        </w:rPr>
      </w:pPr>
    </w:p>
    <w:p w:rsidR="003868B5" w:rsidRPr="00A701E8" w:rsidRDefault="003868B5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3868B5" w:rsidRPr="00A701E8" w:rsidRDefault="003868B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lastRenderedPageBreak/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3868B5" w:rsidRPr="00A701E8" w:rsidRDefault="003868B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3868B5" w:rsidRDefault="003868B5" w:rsidP="00120553">
      <w:pPr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12055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3868B5" w:rsidRPr="00A701E8" w:rsidRDefault="003868B5" w:rsidP="00120553">
      <w:pPr>
        <w:rPr>
          <w:sz w:val="20"/>
          <w:szCs w:val="20"/>
          <w:lang w:val="ru-RU"/>
        </w:rPr>
      </w:pPr>
    </w:p>
    <w:p w:rsidR="003868B5" w:rsidRPr="00A701E8" w:rsidRDefault="003868B5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3868B5" w:rsidRPr="00A701E8" w:rsidRDefault="003868B5" w:rsidP="0012055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3868B5" w:rsidRPr="00A701E8" w:rsidRDefault="003868B5" w:rsidP="0012055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3868B5" w:rsidRPr="00A701E8" w:rsidRDefault="003868B5" w:rsidP="0012055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3868B5" w:rsidRPr="00A701E8" w:rsidRDefault="003868B5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12055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3868B5" w:rsidRPr="00A701E8" w:rsidRDefault="003868B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3868B5" w:rsidRPr="00A701E8" w:rsidRDefault="003868B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3868B5" w:rsidRPr="00A701E8" w:rsidRDefault="003868B5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3868B5" w:rsidRPr="00A701E8" w:rsidRDefault="003868B5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3868B5" w:rsidRPr="00A701E8" w:rsidRDefault="003868B5" w:rsidP="0012055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3868B5" w:rsidRPr="00A701E8" w:rsidRDefault="003868B5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3868B5" w:rsidRPr="00A701E8" w:rsidRDefault="003868B5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3868B5" w:rsidRPr="00A701E8" w:rsidRDefault="003868B5" w:rsidP="008153DC">
      <w:pPr>
        <w:spacing w:after="200" w:line="276" w:lineRule="auto"/>
        <w:jc w:val="left"/>
        <w:rPr>
          <w:b/>
          <w:bCs/>
          <w:sz w:val="24"/>
          <w:szCs w:val="24"/>
          <w:u w:val="single"/>
          <w:lang w:val="ru-RU"/>
        </w:rPr>
      </w:pPr>
      <w:r w:rsidRPr="00A701E8">
        <w:rPr>
          <w:b/>
          <w:bCs/>
          <w:sz w:val="24"/>
          <w:szCs w:val="24"/>
          <w:u w:val="single"/>
          <w:lang w:val="ru-RU"/>
        </w:rPr>
        <w:lastRenderedPageBreak/>
        <w:t>Итоги обучения в аспирантуре</w:t>
      </w: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  <w:r w:rsidRPr="00A701E8">
        <w:rPr>
          <w:sz w:val="24"/>
          <w:szCs w:val="24"/>
          <w:lang w:val="ru-RU"/>
        </w:rPr>
        <w:t xml:space="preserve"> </w:t>
      </w:r>
      <w:r w:rsidRPr="00AF6F81">
        <w:rPr>
          <w:sz w:val="22"/>
          <w:szCs w:val="22"/>
          <w:lang w:val="ru-RU"/>
        </w:rPr>
        <w:t>Аспирант</w:t>
      </w:r>
      <w:r w:rsidRPr="00A701E8">
        <w:rPr>
          <w:lang w:val="ru-RU"/>
        </w:rPr>
        <w:t xml:space="preserve"> ______________________________________________________________________________________________ </w:t>
      </w: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 xml:space="preserve">                                      (Ф.И.О.)</w:t>
      </w: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полностью/не полностью выполнил индивидуальный план работы, прошел обсуждение результатов научно-исследовательской работы на кафедре </w:t>
      </w: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(№ протокола, дата)</w:t>
      </w:r>
    </w:p>
    <w:p w:rsidR="003868B5" w:rsidRPr="0001215B" w:rsidRDefault="003868B5" w:rsidP="00120553">
      <w:pPr>
        <w:spacing w:after="0" w:line="240" w:lineRule="auto"/>
        <w:jc w:val="left"/>
        <w:rPr>
          <w:b/>
          <w:lang w:val="ru-RU"/>
        </w:rPr>
      </w:pPr>
      <w:r w:rsidRPr="0001215B">
        <w:rPr>
          <w:b/>
          <w:sz w:val="24"/>
          <w:szCs w:val="24"/>
          <w:lang w:val="ru-RU"/>
        </w:rPr>
        <w:t>Заключение кафедры</w:t>
      </w:r>
      <w:r w:rsidRPr="0001215B">
        <w:rPr>
          <w:b/>
          <w:lang w:val="ru-RU"/>
        </w:rPr>
        <w:t xml:space="preserve"> </w:t>
      </w: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Научно-исследовательская деятельность аспиранта</w:t>
      </w:r>
      <w:r w:rsidRPr="00A701E8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_____________________________________</w:t>
      </w:r>
    </w:p>
    <w:p w:rsidR="003868B5" w:rsidRPr="00A701E8" w:rsidRDefault="003868B5" w:rsidP="001205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</w:t>
      </w:r>
      <w:r w:rsidRPr="00A701E8">
        <w:rPr>
          <w:lang w:val="ru-RU"/>
        </w:rPr>
        <w:t xml:space="preserve"> (Ф.И.О.)</w:t>
      </w: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по  теме</w:t>
      </w:r>
      <w:r w:rsidRPr="00A701E8">
        <w:rPr>
          <w:lang w:val="ru-RU"/>
        </w:rPr>
        <w:t xml:space="preserve"> 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_______________________________________________________________________________________________________</w:t>
      </w:r>
    </w:p>
    <w:p w:rsidR="003868B5" w:rsidRPr="00A701E8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выполнена</w:t>
      </w:r>
      <w:proofErr w:type="gramEnd"/>
      <w:r w:rsidRPr="00A701E8">
        <w:rPr>
          <w:sz w:val="22"/>
          <w:szCs w:val="22"/>
          <w:lang w:val="ru-RU"/>
        </w:rPr>
        <w:t xml:space="preserve"> /не выполнена </w:t>
      </w:r>
    </w:p>
    <w:p w:rsidR="003868B5" w:rsidRPr="008B37B7" w:rsidRDefault="003868B5" w:rsidP="00120553">
      <w:pPr>
        <w:spacing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соответствует</w:t>
      </w:r>
      <w:proofErr w:type="gramEnd"/>
      <w:r w:rsidRPr="00A701E8">
        <w:rPr>
          <w:sz w:val="22"/>
          <w:szCs w:val="22"/>
          <w:lang w:val="ru-RU"/>
        </w:rPr>
        <w:t xml:space="preserve"> / не соответствует</w:t>
      </w:r>
      <w:r w:rsidRPr="00A701E8">
        <w:rPr>
          <w:lang w:val="ru-RU"/>
        </w:rPr>
        <w:t xml:space="preserve"> </w:t>
      </w:r>
      <w:r w:rsidRPr="008B37B7">
        <w:rPr>
          <w:sz w:val="22"/>
          <w:szCs w:val="22"/>
          <w:lang w:val="ru-RU"/>
        </w:rPr>
        <w:t xml:space="preserve">критериям, установленным для научно-квалификационной работы (диссертации) на соискание ученой степени кандидата наук; </w:t>
      </w: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результаты научного исследования опубликованы в _____________ работах, общим объемом ________</w:t>
      </w:r>
      <w:proofErr w:type="spellStart"/>
      <w:r w:rsidRPr="008B37B7">
        <w:rPr>
          <w:sz w:val="22"/>
          <w:szCs w:val="22"/>
          <w:lang w:val="ru-RU"/>
        </w:rPr>
        <w:t>п.л</w:t>
      </w:r>
      <w:proofErr w:type="spellEnd"/>
      <w:r w:rsidRPr="008B37B7">
        <w:rPr>
          <w:sz w:val="22"/>
          <w:szCs w:val="22"/>
          <w:lang w:val="ru-RU"/>
        </w:rPr>
        <w:t>.  в том числе:</w:t>
      </w: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монографии ___________________</w:t>
      </w: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статьи в рецензируемых журналах _____________________</w:t>
      </w: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патенты</w:t>
      </w:r>
      <w:r>
        <w:rPr>
          <w:sz w:val="22"/>
          <w:szCs w:val="22"/>
          <w:lang w:val="ru-RU"/>
        </w:rPr>
        <w:t>, свидетельства о государственной регистрации программ для ЭВМ, баз данных</w:t>
      </w:r>
      <w:r w:rsidRPr="008B37B7">
        <w:rPr>
          <w:sz w:val="22"/>
          <w:szCs w:val="22"/>
          <w:lang w:val="ru-RU"/>
        </w:rPr>
        <w:t xml:space="preserve"> __________________________</w:t>
      </w:r>
    </w:p>
    <w:p w:rsidR="003868B5" w:rsidRPr="00A701E8" w:rsidRDefault="003868B5" w:rsidP="00120553">
      <w:pPr>
        <w:spacing w:after="0" w:line="240" w:lineRule="auto"/>
        <w:jc w:val="center"/>
        <w:rPr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Pr="005172F4" w:rsidRDefault="003868B5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5172F4">
        <w:rPr>
          <w:b/>
          <w:sz w:val="24"/>
          <w:szCs w:val="24"/>
          <w:lang w:val="ru-RU"/>
        </w:rPr>
        <w:t>Результаты Государственной итоговой аттестации:</w:t>
      </w:r>
    </w:p>
    <w:p w:rsidR="003868B5" w:rsidRPr="005172F4" w:rsidRDefault="003868B5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Государственный экзамен </w:t>
      </w:r>
      <w:proofErr w:type="gramStart"/>
      <w:r w:rsidRPr="008B37B7">
        <w:rPr>
          <w:sz w:val="22"/>
          <w:szCs w:val="22"/>
          <w:lang w:val="ru-RU"/>
        </w:rPr>
        <w:t>сдан</w:t>
      </w:r>
      <w:proofErr w:type="gramEnd"/>
      <w:r w:rsidRPr="008B37B7">
        <w:rPr>
          <w:sz w:val="22"/>
          <w:szCs w:val="22"/>
          <w:lang w:val="ru-RU"/>
        </w:rPr>
        <w:t>/не сдан с оценкой _______________________________________</w:t>
      </w: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</w:p>
    <w:p w:rsidR="003868B5" w:rsidRDefault="003868B5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5172F4">
        <w:rPr>
          <w:sz w:val="22"/>
          <w:szCs w:val="22"/>
          <w:lang w:val="ru-RU"/>
        </w:rPr>
        <w:t xml:space="preserve">Научный доклад об основных результатах подготовленной научно-квалификационной работы (диссертации) </w:t>
      </w:r>
      <w:proofErr w:type="gramStart"/>
      <w:r w:rsidRPr="005172F4">
        <w:rPr>
          <w:sz w:val="22"/>
          <w:szCs w:val="22"/>
          <w:lang w:val="ru-RU"/>
        </w:rPr>
        <w:t>представлен</w:t>
      </w:r>
      <w:proofErr w:type="gramEnd"/>
      <w:r w:rsidRPr="005172F4">
        <w:rPr>
          <w:sz w:val="22"/>
          <w:szCs w:val="22"/>
          <w:lang w:val="ru-RU"/>
        </w:rPr>
        <w:t>/не представлен</w:t>
      </w:r>
      <w:r>
        <w:rPr>
          <w:sz w:val="22"/>
          <w:szCs w:val="22"/>
          <w:lang w:val="ru-RU"/>
        </w:rPr>
        <w:t xml:space="preserve"> на государственную итоговую аттестацию</w:t>
      </w:r>
    </w:p>
    <w:p w:rsidR="003868B5" w:rsidRPr="005172F4" w:rsidRDefault="003868B5" w:rsidP="00120553">
      <w:pPr>
        <w:spacing w:line="240" w:lineRule="auto"/>
        <w:jc w:val="left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Заключение организации выдано/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выдано</w:t>
      </w:r>
    </w:p>
    <w:p w:rsidR="003868B5" w:rsidRPr="008B37B7" w:rsidRDefault="003868B5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Аспирант </w:t>
      </w:r>
      <w:proofErr w:type="gramStart"/>
      <w:r>
        <w:rPr>
          <w:sz w:val="22"/>
          <w:szCs w:val="22"/>
          <w:lang w:val="ru-RU"/>
        </w:rPr>
        <w:t>прошел/не прошел</w:t>
      </w:r>
      <w:proofErr w:type="gramEnd"/>
      <w:r>
        <w:rPr>
          <w:sz w:val="22"/>
          <w:szCs w:val="22"/>
          <w:lang w:val="ru-RU"/>
        </w:rPr>
        <w:t xml:space="preserve"> государственную итоговую аттестацию </w:t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8B37B7">
        <w:rPr>
          <w:sz w:val="22"/>
          <w:szCs w:val="22"/>
          <w:lang w:val="ru-RU"/>
        </w:rPr>
        <w:t>с оценкой ___________________________________________</w:t>
      </w:r>
    </w:p>
    <w:p w:rsidR="003868B5" w:rsidRPr="008B37B7" w:rsidRDefault="003868B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 «___»_________________ 201___г.</w:t>
      </w: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Pr="00E65AD6" w:rsidRDefault="003868B5" w:rsidP="00120553">
      <w:pPr>
        <w:spacing w:after="0" w:line="240" w:lineRule="auto"/>
        <w:jc w:val="left"/>
        <w:rPr>
          <w:b/>
          <w:sz w:val="22"/>
          <w:szCs w:val="22"/>
          <w:u w:val="single"/>
          <w:lang w:val="ru-RU"/>
        </w:rPr>
      </w:pPr>
      <w:r w:rsidRPr="00A701E8">
        <w:rPr>
          <w:sz w:val="22"/>
          <w:szCs w:val="22"/>
          <w:lang w:val="ru-RU"/>
        </w:rPr>
        <w:t>Присвоена квалификация</w:t>
      </w:r>
      <w:r>
        <w:rPr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u w:val="single"/>
          <w:lang w:val="ru-RU"/>
        </w:rPr>
        <w:t>_____________________________________________________________</w:t>
      </w:r>
    </w:p>
    <w:p w:rsidR="003868B5" w:rsidRPr="00E65AD6" w:rsidRDefault="003868B5" w:rsidP="00120553">
      <w:pPr>
        <w:spacing w:after="0" w:line="240" w:lineRule="auto"/>
        <w:jc w:val="left"/>
        <w:rPr>
          <w:b/>
          <w:u w:val="single"/>
          <w:lang w:val="ru-RU"/>
        </w:rPr>
      </w:pPr>
    </w:p>
    <w:p w:rsidR="003868B5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  <w:r w:rsidRPr="008B37B7">
        <w:rPr>
          <w:sz w:val="22"/>
          <w:szCs w:val="22"/>
          <w:lang w:val="ru-RU"/>
        </w:rPr>
        <w:t>Начальник отдела аспирантуры и докторантуры</w:t>
      </w:r>
      <w:proofErr w:type="gramStart"/>
      <w:r>
        <w:rPr>
          <w:lang w:val="ru-RU"/>
        </w:rPr>
        <w:t xml:space="preserve">          __________________                  (                                    )                           </w:t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proofErr w:type="gramEnd"/>
    </w:p>
    <w:p w:rsidR="003868B5" w:rsidRPr="00A701E8" w:rsidRDefault="003868B5" w:rsidP="00120553">
      <w:pPr>
        <w:spacing w:after="0" w:line="240" w:lineRule="auto"/>
        <w:jc w:val="left"/>
        <w:rPr>
          <w:lang w:val="ru-RU"/>
        </w:rPr>
      </w:pPr>
    </w:p>
    <w:p w:rsidR="003868B5" w:rsidRDefault="003868B5" w:rsidP="004D03D4">
      <w:pPr>
        <w:spacing w:after="0" w:line="360" w:lineRule="auto"/>
        <w:jc w:val="left"/>
        <w:rPr>
          <w:lang w:val="ru-RU"/>
        </w:rPr>
      </w:pPr>
    </w:p>
    <w:p w:rsidR="003868B5" w:rsidRDefault="003868B5" w:rsidP="004D03D4">
      <w:pPr>
        <w:spacing w:after="0" w:line="360" w:lineRule="auto"/>
        <w:jc w:val="left"/>
        <w:rPr>
          <w:lang w:val="ru-RU"/>
        </w:rPr>
      </w:pPr>
    </w:p>
    <w:p w:rsidR="003868B5" w:rsidRDefault="003868B5" w:rsidP="004D03D4">
      <w:pPr>
        <w:spacing w:after="0" w:line="360" w:lineRule="auto"/>
        <w:jc w:val="left"/>
        <w:rPr>
          <w:lang w:val="ru-RU"/>
        </w:rPr>
      </w:pPr>
    </w:p>
    <w:p w:rsidR="003868B5" w:rsidRDefault="003868B5" w:rsidP="004D03D4">
      <w:pPr>
        <w:spacing w:after="0" w:line="360" w:lineRule="auto"/>
        <w:jc w:val="left"/>
        <w:rPr>
          <w:lang w:val="ru-RU"/>
        </w:rPr>
      </w:pPr>
    </w:p>
    <w:p w:rsidR="003868B5" w:rsidRDefault="003868B5" w:rsidP="004D03D4">
      <w:pPr>
        <w:spacing w:after="0" w:line="360" w:lineRule="auto"/>
        <w:jc w:val="left"/>
        <w:rPr>
          <w:lang w:val="ru-RU"/>
        </w:rPr>
      </w:pPr>
    </w:p>
    <w:p w:rsidR="003868B5" w:rsidRDefault="003868B5" w:rsidP="004D03D4">
      <w:pPr>
        <w:spacing w:after="0" w:line="360" w:lineRule="auto"/>
        <w:jc w:val="left"/>
        <w:rPr>
          <w:lang w:val="ru-RU"/>
        </w:rPr>
      </w:pPr>
    </w:p>
    <w:p w:rsidR="003868B5" w:rsidRPr="00A701E8" w:rsidRDefault="003868B5" w:rsidP="003E1EB0">
      <w:pPr>
        <w:rPr>
          <w:lang w:val="ru-RU"/>
        </w:rPr>
      </w:pPr>
    </w:p>
    <w:sectPr w:rsidR="003868B5" w:rsidRPr="00A701E8" w:rsidSect="00A120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8B" w:rsidRDefault="008D788B" w:rsidP="003B7936">
      <w:pPr>
        <w:spacing w:after="0" w:line="240" w:lineRule="auto"/>
      </w:pPr>
      <w:r>
        <w:separator/>
      </w:r>
    </w:p>
  </w:endnote>
  <w:endnote w:type="continuationSeparator" w:id="0">
    <w:p w:rsidR="008D788B" w:rsidRDefault="008D788B" w:rsidP="003B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8B" w:rsidRDefault="008D788B" w:rsidP="003B7936">
      <w:pPr>
        <w:spacing w:after="0" w:line="240" w:lineRule="auto"/>
      </w:pPr>
      <w:r>
        <w:separator/>
      </w:r>
    </w:p>
  </w:footnote>
  <w:footnote w:type="continuationSeparator" w:id="0">
    <w:p w:rsidR="008D788B" w:rsidRDefault="008D788B" w:rsidP="003B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D64"/>
    <w:multiLevelType w:val="hybridMultilevel"/>
    <w:tmpl w:val="9AB20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886"/>
    <w:rsid w:val="00005318"/>
    <w:rsid w:val="00007AF9"/>
    <w:rsid w:val="0001215B"/>
    <w:rsid w:val="00031070"/>
    <w:rsid w:val="00045C4A"/>
    <w:rsid w:val="00075AFF"/>
    <w:rsid w:val="0008591C"/>
    <w:rsid w:val="00097079"/>
    <w:rsid w:val="000B4749"/>
    <w:rsid w:val="000B50B6"/>
    <w:rsid w:val="000C653D"/>
    <w:rsid w:val="000D72DF"/>
    <w:rsid w:val="000E29CD"/>
    <w:rsid w:val="000F6388"/>
    <w:rsid w:val="00120553"/>
    <w:rsid w:val="00125E2C"/>
    <w:rsid w:val="00132C28"/>
    <w:rsid w:val="0013763D"/>
    <w:rsid w:val="00153578"/>
    <w:rsid w:val="0015702D"/>
    <w:rsid w:val="00162B80"/>
    <w:rsid w:val="00166089"/>
    <w:rsid w:val="00167F09"/>
    <w:rsid w:val="00177A71"/>
    <w:rsid w:val="00191623"/>
    <w:rsid w:val="00193757"/>
    <w:rsid w:val="00193B9A"/>
    <w:rsid w:val="001A056B"/>
    <w:rsid w:val="001A08EB"/>
    <w:rsid w:val="001A2CB6"/>
    <w:rsid w:val="001B7046"/>
    <w:rsid w:val="001C1E00"/>
    <w:rsid w:val="001D68FE"/>
    <w:rsid w:val="001E4E20"/>
    <w:rsid w:val="001F5704"/>
    <w:rsid w:val="001F6503"/>
    <w:rsid w:val="00201AD6"/>
    <w:rsid w:val="00205B4B"/>
    <w:rsid w:val="002100AE"/>
    <w:rsid w:val="0023079D"/>
    <w:rsid w:val="0024172F"/>
    <w:rsid w:val="00261B2F"/>
    <w:rsid w:val="002A3CD8"/>
    <w:rsid w:val="002D4FDC"/>
    <w:rsid w:val="002E3957"/>
    <w:rsid w:val="002E47AF"/>
    <w:rsid w:val="002F1345"/>
    <w:rsid w:val="0037330E"/>
    <w:rsid w:val="003828F2"/>
    <w:rsid w:val="003868B5"/>
    <w:rsid w:val="00387728"/>
    <w:rsid w:val="003A3267"/>
    <w:rsid w:val="003A62F6"/>
    <w:rsid w:val="003A782E"/>
    <w:rsid w:val="003B01A0"/>
    <w:rsid w:val="003B1202"/>
    <w:rsid w:val="003B57C2"/>
    <w:rsid w:val="003B7936"/>
    <w:rsid w:val="003C765C"/>
    <w:rsid w:val="003D2732"/>
    <w:rsid w:val="003D5F8D"/>
    <w:rsid w:val="003E1EB0"/>
    <w:rsid w:val="003E5B3C"/>
    <w:rsid w:val="003E62D1"/>
    <w:rsid w:val="003E6415"/>
    <w:rsid w:val="00412ECE"/>
    <w:rsid w:val="00421409"/>
    <w:rsid w:val="00425C43"/>
    <w:rsid w:val="00426E57"/>
    <w:rsid w:val="00437011"/>
    <w:rsid w:val="00441EC7"/>
    <w:rsid w:val="00443785"/>
    <w:rsid w:val="00463E87"/>
    <w:rsid w:val="004657E8"/>
    <w:rsid w:val="004812E8"/>
    <w:rsid w:val="00483EB6"/>
    <w:rsid w:val="00487595"/>
    <w:rsid w:val="004902AC"/>
    <w:rsid w:val="00497D2D"/>
    <w:rsid w:val="004A373F"/>
    <w:rsid w:val="004A655D"/>
    <w:rsid w:val="004B5805"/>
    <w:rsid w:val="004C74B9"/>
    <w:rsid w:val="004D03D4"/>
    <w:rsid w:val="004D0FD8"/>
    <w:rsid w:val="004E18C3"/>
    <w:rsid w:val="004E46C5"/>
    <w:rsid w:val="004F4529"/>
    <w:rsid w:val="004F5C4E"/>
    <w:rsid w:val="005102C4"/>
    <w:rsid w:val="0051585C"/>
    <w:rsid w:val="005172F4"/>
    <w:rsid w:val="00526DF1"/>
    <w:rsid w:val="005322B2"/>
    <w:rsid w:val="00576942"/>
    <w:rsid w:val="00577815"/>
    <w:rsid w:val="005A1E64"/>
    <w:rsid w:val="005A5B23"/>
    <w:rsid w:val="005E5931"/>
    <w:rsid w:val="005F6051"/>
    <w:rsid w:val="0062161A"/>
    <w:rsid w:val="00626E59"/>
    <w:rsid w:val="006277F5"/>
    <w:rsid w:val="006455C5"/>
    <w:rsid w:val="006461A8"/>
    <w:rsid w:val="00647DF9"/>
    <w:rsid w:val="00654C53"/>
    <w:rsid w:val="006724C0"/>
    <w:rsid w:val="00677857"/>
    <w:rsid w:val="00680679"/>
    <w:rsid w:val="0068242A"/>
    <w:rsid w:val="006A5EC0"/>
    <w:rsid w:val="006A77AF"/>
    <w:rsid w:val="006C0FD4"/>
    <w:rsid w:val="006C6758"/>
    <w:rsid w:val="006E3BED"/>
    <w:rsid w:val="006E41D3"/>
    <w:rsid w:val="007051AE"/>
    <w:rsid w:val="00732DD5"/>
    <w:rsid w:val="007402A3"/>
    <w:rsid w:val="00745DFD"/>
    <w:rsid w:val="00767886"/>
    <w:rsid w:val="00783A5C"/>
    <w:rsid w:val="007902DA"/>
    <w:rsid w:val="007A305F"/>
    <w:rsid w:val="007A5622"/>
    <w:rsid w:val="007B7221"/>
    <w:rsid w:val="008075C4"/>
    <w:rsid w:val="00812C59"/>
    <w:rsid w:val="008153DC"/>
    <w:rsid w:val="008359F4"/>
    <w:rsid w:val="00851EF2"/>
    <w:rsid w:val="00880852"/>
    <w:rsid w:val="008822AF"/>
    <w:rsid w:val="0088525B"/>
    <w:rsid w:val="00891C79"/>
    <w:rsid w:val="008B37B7"/>
    <w:rsid w:val="008C5870"/>
    <w:rsid w:val="008C7F07"/>
    <w:rsid w:val="008D6D05"/>
    <w:rsid w:val="008D788B"/>
    <w:rsid w:val="0091284F"/>
    <w:rsid w:val="0093119E"/>
    <w:rsid w:val="009320D3"/>
    <w:rsid w:val="00941FDF"/>
    <w:rsid w:val="0094202C"/>
    <w:rsid w:val="00943A38"/>
    <w:rsid w:val="0095193F"/>
    <w:rsid w:val="00953E27"/>
    <w:rsid w:val="0096435D"/>
    <w:rsid w:val="0096753D"/>
    <w:rsid w:val="00974C2B"/>
    <w:rsid w:val="00985AB3"/>
    <w:rsid w:val="009B3ACD"/>
    <w:rsid w:val="009D04DC"/>
    <w:rsid w:val="009E42CB"/>
    <w:rsid w:val="009F255B"/>
    <w:rsid w:val="009F7188"/>
    <w:rsid w:val="00A07B8B"/>
    <w:rsid w:val="00A12092"/>
    <w:rsid w:val="00A300E2"/>
    <w:rsid w:val="00A3126B"/>
    <w:rsid w:val="00A46A63"/>
    <w:rsid w:val="00A701E8"/>
    <w:rsid w:val="00A859AA"/>
    <w:rsid w:val="00A94367"/>
    <w:rsid w:val="00AD1E75"/>
    <w:rsid w:val="00AD6701"/>
    <w:rsid w:val="00AF062D"/>
    <w:rsid w:val="00AF6F81"/>
    <w:rsid w:val="00B01636"/>
    <w:rsid w:val="00B40E95"/>
    <w:rsid w:val="00B42F47"/>
    <w:rsid w:val="00B543BE"/>
    <w:rsid w:val="00B5724B"/>
    <w:rsid w:val="00B66C32"/>
    <w:rsid w:val="00B82D65"/>
    <w:rsid w:val="00B92CE9"/>
    <w:rsid w:val="00BB007F"/>
    <w:rsid w:val="00BB2501"/>
    <w:rsid w:val="00BB45DD"/>
    <w:rsid w:val="00BD02DE"/>
    <w:rsid w:val="00BD1033"/>
    <w:rsid w:val="00BE4642"/>
    <w:rsid w:val="00BF4415"/>
    <w:rsid w:val="00C029D1"/>
    <w:rsid w:val="00C07827"/>
    <w:rsid w:val="00C16B88"/>
    <w:rsid w:val="00C23F25"/>
    <w:rsid w:val="00C35604"/>
    <w:rsid w:val="00C45FE8"/>
    <w:rsid w:val="00C50B0A"/>
    <w:rsid w:val="00C56B11"/>
    <w:rsid w:val="00C57F9E"/>
    <w:rsid w:val="00C97D08"/>
    <w:rsid w:val="00CA07D9"/>
    <w:rsid w:val="00CE389E"/>
    <w:rsid w:val="00D10AB1"/>
    <w:rsid w:val="00D17A66"/>
    <w:rsid w:val="00D22770"/>
    <w:rsid w:val="00D277DD"/>
    <w:rsid w:val="00D514ED"/>
    <w:rsid w:val="00D52960"/>
    <w:rsid w:val="00D52A35"/>
    <w:rsid w:val="00D62F50"/>
    <w:rsid w:val="00D66781"/>
    <w:rsid w:val="00D71D43"/>
    <w:rsid w:val="00D77BDE"/>
    <w:rsid w:val="00DB0B2B"/>
    <w:rsid w:val="00DC4569"/>
    <w:rsid w:val="00DC7195"/>
    <w:rsid w:val="00DE2DA3"/>
    <w:rsid w:val="00DE3B8C"/>
    <w:rsid w:val="00E03258"/>
    <w:rsid w:val="00E400E8"/>
    <w:rsid w:val="00E62BC1"/>
    <w:rsid w:val="00E64E22"/>
    <w:rsid w:val="00E65AD6"/>
    <w:rsid w:val="00E723B5"/>
    <w:rsid w:val="00E849BA"/>
    <w:rsid w:val="00E91009"/>
    <w:rsid w:val="00EB0FC7"/>
    <w:rsid w:val="00EB6FE7"/>
    <w:rsid w:val="00EC0A2D"/>
    <w:rsid w:val="00EF3E90"/>
    <w:rsid w:val="00EF5676"/>
    <w:rsid w:val="00F03902"/>
    <w:rsid w:val="00F1333B"/>
    <w:rsid w:val="00F13862"/>
    <w:rsid w:val="00F26A51"/>
    <w:rsid w:val="00F45203"/>
    <w:rsid w:val="00F71335"/>
    <w:rsid w:val="00FB2AD8"/>
    <w:rsid w:val="00FB31ED"/>
    <w:rsid w:val="00FC23EC"/>
    <w:rsid w:val="00FC67E5"/>
    <w:rsid w:val="00FE7089"/>
    <w:rsid w:val="00FF4CEF"/>
    <w:rsid w:val="00FF505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9"/>
    <w:pPr>
      <w:spacing w:after="180" w:line="268" w:lineRule="auto"/>
      <w:jc w:val="both"/>
    </w:pPr>
    <w:rPr>
      <w:rFonts w:ascii="Times New Roman" w:eastAsia="Times New Roman" w:hAnsi="Times New Roman"/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12C5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12C59"/>
    <w:pPr>
      <w:keepNext w:val="0"/>
      <w:keepLines w:val="0"/>
      <w:spacing w:before="0" w:after="120" w:line="240" w:lineRule="auto"/>
      <w:jc w:val="left"/>
      <w:outlineLvl w:val="1"/>
    </w:pPr>
    <w:rPr>
      <w:rFonts w:ascii="Arial" w:hAnsi="Arial"/>
      <w:i/>
      <w:iCs/>
      <w:color w:val="66669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2C5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C59"/>
    <w:rPr>
      <w:rFonts w:ascii="Cambria" w:hAnsi="Cambria" w:cs="Times New Roman"/>
      <w:b/>
      <w:color w:val="365F91"/>
      <w:kern w:val="28"/>
      <w:sz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2C59"/>
    <w:rPr>
      <w:rFonts w:ascii="Arial" w:hAnsi="Arial" w:cs="Times New Roman"/>
      <w:b/>
      <w:i/>
      <w:color w:val="666699"/>
      <w:kern w:val="28"/>
      <w:sz w:val="2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812C59"/>
    <w:rPr>
      <w:rFonts w:ascii="Cambria" w:hAnsi="Cambria" w:cs="Times New Roman"/>
      <w:b/>
      <w:i/>
      <w:color w:val="4F81BD"/>
      <w:kern w:val="28"/>
      <w:sz w:val="18"/>
      <w:lang w:val="en-US"/>
    </w:rPr>
  </w:style>
  <w:style w:type="paragraph" w:customStyle="1" w:styleId="a3">
    <w:name w:val="Название организации"/>
    <w:next w:val="a"/>
    <w:uiPriority w:val="99"/>
    <w:rsid w:val="00812C59"/>
    <w:pPr>
      <w:jc w:val="center"/>
    </w:pPr>
    <w:rPr>
      <w:rFonts w:ascii="Arial Black" w:eastAsia="Times New Roman" w:hAnsi="Arial Black" w:cs="Arial Black"/>
      <w:kern w:val="28"/>
      <w:sz w:val="36"/>
      <w:szCs w:val="36"/>
      <w:lang w:val="en-US" w:eastAsia="en-US"/>
    </w:rPr>
  </w:style>
  <w:style w:type="character" w:customStyle="1" w:styleId="BodyTextChar">
    <w:name w:val="Body Text Char"/>
    <w:uiPriority w:val="99"/>
    <w:locked/>
    <w:rsid w:val="00EC0A2D"/>
    <w:rPr>
      <w:kern w:val="28"/>
      <w:lang w:val="en-US"/>
    </w:rPr>
  </w:style>
  <w:style w:type="paragraph" w:styleId="a4">
    <w:name w:val="Body Text"/>
    <w:basedOn w:val="a"/>
    <w:link w:val="a5"/>
    <w:uiPriority w:val="99"/>
    <w:rsid w:val="00EC0A2D"/>
    <w:pPr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A373F"/>
    <w:rPr>
      <w:rFonts w:ascii="Times New Roman" w:hAnsi="Times New Roman" w:cs="Times New Roman"/>
      <w:color w:val="000000"/>
      <w:kern w:val="28"/>
      <w:sz w:val="18"/>
      <w:lang w:val="en-US" w:eastAsia="en-US"/>
    </w:rPr>
  </w:style>
  <w:style w:type="character" w:customStyle="1" w:styleId="11">
    <w:name w:val="Основной текст Знак1"/>
    <w:uiPriority w:val="99"/>
    <w:semiHidden/>
    <w:rsid w:val="00EC0A2D"/>
    <w:rPr>
      <w:rFonts w:ascii="Times New Roman" w:hAnsi="Times New Roman"/>
      <w:color w:val="000000"/>
      <w:kern w:val="28"/>
      <w:sz w:val="18"/>
      <w:lang w:val="en-US"/>
    </w:rPr>
  </w:style>
  <w:style w:type="paragraph" w:styleId="a6">
    <w:name w:val="Balloon Text"/>
    <w:basedOn w:val="a"/>
    <w:link w:val="a7"/>
    <w:uiPriority w:val="99"/>
    <w:semiHidden/>
    <w:rsid w:val="000B474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0B4749"/>
    <w:rPr>
      <w:rFonts w:ascii="Tahoma" w:hAnsi="Tahoma" w:cs="Times New Roman"/>
      <w:color w:val="000000"/>
      <w:kern w:val="28"/>
      <w:sz w:val="16"/>
      <w:lang w:val="en-US"/>
    </w:rPr>
  </w:style>
  <w:style w:type="paragraph" w:styleId="a8">
    <w:name w:val="endnote text"/>
    <w:basedOn w:val="a"/>
    <w:link w:val="a9"/>
    <w:uiPriority w:val="99"/>
    <w:semiHidden/>
    <w:rsid w:val="003B793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B7936"/>
    <w:rPr>
      <w:rFonts w:ascii="Times New Roman" w:hAnsi="Times New Roman" w:cs="Times New Roman"/>
      <w:color w:val="000000"/>
      <w:kern w:val="28"/>
      <w:lang w:val="en-US" w:eastAsia="en-US"/>
    </w:rPr>
  </w:style>
  <w:style w:type="character" w:styleId="aa">
    <w:name w:val="endnote reference"/>
    <w:uiPriority w:val="99"/>
    <w:semiHidden/>
    <w:rsid w:val="003B793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9669</Words>
  <Characters>55114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GTI (TU)</Company>
  <LinksUpToDate>false</LinksUpToDate>
  <CharactersWithSpaces>64654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ASP</cp:lastModifiedBy>
  <cp:revision>2</cp:revision>
  <cp:lastPrinted>2015-09-03T10:53:00Z</cp:lastPrinted>
  <dcterms:created xsi:type="dcterms:W3CDTF">2018-11-06T12:35:00Z</dcterms:created>
  <dcterms:modified xsi:type="dcterms:W3CDTF">2018-11-06T12:35:00Z</dcterms:modified>
</cp:coreProperties>
</file>