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F857" w14:textId="77777777" w:rsidR="000155A5" w:rsidRPr="00285581" w:rsidRDefault="000155A5" w:rsidP="00F52360">
      <w:pPr>
        <w:pStyle w:val="a3"/>
        <w:rPr>
          <w:sz w:val="25"/>
          <w:szCs w:val="25"/>
        </w:rPr>
      </w:pPr>
      <w:r w:rsidRPr="00285581">
        <w:rPr>
          <w:sz w:val="25"/>
          <w:szCs w:val="25"/>
        </w:rPr>
        <w:t xml:space="preserve">Дополнительное соглашение № </w:t>
      </w:r>
      <w:r w:rsidR="003A2384" w:rsidRPr="00285581">
        <w:rPr>
          <w:sz w:val="25"/>
          <w:szCs w:val="25"/>
        </w:rPr>
        <w:t>1</w:t>
      </w:r>
    </w:p>
    <w:p w14:paraId="356CD41C" w14:textId="77777777" w:rsidR="000155A5" w:rsidRPr="00285581" w:rsidRDefault="000155A5" w:rsidP="00F52360">
      <w:pPr>
        <w:pStyle w:val="a3"/>
      </w:pPr>
      <w:r w:rsidRPr="00285581">
        <w:t xml:space="preserve">к договору № </w:t>
      </w:r>
      <w:r w:rsidR="003A2384" w:rsidRPr="00285581">
        <w:t>{договор}</w:t>
      </w:r>
      <w:r w:rsidRPr="00285581">
        <w:t xml:space="preserve"> от </w:t>
      </w:r>
      <w:r w:rsidR="003A2384" w:rsidRPr="00285581">
        <w:t>{</w:t>
      </w:r>
      <w:proofErr w:type="gramStart"/>
      <w:r w:rsidR="003A2384" w:rsidRPr="00285581">
        <w:t>дата}</w:t>
      </w:r>
      <w:r w:rsidRPr="00285581">
        <w:t xml:space="preserve">  г.</w:t>
      </w:r>
      <w:proofErr w:type="gramEnd"/>
    </w:p>
    <w:p w14:paraId="2B11F9FC" w14:textId="77777777" w:rsidR="000155A5" w:rsidRPr="00285581" w:rsidRDefault="000155A5" w:rsidP="00F52360">
      <w:pPr>
        <w:spacing w:before="120" w:after="120"/>
        <w:rPr>
          <w:bCs/>
        </w:rPr>
      </w:pPr>
      <w:r w:rsidRPr="00285581">
        <w:rPr>
          <w:bCs/>
        </w:rPr>
        <w:t xml:space="preserve">г. Санкт-Петербург                                                                                    </w:t>
      </w:r>
      <w:r w:rsidR="00BA2250" w:rsidRPr="00285581">
        <w:rPr>
          <w:bCs/>
        </w:rPr>
        <w:t xml:space="preserve">     </w:t>
      </w:r>
      <w:r w:rsidR="003A2384" w:rsidRPr="00285581">
        <w:rPr>
          <w:bCs/>
        </w:rPr>
        <w:t xml:space="preserve">   </w:t>
      </w:r>
      <w:r w:rsidRPr="00285581">
        <w:rPr>
          <w:bCs/>
        </w:rPr>
        <w:t xml:space="preserve">           </w:t>
      </w:r>
      <w:r w:rsidR="003A2384" w:rsidRPr="00285581">
        <w:rPr>
          <w:bCs/>
        </w:rPr>
        <w:t>{дата}</w:t>
      </w:r>
    </w:p>
    <w:p w14:paraId="6BAFFAC8" w14:textId="133F985B" w:rsidR="00222C1F" w:rsidRPr="00285581" w:rsidRDefault="000155A5" w:rsidP="00B60C86">
      <w:pPr>
        <w:shd w:val="clear" w:color="auto" w:fill="FFFFFF"/>
        <w:tabs>
          <w:tab w:val="center" w:pos="0"/>
        </w:tabs>
        <w:spacing w:line="360" w:lineRule="auto"/>
        <w:jc w:val="both"/>
      </w:pPr>
      <w:r w:rsidRPr="00285581">
        <w:rPr>
          <w:b/>
        </w:rPr>
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</w:r>
      <w:r w:rsidRPr="00285581">
        <w:t xml:space="preserve"> (сокращенное наименование – </w:t>
      </w:r>
      <w:proofErr w:type="spellStart"/>
      <w:r w:rsidRPr="00285581">
        <w:t>СПбГТИ</w:t>
      </w:r>
      <w:proofErr w:type="spellEnd"/>
      <w:r w:rsidRPr="00285581">
        <w:t xml:space="preserve">(ТУ)), именуемое в дальнейшем </w:t>
      </w:r>
      <w:r w:rsidRPr="00285581">
        <w:rPr>
          <w:b/>
        </w:rPr>
        <w:t>Исполнитель</w:t>
      </w:r>
      <w:r w:rsidRPr="00285581">
        <w:rPr>
          <w:bCs/>
        </w:rPr>
        <w:t>,</w:t>
      </w:r>
      <w:r w:rsidRPr="00285581">
        <w:t xml:space="preserve"> в лице </w:t>
      </w:r>
      <w:r w:rsidR="00E07462">
        <w:t>временно исполняющего обязанности ректора</w:t>
      </w:r>
      <w:r w:rsidRPr="00285581">
        <w:t xml:space="preserve"> </w:t>
      </w:r>
      <w:r w:rsidR="00222C1F" w:rsidRPr="00285581">
        <w:t xml:space="preserve">А.П. </w:t>
      </w:r>
      <w:r w:rsidR="00E07462">
        <w:t>Шевчика,</w:t>
      </w:r>
      <w:r w:rsidR="00222C1F" w:rsidRPr="00285581">
        <w:t xml:space="preserve"> действующего на основании </w:t>
      </w:r>
      <w:r w:rsidR="00E07462">
        <w:t>приказа</w:t>
      </w:r>
      <w:r w:rsidR="00222C1F" w:rsidRPr="00285581">
        <w:t xml:space="preserve"> </w:t>
      </w:r>
      <w:r w:rsidR="00E07462">
        <w:t xml:space="preserve">Министерства науки и высшего  образования РФ </w:t>
      </w:r>
      <w:r w:rsidR="00222C1F" w:rsidRPr="00285581">
        <w:t xml:space="preserve">№  </w:t>
      </w:r>
      <w:r w:rsidR="00E07462">
        <w:t>20-02-02/158</w:t>
      </w:r>
      <w:r w:rsidR="00222C1F" w:rsidRPr="00285581">
        <w:t xml:space="preserve"> от </w:t>
      </w:r>
      <w:r w:rsidR="00E07462">
        <w:t>17</w:t>
      </w:r>
      <w:r w:rsidR="00222C1F" w:rsidRPr="00285581">
        <w:t xml:space="preserve"> июля 2020 г</w:t>
      </w:r>
      <w:r w:rsidR="00E07462">
        <w:t>.</w:t>
      </w:r>
      <w:r w:rsidR="00222C1F" w:rsidRPr="00285581">
        <w:t>, (далее – Исполнитель) и</w:t>
      </w:r>
      <w:r w:rsidR="00E07462">
        <w:t xml:space="preserve"> </w:t>
      </w:r>
    </w:p>
    <w:p w14:paraId="5934BA60" w14:textId="77777777" w:rsidR="000155A5" w:rsidRPr="00285581" w:rsidRDefault="000155A5" w:rsidP="00B60C86">
      <w:pPr>
        <w:spacing w:line="360" w:lineRule="auto"/>
        <w:ind w:firstLine="567"/>
        <w:jc w:val="both"/>
        <w:rPr>
          <w:b/>
        </w:rPr>
      </w:pPr>
      <w:r w:rsidRPr="00285581">
        <w:rPr>
          <w:b/>
        </w:rPr>
        <w:t xml:space="preserve">Заказчик </w:t>
      </w:r>
      <w:r w:rsidR="003A2384" w:rsidRPr="00285581">
        <w:rPr>
          <w:b/>
        </w:rPr>
        <w:t>{Фамилия заказчика} {Имя заказчика}</w:t>
      </w:r>
      <w:r w:rsidR="003A2384" w:rsidRPr="00285581">
        <w:t xml:space="preserve"> </w:t>
      </w:r>
      <w:r w:rsidR="003A2384" w:rsidRPr="00285581">
        <w:rPr>
          <w:b/>
        </w:rPr>
        <w:t>{Отчество заказчика},</w:t>
      </w:r>
    </w:p>
    <w:p w14:paraId="56DEC81F" w14:textId="77777777" w:rsidR="000155A5" w:rsidRPr="00285581" w:rsidRDefault="000155A5" w:rsidP="00B60C86">
      <w:pPr>
        <w:spacing w:line="360" w:lineRule="auto"/>
        <w:ind w:firstLine="567"/>
        <w:jc w:val="both"/>
        <w:rPr>
          <w:b/>
        </w:rPr>
      </w:pPr>
      <w:r w:rsidRPr="00285581">
        <w:rPr>
          <w:b/>
        </w:rPr>
        <w:t xml:space="preserve">Обучающийся </w:t>
      </w:r>
      <w:r w:rsidR="003A2384" w:rsidRPr="00285581">
        <w:rPr>
          <w:b/>
        </w:rPr>
        <w:t>{Фамилия потребителя} {Имя потребителя} {Отчество потребителя}</w:t>
      </w:r>
      <w:r w:rsidR="003A2384" w:rsidRPr="00285581">
        <w:t>,</w:t>
      </w:r>
    </w:p>
    <w:p w14:paraId="3BB01F89" w14:textId="77777777" w:rsidR="000155A5" w:rsidRPr="00285581" w:rsidRDefault="000155A5" w:rsidP="00B60C86">
      <w:pPr>
        <w:spacing w:line="360" w:lineRule="auto"/>
        <w:jc w:val="both"/>
      </w:pPr>
      <w:r w:rsidRPr="00285581">
        <w:t>с другой стороны,</w:t>
      </w:r>
      <w:r w:rsidR="00F52360" w:rsidRPr="00285581">
        <w:t xml:space="preserve"> далее в тексте настоящего дополнительного соглашения №</w:t>
      </w:r>
      <w:r w:rsidR="003A2384" w:rsidRPr="00285581">
        <w:t xml:space="preserve"> 1</w:t>
      </w:r>
      <w:r w:rsidR="00F52360" w:rsidRPr="00285581">
        <w:t xml:space="preserve"> к договору № </w:t>
      </w:r>
      <w:r w:rsidR="003A2384" w:rsidRPr="00285581">
        <w:t xml:space="preserve">{договор} </w:t>
      </w:r>
      <w:r w:rsidR="00F52360" w:rsidRPr="00285581">
        <w:t xml:space="preserve">от </w:t>
      </w:r>
      <w:r w:rsidR="003A2384" w:rsidRPr="00285581">
        <w:t xml:space="preserve">{дата} </w:t>
      </w:r>
      <w:r w:rsidR="00F52360" w:rsidRPr="00285581">
        <w:t>г. (далее в тексте настоящего дополнительного соглашения №</w:t>
      </w:r>
      <w:r w:rsidR="003A2384" w:rsidRPr="00285581">
        <w:t xml:space="preserve"> 1</w:t>
      </w:r>
      <w:r w:rsidR="00F52360" w:rsidRPr="00285581">
        <w:t xml:space="preserve"> – договор) совместно именуемые стороны либо по отдельности именуемые сторона,</w:t>
      </w:r>
      <w:r w:rsidRPr="00285581">
        <w:t xml:space="preserve"> руководствуясь пунктом </w:t>
      </w:r>
      <w:r w:rsidR="007C45CE" w:rsidRPr="00285581">
        <w:t>5</w:t>
      </w:r>
      <w:r w:rsidR="009113EC" w:rsidRPr="00285581">
        <w:t>.</w:t>
      </w:r>
      <w:r w:rsidR="007C45CE" w:rsidRPr="00285581">
        <w:t>3</w:t>
      </w:r>
      <w:r w:rsidR="00F52360" w:rsidRPr="00285581">
        <w:t xml:space="preserve"> </w:t>
      </w:r>
      <w:r w:rsidRPr="00285581">
        <w:t xml:space="preserve">договора </w:t>
      </w:r>
      <w:r w:rsidRPr="00285581">
        <w:rPr>
          <w:bCs/>
        </w:rPr>
        <w:t xml:space="preserve">об образовании на обучение по основной образовательной программе высшего образования, </w:t>
      </w:r>
      <w:r w:rsidRPr="00285581">
        <w:t xml:space="preserve">Положением «Об основаниях и порядке снижения стоимости платных образовательных услуг обучающимся </w:t>
      </w:r>
      <w:proofErr w:type="spellStart"/>
      <w:proofErr w:type="gramStart"/>
      <w:r w:rsidRPr="00285581">
        <w:t>СПбГТИ</w:t>
      </w:r>
      <w:proofErr w:type="spellEnd"/>
      <w:r w:rsidRPr="00285581">
        <w:t>(</w:t>
      </w:r>
      <w:proofErr w:type="gramEnd"/>
      <w:r w:rsidRPr="00285581">
        <w:t>ТУ)»</w:t>
      </w:r>
      <w:r w:rsidR="00F52360" w:rsidRPr="00285581">
        <w:t xml:space="preserve"> (далее – Положение), заключили настоящее соглашение о нижеследующем:</w:t>
      </w:r>
    </w:p>
    <w:p w14:paraId="6EB68F2D" w14:textId="77777777" w:rsidR="00F52360" w:rsidRPr="00285581" w:rsidRDefault="00F52360" w:rsidP="00B60C86">
      <w:pPr>
        <w:numPr>
          <w:ilvl w:val="0"/>
          <w:numId w:val="1"/>
        </w:numPr>
        <w:spacing w:line="360" w:lineRule="auto"/>
        <w:ind w:left="0" w:firstLine="0"/>
        <w:jc w:val="both"/>
      </w:pPr>
      <w:r w:rsidRPr="00285581">
        <w:t>Внести изменения в пункт 5.1 договора, изложив его в следующей редакции, оставив без изменения сноску (*) к пункту 5.1:</w:t>
      </w:r>
    </w:p>
    <w:p w14:paraId="6C9FAB54" w14:textId="77777777" w:rsidR="00F52360" w:rsidRPr="00285581" w:rsidRDefault="00F52360" w:rsidP="00B60C86">
      <w:pPr>
        <w:spacing w:line="360" w:lineRule="auto"/>
        <w:jc w:val="both"/>
      </w:pPr>
      <w:r w:rsidRPr="00285581">
        <w:t>«5.1. Полная стоимость образовательных услуг за весь период обучения Обучающегося с учетом скидки (</w:t>
      </w:r>
      <w:r w:rsidR="00F45E65" w:rsidRPr="00285581">
        <w:t>абитуриенты, поступающие на очную форму для обучения по программам бакалавриата и набравшие по результатам ЕГЭ:{вид скидки}</w:t>
      </w:r>
      <w:r w:rsidRPr="00285581">
        <w:t xml:space="preserve">) в размере </w:t>
      </w:r>
      <w:r w:rsidR="009113EC" w:rsidRPr="00285581">
        <w:t xml:space="preserve">{размер скидки} </w:t>
      </w:r>
      <w:r w:rsidRPr="00285581">
        <w:t xml:space="preserve">составляет </w:t>
      </w:r>
      <w:r w:rsidR="009113EC" w:rsidRPr="00285581">
        <w:t>{</w:t>
      </w:r>
      <w:r w:rsidR="00B11FA8" w:rsidRPr="00285581">
        <w:t>сумма за весь период со скидкой</w:t>
      </w:r>
      <w:r w:rsidR="009113EC" w:rsidRPr="00285581">
        <w:t>} ({</w:t>
      </w:r>
      <w:r w:rsidR="00B11FA8" w:rsidRPr="00285581">
        <w:t>сумма за весь период со скидкой прописью</w:t>
      </w:r>
      <w:r w:rsidR="009113EC" w:rsidRPr="00285581">
        <w:t>})</w:t>
      </w:r>
      <w:r w:rsidR="00C65AF7" w:rsidRPr="00285581">
        <w:t xml:space="preserve"> </w:t>
      </w:r>
      <w:r w:rsidR="00B60C86" w:rsidRPr="00285581">
        <w:t xml:space="preserve"> рублей </w:t>
      </w:r>
      <w:r w:rsidR="003A2384" w:rsidRPr="00285581">
        <w:t>(*)</w:t>
      </w:r>
    </w:p>
    <w:p w14:paraId="447CAAA1" w14:textId="77777777" w:rsidR="004B3767" w:rsidRPr="00285581" w:rsidRDefault="004B3767" w:rsidP="00B60C86">
      <w:pPr>
        <w:spacing w:line="360" w:lineRule="auto"/>
        <w:ind w:left="284"/>
        <w:jc w:val="both"/>
      </w:pPr>
      <w:r w:rsidRPr="00285581">
        <w:t>5.1.1. Стоимость образовательных услуг за обучение в 20</w:t>
      </w:r>
      <w:r w:rsidR="009133D4">
        <w:t>20</w:t>
      </w:r>
      <w:r w:rsidRPr="00285581">
        <w:t>/20</w:t>
      </w:r>
      <w:r w:rsidR="00CF184A" w:rsidRPr="00285581">
        <w:t>2</w:t>
      </w:r>
      <w:r w:rsidR="009133D4">
        <w:t>1</w:t>
      </w:r>
      <w:r w:rsidRPr="00285581">
        <w:t xml:space="preserve"> учебном году с учетом скидки (</w:t>
      </w:r>
      <w:r w:rsidR="00D4358E" w:rsidRPr="00285581">
        <w:t>абитуриенты, поступающие на очную форму для обучения по программам бакалавриата и набравшие по результатам ЕГЭ:{вид скидки}</w:t>
      </w:r>
      <w:r w:rsidRPr="00285581">
        <w:t xml:space="preserve">) в размере </w:t>
      </w:r>
      <w:r w:rsidR="009113EC" w:rsidRPr="00285581">
        <w:t xml:space="preserve">{размер скидки} </w:t>
      </w:r>
      <w:r w:rsidRPr="00285581">
        <w:t xml:space="preserve">составляет  </w:t>
      </w:r>
      <w:r w:rsidR="009113EC" w:rsidRPr="00285581">
        <w:t>{сумма за год со скидкой цифрами} ({су</w:t>
      </w:r>
      <w:r w:rsidR="0067322A" w:rsidRPr="00285581">
        <w:t>мма за год со скидкой прописью</w:t>
      </w:r>
      <w:r w:rsidR="009113EC" w:rsidRPr="00285581">
        <w:t xml:space="preserve">}) </w:t>
      </w:r>
      <w:r w:rsidRPr="00285581">
        <w:t>рублей</w:t>
      </w:r>
    </w:p>
    <w:p w14:paraId="7DAAB8BA" w14:textId="77777777" w:rsidR="004B3767" w:rsidRPr="00285581" w:rsidRDefault="00A3363E" w:rsidP="00B60C86">
      <w:pPr>
        <w:tabs>
          <w:tab w:val="center" w:pos="8847"/>
          <w:tab w:val="left" w:pos="10149"/>
        </w:tabs>
        <w:spacing w:line="360" w:lineRule="auto"/>
        <w:ind w:left="284"/>
        <w:jc w:val="both"/>
      </w:pPr>
      <w:r w:rsidRPr="00285581">
        <w:t>5.1.2</w:t>
      </w:r>
      <w:r w:rsidR="004B3767" w:rsidRPr="00285581">
        <w:t>. Указанные стоимости не подлежат налогообложению НДС на основании п.п.14 п.2 статьи 149 Налогового кодекса Российской Федерации.</w:t>
      </w:r>
    </w:p>
    <w:p w14:paraId="197DBA66" w14:textId="77777777" w:rsidR="00F52360" w:rsidRPr="00285581" w:rsidRDefault="00F52360" w:rsidP="00B60C86">
      <w:pPr>
        <w:pStyle w:val="a5"/>
        <w:numPr>
          <w:ilvl w:val="0"/>
          <w:numId w:val="1"/>
        </w:numPr>
        <w:spacing w:line="360" w:lineRule="auto"/>
        <w:ind w:left="0" w:firstLine="0"/>
        <w:contextualSpacing w:val="0"/>
        <w:jc w:val="both"/>
      </w:pPr>
      <w:r w:rsidRPr="00285581">
        <w:t>Порядок предоставления (отмены) скидки регулируется Положением.</w:t>
      </w:r>
    </w:p>
    <w:p w14:paraId="0764943B" w14:textId="77777777" w:rsidR="00F52360" w:rsidRPr="00285581" w:rsidRDefault="00F52360" w:rsidP="00B60C86">
      <w:pPr>
        <w:pStyle w:val="a5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contextualSpacing w:val="0"/>
        <w:jc w:val="both"/>
      </w:pPr>
      <w:r w:rsidRPr="00285581">
        <w:lastRenderedPageBreak/>
        <w:t xml:space="preserve"> Во всем, что не затронуто и не отражено в настоящем дополнительном соглашении №</w:t>
      </w:r>
      <w:r w:rsidR="0067322A" w:rsidRPr="00285581">
        <w:t> 1</w:t>
      </w:r>
      <w:r w:rsidRPr="00285581">
        <w:br/>
        <w:t>к договору, Стороны руководствуются положениями договора.</w:t>
      </w:r>
    </w:p>
    <w:p w14:paraId="38973F40" w14:textId="77777777" w:rsidR="00F52360" w:rsidRPr="00285581" w:rsidRDefault="00F52360" w:rsidP="00B60C86">
      <w:pPr>
        <w:pStyle w:val="a5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contextualSpacing w:val="0"/>
        <w:jc w:val="both"/>
      </w:pPr>
      <w:r w:rsidRPr="00285581">
        <w:t xml:space="preserve"> Настоящее дополнительное соглашение №</w:t>
      </w:r>
      <w:r w:rsidR="009113EC" w:rsidRPr="00285581">
        <w:t xml:space="preserve"> 1</w:t>
      </w:r>
      <w:r w:rsidRPr="00285581">
        <w:t xml:space="preserve"> к договору составлено на русском языке в трех идентичных, подлинных, имеющих одинаковую юридическую силу экземплярах, по одному для каждой из Сторон. Настоящее дополнительное соглашение №</w:t>
      </w:r>
      <w:r w:rsidR="009113EC" w:rsidRPr="00285581">
        <w:t xml:space="preserve"> 1</w:t>
      </w:r>
      <w:r w:rsidRPr="00285581">
        <w:t xml:space="preserve"> к договору прилагается к договору, заключенному Сторонами ранее, и является его неотъемлемой частью.</w:t>
      </w:r>
    </w:p>
    <w:p w14:paraId="1D624D59" w14:textId="77777777" w:rsidR="00F52360" w:rsidRPr="00285581" w:rsidRDefault="00F52360" w:rsidP="00B60C86">
      <w:pPr>
        <w:pStyle w:val="a8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85581">
        <w:t xml:space="preserve"> Настоящее дополнительное соглашение №</w:t>
      </w:r>
      <w:r w:rsidR="009113EC" w:rsidRPr="00285581">
        <w:t xml:space="preserve"> 1</w:t>
      </w:r>
      <w:r w:rsidRPr="00285581">
        <w:t xml:space="preserve"> к договору вступает в силу с даты его подписания Сторонами. Датой подписания настоящего дополнительного соглашения №</w:t>
      </w:r>
      <w:r w:rsidR="009113EC" w:rsidRPr="00285581">
        <w:t xml:space="preserve"> 1 </w:t>
      </w:r>
      <w:r w:rsidRPr="00285581">
        <w:t xml:space="preserve"> к договору считается дата, проставленная в правом верхнем углу первого листа настоящего дополнительного соглашения №</w:t>
      </w:r>
      <w:r w:rsidR="009113EC" w:rsidRPr="00285581">
        <w:t xml:space="preserve"> 1 </w:t>
      </w:r>
      <w:r w:rsidRPr="00285581">
        <w:t xml:space="preserve"> к договору.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85581" w:rsidRPr="00285581" w14:paraId="6B847957" w14:textId="77777777" w:rsidTr="008E6096">
        <w:trPr>
          <w:trHeight w:val="2826"/>
        </w:trPr>
        <w:tc>
          <w:tcPr>
            <w:tcW w:w="4928" w:type="dxa"/>
            <w:shd w:val="clear" w:color="auto" w:fill="auto"/>
          </w:tcPr>
          <w:p w14:paraId="5F3E13AA" w14:textId="77777777" w:rsidR="00F52360" w:rsidRPr="00285581" w:rsidRDefault="00F52360" w:rsidP="00F427BA">
            <w:pPr>
              <w:pStyle w:val="a6"/>
              <w:tabs>
                <w:tab w:val="left" w:pos="-1980"/>
              </w:tabs>
              <w:spacing w:line="276" w:lineRule="auto"/>
              <w:ind w:left="0"/>
              <w:rPr>
                <w:b/>
              </w:rPr>
            </w:pPr>
            <w:r w:rsidRPr="00285581">
              <w:rPr>
                <w:b/>
              </w:rPr>
              <w:t>Исполнитель</w:t>
            </w:r>
          </w:p>
          <w:p w14:paraId="59CA5FE9" w14:textId="77777777" w:rsidR="00A35D69" w:rsidRDefault="00A35D69" w:rsidP="00F427BA">
            <w:pPr>
              <w:pStyle w:val="a8"/>
              <w:tabs>
                <w:tab w:val="left" w:pos="284"/>
              </w:tabs>
              <w:spacing w:after="0" w:line="276" w:lineRule="auto"/>
            </w:pPr>
          </w:p>
          <w:p w14:paraId="5D98DAB2" w14:textId="77777777" w:rsidR="00A35D69" w:rsidRDefault="00A35D69" w:rsidP="00F427BA">
            <w:pPr>
              <w:pStyle w:val="a8"/>
              <w:tabs>
                <w:tab w:val="left" w:pos="284"/>
              </w:tabs>
              <w:spacing w:after="0" w:line="276" w:lineRule="auto"/>
            </w:pPr>
          </w:p>
          <w:p w14:paraId="6B8553C5" w14:textId="43CE54D2" w:rsidR="00F52360" w:rsidRPr="00285581" w:rsidRDefault="00A35D69" w:rsidP="00F427BA">
            <w:pPr>
              <w:pStyle w:val="a8"/>
              <w:tabs>
                <w:tab w:val="left" w:pos="284"/>
              </w:tabs>
              <w:spacing w:after="0" w:line="276" w:lineRule="auto"/>
            </w:pPr>
            <w:r>
              <w:t xml:space="preserve">Врио ректора </w:t>
            </w:r>
            <w:r w:rsidR="00F52360" w:rsidRPr="00285581">
              <w:t xml:space="preserve"> </w:t>
            </w:r>
          </w:p>
          <w:p w14:paraId="74EBA5CC" w14:textId="77777777" w:rsidR="00F52360" w:rsidRPr="00285581" w:rsidRDefault="00F52360" w:rsidP="00F427BA">
            <w:pPr>
              <w:pStyle w:val="a8"/>
              <w:tabs>
                <w:tab w:val="left" w:pos="284"/>
              </w:tabs>
              <w:spacing w:after="0" w:line="276" w:lineRule="auto"/>
            </w:pPr>
          </w:p>
          <w:p w14:paraId="0F447F6B" w14:textId="02B0F4D3" w:rsidR="00F52360" w:rsidRPr="00285581" w:rsidRDefault="00F52360" w:rsidP="00F427BA">
            <w:pPr>
              <w:pStyle w:val="a8"/>
              <w:tabs>
                <w:tab w:val="left" w:pos="284"/>
              </w:tabs>
              <w:spacing w:after="0" w:line="276" w:lineRule="auto"/>
            </w:pPr>
            <w:r w:rsidRPr="00285581">
              <w:t xml:space="preserve">_______________/ </w:t>
            </w:r>
            <w:proofErr w:type="gramStart"/>
            <w:r w:rsidRPr="00285581">
              <w:t>А.П.</w:t>
            </w:r>
            <w:proofErr w:type="gramEnd"/>
            <w:r w:rsidRPr="00285581">
              <w:t xml:space="preserve"> </w:t>
            </w:r>
            <w:r w:rsidR="00A35D69">
              <w:t>Шевчик</w:t>
            </w:r>
          </w:p>
          <w:p w14:paraId="51D8EC89" w14:textId="77777777" w:rsidR="00F52360" w:rsidRPr="00285581" w:rsidRDefault="00F52360" w:rsidP="00F427BA">
            <w:pPr>
              <w:pStyle w:val="a8"/>
              <w:tabs>
                <w:tab w:val="left" w:pos="284"/>
              </w:tabs>
              <w:spacing w:after="0" w:line="276" w:lineRule="auto"/>
              <w:ind w:firstLine="567"/>
              <w:jc w:val="both"/>
            </w:pPr>
          </w:p>
          <w:p w14:paraId="09F7143F" w14:textId="77777777" w:rsidR="00F52360" w:rsidRPr="00285581" w:rsidRDefault="00F52360" w:rsidP="00F427BA">
            <w:pPr>
              <w:pStyle w:val="a8"/>
              <w:tabs>
                <w:tab w:val="left" w:pos="284"/>
              </w:tabs>
              <w:spacing w:after="0" w:line="276" w:lineRule="auto"/>
              <w:ind w:firstLine="567"/>
              <w:jc w:val="both"/>
            </w:pPr>
            <w:r w:rsidRPr="00285581">
              <w:t>М.П.</w:t>
            </w:r>
          </w:p>
          <w:p w14:paraId="3273864D" w14:textId="77777777" w:rsidR="00F52360" w:rsidRPr="00285581" w:rsidRDefault="00F52360" w:rsidP="00F427BA">
            <w:pPr>
              <w:pStyle w:val="a6"/>
              <w:tabs>
                <w:tab w:val="left" w:pos="-1980"/>
              </w:tabs>
              <w:spacing w:line="276" w:lineRule="auto"/>
              <w:ind w:left="0"/>
              <w:rPr>
                <w:b/>
              </w:rPr>
            </w:pPr>
          </w:p>
          <w:p w14:paraId="14F415F0" w14:textId="77777777" w:rsidR="00F52360" w:rsidRPr="00285581" w:rsidRDefault="00F52360" w:rsidP="00F427BA">
            <w:pPr>
              <w:pStyle w:val="a8"/>
              <w:tabs>
                <w:tab w:val="left" w:pos="284"/>
              </w:tabs>
              <w:spacing w:after="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14:paraId="72FA431E" w14:textId="77777777" w:rsidR="00F52360" w:rsidRPr="00285581" w:rsidRDefault="00F52360" w:rsidP="00F427BA">
            <w:pPr>
              <w:pStyle w:val="a6"/>
              <w:tabs>
                <w:tab w:val="left" w:pos="-1980"/>
              </w:tabs>
              <w:spacing w:line="276" w:lineRule="auto"/>
              <w:ind w:left="0"/>
              <w:rPr>
                <w:b/>
              </w:rPr>
            </w:pPr>
            <w:r w:rsidRPr="00285581">
              <w:rPr>
                <w:b/>
              </w:rPr>
              <w:t>Заказчик</w:t>
            </w:r>
          </w:p>
          <w:p w14:paraId="05EDD92D" w14:textId="77777777" w:rsidR="00F52360" w:rsidRPr="00285581" w:rsidRDefault="00F52360" w:rsidP="00F427BA">
            <w:pPr>
              <w:pStyle w:val="a8"/>
              <w:tabs>
                <w:tab w:val="left" w:pos="0"/>
              </w:tabs>
              <w:spacing w:after="0" w:line="276" w:lineRule="auto"/>
              <w:jc w:val="both"/>
            </w:pPr>
          </w:p>
          <w:p w14:paraId="10B14FD1" w14:textId="5751451D" w:rsidR="00F52360" w:rsidRPr="00285581" w:rsidRDefault="00F52360" w:rsidP="00F427BA">
            <w:pPr>
              <w:pStyle w:val="a8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bCs/>
              </w:rPr>
            </w:pPr>
            <w:r w:rsidRPr="00285581">
              <w:rPr>
                <w:bCs/>
              </w:rPr>
              <w:t>_______________</w:t>
            </w:r>
            <w:r w:rsidR="0067322A" w:rsidRPr="00285581">
              <w:rPr>
                <w:bCs/>
              </w:rPr>
              <w:t>/{ФИО }</w:t>
            </w:r>
          </w:p>
          <w:p w14:paraId="7D4FCECD" w14:textId="77777777" w:rsidR="00F52360" w:rsidRPr="00285581" w:rsidRDefault="00F52360" w:rsidP="00F427BA">
            <w:pPr>
              <w:spacing w:line="276" w:lineRule="auto"/>
              <w:jc w:val="both"/>
              <w:rPr>
                <w:b/>
                <w:bCs/>
              </w:rPr>
            </w:pPr>
          </w:p>
          <w:p w14:paraId="79BD926B" w14:textId="77777777" w:rsidR="00F52360" w:rsidRPr="00285581" w:rsidRDefault="00F52360" w:rsidP="00F427BA">
            <w:pPr>
              <w:spacing w:line="276" w:lineRule="auto"/>
              <w:jc w:val="both"/>
              <w:rPr>
                <w:b/>
                <w:bCs/>
              </w:rPr>
            </w:pPr>
          </w:p>
          <w:p w14:paraId="78A70E20" w14:textId="77777777" w:rsidR="00F52360" w:rsidRPr="00285581" w:rsidRDefault="00F52360" w:rsidP="00F427BA">
            <w:pPr>
              <w:spacing w:line="276" w:lineRule="auto"/>
              <w:jc w:val="both"/>
              <w:rPr>
                <w:b/>
                <w:bCs/>
              </w:rPr>
            </w:pPr>
          </w:p>
          <w:p w14:paraId="3BD5DA2F" w14:textId="77777777" w:rsidR="00F52360" w:rsidRPr="00285581" w:rsidRDefault="00F52360" w:rsidP="00F427BA">
            <w:pPr>
              <w:spacing w:line="276" w:lineRule="auto"/>
              <w:jc w:val="both"/>
              <w:rPr>
                <w:b/>
                <w:bCs/>
              </w:rPr>
            </w:pPr>
          </w:p>
          <w:p w14:paraId="162020F5" w14:textId="77777777" w:rsidR="00F52360" w:rsidRPr="00285581" w:rsidRDefault="00F52360" w:rsidP="00F427BA">
            <w:pPr>
              <w:spacing w:line="276" w:lineRule="auto"/>
              <w:jc w:val="both"/>
              <w:rPr>
                <w:b/>
                <w:bCs/>
              </w:rPr>
            </w:pPr>
          </w:p>
          <w:p w14:paraId="699D0F59" w14:textId="77777777" w:rsidR="00F52360" w:rsidRPr="00285581" w:rsidRDefault="00F52360" w:rsidP="00F427BA">
            <w:pPr>
              <w:spacing w:line="276" w:lineRule="auto"/>
              <w:jc w:val="both"/>
              <w:rPr>
                <w:b/>
                <w:bCs/>
              </w:rPr>
            </w:pPr>
            <w:r w:rsidRPr="00285581">
              <w:rPr>
                <w:b/>
                <w:bCs/>
              </w:rPr>
              <w:t xml:space="preserve">Обучающийся </w:t>
            </w:r>
          </w:p>
          <w:p w14:paraId="4962B9F3" w14:textId="4C0AD9C5" w:rsidR="00F52360" w:rsidRPr="009133D4" w:rsidRDefault="0067322A" w:rsidP="00F427BA">
            <w:pPr>
              <w:pStyle w:val="a8"/>
              <w:tabs>
                <w:tab w:val="left" w:pos="284"/>
              </w:tabs>
              <w:spacing w:after="0" w:line="276" w:lineRule="auto"/>
              <w:jc w:val="both"/>
              <w:rPr>
                <w:bCs/>
              </w:rPr>
            </w:pPr>
            <w:r w:rsidRPr="00285581">
              <w:rPr>
                <w:bCs/>
              </w:rPr>
              <w:t>_______________</w:t>
            </w:r>
            <w:proofErr w:type="gramStart"/>
            <w:r w:rsidRPr="00285581">
              <w:rPr>
                <w:bCs/>
              </w:rPr>
              <w:t>/{</w:t>
            </w:r>
            <w:proofErr w:type="gramEnd"/>
            <w:r w:rsidRPr="00285581">
              <w:rPr>
                <w:bCs/>
              </w:rPr>
              <w:t xml:space="preserve">ФИО </w:t>
            </w:r>
            <w:r w:rsidRPr="009133D4">
              <w:rPr>
                <w:bCs/>
              </w:rPr>
              <w:t>}</w:t>
            </w:r>
          </w:p>
        </w:tc>
      </w:tr>
    </w:tbl>
    <w:p w14:paraId="542FE52E" w14:textId="77777777" w:rsidR="00F52360" w:rsidRPr="00285581" w:rsidRDefault="00F52360" w:rsidP="008E6096">
      <w:pPr>
        <w:jc w:val="both"/>
      </w:pPr>
    </w:p>
    <w:sectPr w:rsidR="00F52360" w:rsidRPr="0028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4609F" w14:textId="77777777" w:rsidR="00752DF9" w:rsidRDefault="00752DF9" w:rsidP="008E6096">
      <w:r>
        <w:separator/>
      </w:r>
    </w:p>
  </w:endnote>
  <w:endnote w:type="continuationSeparator" w:id="0">
    <w:p w14:paraId="25753696" w14:textId="77777777" w:rsidR="00752DF9" w:rsidRDefault="00752DF9" w:rsidP="008E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706F7" w14:textId="77777777" w:rsidR="00752DF9" w:rsidRDefault="00752DF9" w:rsidP="008E6096">
      <w:r>
        <w:separator/>
      </w:r>
    </w:p>
  </w:footnote>
  <w:footnote w:type="continuationSeparator" w:id="0">
    <w:p w14:paraId="62D69A1F" w14:textId="77777777" w:rsidR="00752DF9" w:rsidRDefault="00752DF9" w:rsidP="008E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CBB"/>
    <w:multiLevelType w:val="hybridMultilevel"/>
    <w:tmpl w:val="4CA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A5"/>
    <w:rsid w:val="000155A5"/>
    <w:rsid w:val="00040E4F"/>
    <w:rsid w:val="00042B80"/>
    <w:rsid w:val="000C4B83"/>
    <w:rsid w:val="001E36D0"/>
    <w:rsid w:val="001F1D05"/>
    <w:rsid w:val="00222C1F"/>
    <w:rsid w:val="0022539E"/>
    <w:rsid w:val="00285581"/>
    <w:rsid w:val="002B4B8B"/>
    <w:rsid w:val="003A2384"/>
    <w:rsid w:val="003A3626"/>
    <w:rsid w:val="003C55D4"/>
    <w:rsid w:val="00464817"/>
    <w:rsid w:val="004946DB"/>
    <w:rsid w:val="004B3767"/>
    <w:rsid w:val="004C335D"/>
    <w:rsid w:val="005B0C20"/>
    <w:rsid w:val="005B1DEA"/>
    <w:rsid w:val="005D2B7C"/>
    <w:rsid w:val="0064275A"/>
    <w:rsid w:val="0067322A"/>
    <w:rsid w:val="006E003D"/>
    <w:rsid w:val="006F1D8A"/>
    <w:rsid w:val="00704661"/>
    <w:rsid w:val="00732320"/>
    <w:rsid w:val="00752DF9"/>
    <w:rsid w:val="0077158D"/>
    <w:rsid w:val="007B24D1"/>
    <w:rsid w:val="007B603C"/>
    <w:rsid w:val="007C45CE"/>
    <w:rsid w:val="00884608"/>
    <w:rsid w:val="00897339"/>
    <w:rsid w:val="008E6096"/>
    <w:rsid w:val="008F1AAE"/>
    <w:rsid w:val="009113EC"/>
    <w:rsid w:val="009133D4"/>
    <w:rsid w:val="00A3363E"/>
    <w:rsid w:val="00A35D69"/>
    <w:rsid w:val="00A87458"/>
    <w:rsid w:val="00AD241C"/>
    <w:rsid w:val="00AF5A9E"/>
    <w:rsid w:val="00B11FA8"/>
    <w:rsid w:val="00B60C86"/>
    <w:rsid w:val="00BA2250"/>
    <w:rsid w:val="00C411C0"/>
    <w:rsid w:val="00C61458"/>
    <w:rsid w:val="00C65AF7"/>
    <w:rsid w:val="00CF184A"/>
    <w:rsid w:val="00D4358E"/>
    <w:rsid w:val="00D56AEA"/>
    <w:rsid w:val="00E07462"/>
    <w:rsid w:val="00F427BA"/>
    <w:rsid w:val="00F45E65"/>
    <w:rsid w:val="00F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8DAD"/>
  <w15:docId w15:val="{58A32146-DC5A-4CA8-B6DA-D0E36127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5A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15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2360"/>
    <w:pPr>
      <w:ind w:left="720"/>
      <w:contextualSpacing/>
    </w:pPr>
  </w:style>
  <w:style w:type="paragraph" w:styleId="a6">
    <w:name w:val="Body Text Indent"/>
    <w:basedOn w:val="a"/>
    <w:link w:val="a7"/>
    <w:semiHidden/>
    <w:rsid w:val="00F52360"/>
    <w:pPr>
      <w:ind w:left="36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F52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F5236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52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E60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2B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ФЭМ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С. Королёва</dc:creator>
  <cp:lastModifiedBy>Валерий Вихман</cp:lastModifiedBy>
  <cp:revision>2</cp:revision>
  <cp:lastPrinted>2018-06-22T09:23:00Z</cp:lastPrinted>
  <dcterms:created xsi:type="dcterms:W3CDTF">2020-08-10T14:11:00Z</dcterms:created>
  <dcterms:modified xsi:type="dcterms:W3CDTF">2020-08-10T14:11:00Z</dcterms:modified>
</cp:coreProperties>
</file>